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05" w:rsidRDefault="00BE73B6" w:rsidP="00AC3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U</w:t>
      </w:r>
      <w:r w:rsidR="00AC33E3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7F5729">
        <w:rPr>
          <w:rFonts w:ascii="Times New Roman" w:hAnsi="Times New Roman" w:cs="Times New Roman"/>
          <w:sz w:val="24"/>
          <w:szCs w:val="24"/>
        </w:rPr>
        <w:t>15</w:t>
      </w:r>
      <w:r w:rsidR="00E61D2D">
        <w:rPr>
          <w:rFonts w:ascii="Times New Roman" w:hAnsi="Times New Roman" w:cs="Times New Roman"/>
          <w:sz w:val="24"/>
          <w:szCs w:val="24"/>
        </w:rPr>
        <w:t xml:space="preserve"> </w:t>
      </w:r>
      <w:r w:rsidR="007F5729">
        <w:rPr>
          <w:rFonts w:ascii="Times New Roman" w:hAnsi="Times New Roman" w:cs="Times New Roman"/>
          <w:sz w:val="24"/>
          <w:szCs w:val="24"/>
        </w:rPr>
        <w:t>/29/08/2019</w:t>
      </w:r>
    </w:p>
    <w:p w:rsidR="00AC33E3" w:rsidRPr="001A0577" w:rsidRDefault="00AC33E3" w:rsidP="00AC33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Przedszkola Miejskiego Nr 142 </w:t>
      </w:r>
    </w:p>
    <w:p w:rsidR="00AE5B05" w:rsidRPr="001A0577" w:rsidRDefault="00AE5B05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3E3" w:rsidRDefault="00AC33E3" w:rsidP="001A0577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C33E3" w:rsidRDefault="00AC33E3" w:rsidP="001A0577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AC33E3" w:rsidRDefault="00AE5B05" w:rsidP="001A0577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A0577">
        <w:rPr>
          <w:rFonts w:ascii="Times New Roman" w:hAnsi="Times New Roman" w:cs="Times New Roman"/>
          <w:sz w:val="52"/>
          <w:szCs w:val="52"/>
        </w:rPr>
        <w:t xml:space="preserve">STATUT </w:t>
      </w:r>
    </w:p>
    <w:p w:rsidR="00AE5B05" w:rsidRPr="001A0577" w:rsidRDefault="00AE5B05" w:rsidP="001A0577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A0577">
        <w:rPr>
          <w:rFonts w:ascii="Times New Roman" w:hAnsi="Times New Roman" w:cs="Times New Roman"/>
          <w:sz w:val="52"/>
          <w:szCs w:val="52"/>
        </w:rPr>
        <w:t>PRZEDSZKOLA MIEJSKIEGO NR 142</w:t>
      </w:r>
    </w:p>
    <w:p w:rsidR="0064220B" w:rsidRDefault="00AE5B05" w:rsidP="001A0577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A0577">
        <w:rPr>
          <w:rFonts w:ascii="Times New Roman" w:hAnsi="Times New Roman" w:cs="Times New Roman"/>
          <w:sz w:val="52"/>
          <w:szCs w:val="52"/>
        </w:rPr>
        <w:t>W ŁODZI</w:t>
      </w:r>
    </w:p>
    <w:p w:rsidR="00AC33E3" w:rsidRPr="001A0577" w:rsidRDefault="00AC33E3" w:rsidP="001A0577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ul. Jana Brzechwy 3</w:t>
      </w:r>
    </w:p>
    <w:p w:rsidR="00AE5B05" w:rsidRPr="001A0577" w:rsidRDefault="00AE5B05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br w:type="page"/>
      </w:r>
    </w:p>
    <w:p w:rsidR="00AE5B05" w:rsidRPr="001A0577" w:rsidRDefault="00AE5B05" w:rsidP="001A05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lastRenderedPageBreak/>
        <w:t>Rozdział 1</w:t>
      </w:r>
    </w:p>
    <w:p w:rsidR="00AE5B05" w:rsidRPr="001A0577" w:rsidRDefault="00AE5B05" w:rsidP="001A05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AE5B05" w:rsidRPr="001A0577" w:rsidRDefault="00AE5B05" w:rsidP="001A05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§ 1</w:t>
      </w:r>
    </w:p>
    <w:p w:rsidR="00AE5B05" w:rsidRPr="001A0577" w:rsidRDefault="00AE5B05" w:rsidP="001A05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Ustalona nazwa używana jest przez przedszkole w brzmieniu:</w:t>
      </w:r>
    </w:p>
    <w:p w:rsidR="00AE5B05" w:rsidRPr="001A0577" w:rsidRDefault="00AE5B05" w:rsidP="001A05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B05" w:rsidRPr="001A0577" w:rsidRDefault="00AE5B05" w:rsidP="001A05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Przedszkole Miejskie nr 142</w:t>
      </w:r>
    </w:p>
    <w:p w:rsidR="00AE5B05" w:rsidRPr="001A0577" w:rsidRDefault="00AE5B05" w:rsidP="001A05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ul. Jana Brzechwy 3</w:t>
      </w:r>
    </w:p>
    <w:p w:rsidR="00AE5B05" w:rsidRPr="001A0577" w:rsidRDefault="00AE5B05" w:rsidP="001A05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577">
        <w:rPr>
          <w:rFonts w:ascii="Times New Roman" w:hAnsi="Times New Roman" w:cs="Times New Roman"/>
          <w:sz w:val="24"/>
          <w:szCs w:val="24"/>
          <w:lang w:val="en-US"/>
        </w:rPr>
        <w:t>93-219 Łódź</w:t>
      </w:r>
    </w:p>
    <w:p w:rsidR="00AE5B05" w:rsidRPr="001A0577" w:rsidRDefault="00AE5B05" w:rsidP="001A05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577">
        <w:rPr>
          <w:rFonts w:ascii="Times New Roman" w:hAnsi="Times New Roman" w:cs="Times New Roman"/>
          <w:sz w:val="24"/>
          <w:szCs w:val="24"/>
          <w:lang w:val="en-US"/>
        </w:rPr>
        <w:t>NIP 728-25-95-627</w:t>
      </w:r>
    </w:p>
    <w:p w:rsidR="00AE5B05" w:rsidRPr="001A0577" w:rsidRDefault="00AE5B05" w:rsidP="001A05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5B05" w:rsidRPr="001A0577" w:rsidRDefault="00AE5B05" w:rsidP="001A05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0577">
        <w:rPr>
          <w:rFonts w:ascii="Times New Roman" w:hAnsi="Times New Roman" w:cs="Times New Roman"/>
          <w:sz w:val="24"/>
          <w:szCs w:val="24"/>
          <w:lang w:val="en-US"/>
        </w:rPr>
        <w:t>tel./fax 42 643 96 05</w:t>
      </w:r>
    </w:p>
    <w:p w:rsidR="00AE5B05" w:rsidRPr="001A0577" w:rsidRDefault="007F5729" w:rsidP="001A05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AE5B05" w:rsidRPr="001A057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www.pm142lodz.wikom.pl</w:t>
        </w:r>
      </w:hyperlink>
    </w:p>
    <w:p w:rsidR="00AE5B05" w:rsidRPr="001A0577" w:rsidRDefault="00AE5B05" w:rsidP="001A05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5B05" w:rsidRPr="001A0577" w:rsidRDefault="00AE5B05" w:rsidP="001A05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Przedszkole Miejskie nr 142 jest placówką publiczną, która:</w:t>
      </w:r>
    </w:p>
    <w:p w:rsidR="00AE5B05" w:rsidRPr="001A0577" w:rsidRDefault="001A0577" w:rsidP="001A05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E5B05" w:rsidRPr="001A0577">
        <w:rPr>
          <w:rFonts w:ascii="Times New Roman" w:hAnsi="Times New Roman" w:cs="Times New Roman"/>
          <w:sz w:val="24"/>
          <w:szCs w:val="24"/>
        </w:rPr>
        <w:t>rowadzi bezpłatne nauczanie i wychowanie w zakresie podstawy programowej wychowania przedszkolnego- Rozporządzenie Ministra Edukacji Naro</w:t>
      </w:r>
      <w:r w:rsidR="00F8613F" w:rsidRPr="001A0577">
        <w:rPr>
          <w:rFonts w:ascii="Times New Roman" w:hAnsi="Times New Roman" w:cs="Times New Roman"/>
          <w:sz w:val="24"/>
          <w:szCs w:val="24"/>
        </w:rPr>
        <w:t>dowej z dnia 14 lutego 2017r;</w:t>
      </w:r>
    </w:p>
    <w:p w:rsidR="00AE5B05" w:rsidRPr="001A0577" w:rsidRDefault="001A0577" w:rsidP="001A05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96738" w:rsidRPr="001A0577">
        <w:rPr>
          <w:rFonts w:ascii="Times New Roman" w:hAnsi="Times New Roman" w:cs="Times New Roman"/>
          <w:sz w:val="24"/>
          <w:szCs w:val="24"/>
        </w:rPr>
        <w:t>rzeprowadza rekrutację dzieci w oparciu o</w:t>
      </w:r>
      <w:r w:rsidR="00F8613F" w:rsidRPr="001A0577">
        <w:rPr>
          <w:rFonts w:ascii="Times New Roman" w:hAnsi="Times New Roman" w:cs="Times New Roman"/>
          <w:sz w:val="24"/>
          <w:szCs w:val="24"/>
        </w:rPr>
        <w:t xml:space="preserve"> zasadę powszechnej dostępności;</w:t>
      </w:r>
    </w:p>
    <w:p w:rsidR="00596738" w:rsidRPr="001A0577" w:rsidRDefault="00E61D2D" w:rsidP="001A05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96738" w:rsidRPr="001A0577">
        <w:rPr>
          <w:rFonts w:ascii="Times New Roman" w:hAnsi="Times New Roman" w:cs="Times New Roman"/>
          <w:sz w:val="24"/>
          <w:szCs w:val="24"/>
        </w:rPr>
        <w:t>atrudnia nauczycieli posiadających kwalifikacje o</w:t>
      </w:r>
      <w:r w:rsidR="00F8613F" w:rsidRPr="001A0577">
        <w:rPr>
          <w:rFonts w:ascii="Times New Roman" w:hAnsi="Times New Roman" w:cs="Times New Roman"/>
          <w:sz w:val="24"/>
          <w:szCs w:val="24"/>
        </w:rPr>
        <w:t>kreślone w odrębnych przepisach;</w:t>
      </w:r>
    </w:p>
    <w:p w:rsidR="00596738" w:rsidRPr="001A0577" w:rsidRDefault="001A0577" w:rsidP="001A05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96738" w:rsidRPr="001A0577">
        <w:rPr>
          <w:rFonts w:ascii="Times New Roman" w:hAnsi="Times New Roman" w:cs="Times New Roman"/>
          <w:sz w:val="24"/>
          <w:szCs w:val="24"/>
        </w:rPr>
        <w:t>est placówką budżetową finansowaną przez Urząd Miasta Łodzi.</w:t>
      </w:r>
    </w:p>
    <w:p w:rsidR="00596738" w:rsidRPr="001A0577" w:rsidRDefault="00596738" w:rsidP="001A05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Siedzibą przedszkola jest budynek mieszczący się przy ul. Jana Brzechwy 3.</w:t>
      </w:r>
    </w:p>
    <w:p w:rsidR="00596738" w:rsidRPr="001A0577" w:rsidRDefault="00596738" w:rsidP="001A05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Organem pro</w:t>
      </w:r>
      <w:r w:rsidR="00F97FAB" w:rsidRPr="001A0577">
        <w:rPr>
          <w:rFonts w:ascii="Times New Roman" w:hAnsi="Times New Roman" w:cs="Times New Roman"/>
          <w:sz w:val="24"/>
          <w:szCs w:val="24"/>
        </w:rPr>
        <w:t xml:space="preserve">wadzącym przedszkole jest Miasto </w:t>
      </w:r>
      <w:r w:rsidR="00E61D2D" w:rsidRPr="001A0577">
        <w:rPr>
          <w:rFonts w:ascii="Times New Roman" w:hAnsi="Times New Roman" w:cs="Times New Roman"/>
          <w:sz w:val="24"/>
          <w:szCs w:val="24"/>
        </w:rPr>
        <w:t>Łódź</w:t>
      </w:r>
      <w:r w:rsidRPr="001A05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6738" w:rsidRPr="001A0577" w:rsidRDefault="00596738" w:rsidP="001A05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90-926 Łódź ul. Piotrkowska 104.</w:t>
      </w:r>
    </w:p>
    <w:p w:rsidR="00596738" w:rsidRPr="001A0577" w:rsidRDefault="00596738" w:rsidP="001A05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Organem sprawującym nadzór pedagogiczny jest Łódzki Kurator Oświaty, </w:t>
      </w:r>
    </w:p>
    <w:p w:rsidR="00596738" w:rsidRPr="001A0577" w:rsidRDefault="00596738" w:rsidP="001A0577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Łódź al. Kościuszki 120a.</w:t>
      </w:r>
    </w:p>
    <w:p w:rsidR="00596738" w:rsidRPr="001A0577" w:rsidRDefault="00596738" w:rsidP="001A05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§ 2</w:t>
      </w:r>
    </w:p>
    <w:p w:rsidR="00596738" w:rsidRPr="001A0577" w:rsidRDefault="00596738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1.Ilekroć w dalszej treści statutu użyte zostanie określenie: </w:t>
      </w:r>
    </w:p>
    <w:p w:rsidR="00596738" w:rsidRPr="001A0577" w:rsidRDefault="00596738" w:rsidP="001A0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>przedszkole  – należy przez to rozumieć Przedszkole Miejskie nr 142 w Łodzi</w:t>
      </w:r>
      <w:r w:rsidR="00F8613F"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>;</w:t>
      </w:r>
    </w:p>
    <w:p w:rsidR="00596738" w:rsidRPr="001A0577" w:rsidRDefault="00596738" w:rsidP="001A0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>nauczyciel – należy przez to rozumieć także wychowawcę i innego pracownika pedagogiczn</w:t>
      </w:r>
      <w:r w:rsidR="00F8613F"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>ego przedszkola;</w:t>
      </w:r>
    </w:p>
    <w:p w:rsidR="00E65363" w:rsidRPr="001A0577" w:rsidRDefault="00596738" w:rsidP="001A0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rodzice – należy przez to rozumieć także prawnych opiekunów dziecka oraz osoby (podmioty) sprawujące</w:t>
      </w:r>
      <w:r w:rsidR="00F8613F"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pieczę zastępczą nad dzieckiem;</w:t>
      </w:r>
    </w:p>
    <w:p w:rsidR="00E65363" w:rsidRPr="001A0577" w:rsidRDefault="00596738" w:rsidP="001A0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dzieci  – </w:t>
      </w:r>
      <w:r w:rsidR="00AE1474"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należy przez to rozumieć </w:t>
      </w:r>
      <w:r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wychowan</w:t>
      </w:r>
      <w:r w:rsidR="00F8613F"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>ków przedszkola;</w:t>
      </w:r>
    </w:p>
    <w:p w:rsidR="00E65363" w:rsidRPr="001A0577" w:rsidRDefault="00596738" w:rsidP="001A0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eastAsia="Calibri" w:hAnsi="Times New Roman" w:cs="Times New Roman"/>
          <w:bCs/>
          <w:sz w:val="24"/>
          <w:szCs w:val="24"/>
        </w:rPr>
        <w:t>podstawa programowa wychowania przedszkolnego – należy przez to rozumieć obowiązkowy zestaw celów kształcenia i treści nauczani</w:t>
      </w:r>
      <w:r w:rsidR="00F8613F" w:rsidRPr="001A0577">
        <w:rPr>
          <w:rFonts w:ascii="Times New Roman" w:eastAsia="Calibri" w:hAnsi="Times New Roman" w:cs="Times New Roman"/>
          <w:bCs/>
          <w:sz w:val="24"/>
          <w:szCs w:val="24"/>
        </w:rPr>
        <w:t>a, w tym umiejętności, opisane </w:t>
      </w:r>
      <w:r w:rsidRPr="001A0577">
        <w:rPr>
          <w:rFonts w:ascii="Times New Roman" w:eastAsia="Calibri" w:hAnsi="Times New Roman" w:cs="Times New Roman"/>
          <w:bCs/>
          <w:sz w:val="24"/>
          <w:szCs w:val="24"/>
        </w:rPr>
        <w:t>w formie ogólnych i szczegółowych wymagań dotyczących wiedzy i umiejętności, które powinien  posiadać wychowanek  po zakończeniu okr</w:t>
      </w:r>
      <w:r w:rsidR="00F8613F" w:rsidRPr="001A0577">
        <w:rPr>
          <w:rFonts w:ascii="Times New Roman" w:eastAsia="Calibri" w:hAnsi="Times New Roman" w:cs="Times New Roman"/>
          <w:bCs/>
          <w:sz w:val="24"/>
          <w:szCs w:val="24"/>
        </w:rPr>
        <w:t>eślonego etapu edukacyjnego </w:t>
      </w:r>
      <w:r w:rsidRPr="001A0577">
        <w:rPr>
          <w:rFonts w:ascii="Times New Roman" w:eastAsia="Calibri" w:hAnsi="Times New Roman" w:cs="Times New Roman"/>
          <w:bCs/>
          <w:sz w:val="24"/>
          <w:szCs w:val="24"/>
        </w:rPr>
        <w:t>uwzględnione w programa</w:t>
      </w:r>
      <w:r w:rsidR="00147FB9" w:rsidRPr="001A0577">
        <w:rPr>
          <w:rFonts w:ascii="Times New Roman" w:eastAsia="Calibri" w:hAnsi="Times New Roman" w:cs="Times New Roman"/>
          <w:bCs/>
          <w:sz w:val="24"/>
          <w:szCs w:val="24"/>
        </w:rPr>
        <w:t>ch wychowania przedszkolnego, a </w:t>
      </w:r>
      <w:r w:rsidRPr="001A0577">
        <w:rPr>
          <w:rFonts w:ascii="Times New Roman" w:eastAsia="Calibri" w:hAnsi="Times New Roman" w:cs="Times New Roman"/>
          <w:bCs/>
          <w:sz w:val="24"/>
          <w:szCs w:val="24"/>
        </w:rPr>
        <w:t>także warunki i sposób re</w:t>
      </w:r>
      <w:r w:rsidR="00F8613F" w:rsidRPr="001A0577">
        <w:rPr>
          <w:rFonts w:ascii="Times New Roman" w:eastAsia="Calibri" w:hAnsi="Times New Roman" w:cs="Times New Roman"/>
          <w:bCs/>
          <w:sz w:val="24"/>
          <w:szCs w:val="24"/>
        </w:rPr>
        <w:t>alizacji  podstawy programowej;</w:t>
      </w:r>
    </w:p>
    <w:p w:rsidR="00E65363" w:rsidRPr="001A0577" w:rsidRDefault="00596738" w:rsidP="001A0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eastAsia="Calibri" w:hAnsi="Times New Roman" w:cs="Times New Roman"/>
          <w:bCs/>
          <w:sz w:val="24"/>
          <w:szCs w:val="24"/>
        </w:rPr>
        <w:t>program wychowania przedszkolnego – należy przez to rozumieć opis sposobu realizacji celów wychowania oraz treści nauczania ustalonych w podstawie programowej wychowania przedszkolnego;</w:t>
      </w:r>
    </w:p>
    <w:p w:rsidR="00E65363" w:rsidRPr="001A0577" w:rsidRDefault="00596738" w:rsidP="001A0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>dyrektor przedszkola – należy przez</w:t>
      </w:r>
      <w:r w:rsidR="00E65363"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to rozumieć dyrektora Przeds</w:t>
      </w:r>
      <w:r w:rsidR="00F8613F"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>zkola Miejskiego nr 142 w Łodzi;</w:t>
      </w:r>
    </w:p>
    <w:p w:rsidR="00E65363" w:rsidRPr="001A0577" w:rsidRDefault="00596738" w:rsidP="001A0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>karta nauczyciela – należy przez to rozumieć Ustawę z dnia 26 stycznia 1982 r. Karta nauczyciela;</w:t>
      </w:r>
    </w:p>
    <w:p w:rsidR="00E65363" w:rsidRPr="001A0577" w:rsidRDefault="00596738" w:rsidP="001A0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  <w:lang w:eastAsia="pl-PL"/>
        </w:rPr>
        <w:t>ustawa Prawo oświatowe – należy przez to rozumieć Ustawę z dnia 14 grudnia 2016 r. Prawo oświatowe;</w:t>
      </w:r>
    </w:p>
    <w:p w:rsidR="00E65363" w:rsidRPr="001A0577" w:rsidRDefault="00596738" w:rsidP="001A0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 xml:space="preserve">organ sprawujący nadzór pedagogiczny – </w:t>
      </w:r>
      <w:r w:rsidR="00E65363" w:rsidRPr="001A0577">
        <w:rPr>
          <w:rFonts w:ascii="Times New Roman" w:hAnsi="Times New Roman" w:cs="Times New Roman"/>
          <w:sz w:val="24"/>
          <w:szCs w:val="24"/>
          <w:lang w:eastAsia="pl-PL"/>
        </w:rPr>
        <w:t>należy przez</w:t>
      </w:r>
      <w:r w:rsidR="00F8613F" w:rsidRPr="001A0577">
        <w:rPr>
          <w:rFonts w:ascii="Times New Roman" w:hAnsi="Times New Roman" w:cs="Times New Roman"/>
          <w:sz w:val="24"/>
          <w:szCs w:val="24"/>
          <w:lang w:eastAsia="pl-PL"/>
        </w:rPr>
        <w:t xml:space="preserve"> to rozumieć Łódzkiego Kuratora Oświaty</w:t>
      </w:r>
      <w:r w:rsidR="00E65363" w:rsidRPr="001A057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596738" w:rsidRPr="001A0577" w:rsidRDefault="00596738" w:rsidP="001A057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organ prowad</w:t>
      </w:r>
      <w:r w:rsidR="00F8613F" w:rsidRPr="001A0577">
        <w:rPr>
          <w:rFonts w:ascii="Times New Roman" w:hAnsi="Times New Roman" w:cs="Times New Roman"/>
          <w:sz w:val="24"/>
          <w:szCs w:val="24"/>
          <w:lang w:eastAsia="pl-PL"/>
        </w:rPr>
        <w:t xml:space="preserve">zący – należy przez to rozumieć </w:t>
      </w:r>
      <w:r w:rsidR="00AC33E3">
        <w:rPr>
          <w:rFonts w:ascii="Times New Roman" w:hAnsi="Times New Roman" w:cs="Times New Roman"/>
          <w:sz w:val="24"/>
          <w:szCs w:val="24"/>
          <w:lang w:eastAsia="ar-SA"/>
        </w:rPr>
        <w:t>Miasto Łó</w:t>
      </w:r>
      <w:r w:rsidR="00F8613F" w:rsidRPr="001A0577">
        <w:rPr>
          <w:rFonts w:ascii="Times New Roman" w:hAnsi="Times New Roman" w:cs="Times New Roman"/>
          <w:sz w:val="24"/>
          <w:szCs w:val="24"/>
          <w:lang w:eastAsia="ar-SA"/>
        </w:rPr>
        <w:t>dź</w:t>
      </w:r>
      <w:r w:rsidR="00E65363" w:rsidRPr="001A057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96738" w:rsidRPr="001A0577" w:rsidRDefault="00596738" w:rsidP="001A0577">
      <w:pPr>
        <w:widowControl w:val="0"/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358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596738" w:rsidRPr="001A0577" w:rsidRDefault="00596738" w:rsidP="001A057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63" w:rsidRPr="001A0577" w:rsidRDefault="00E65363" w:rsidP="001A057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E65363" w:rsidRPr="001A0577" w:rsidRDefault="00F8613F" w:rsidP="001A057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CELE I ZADANIA PRZEDSZKOLA</w:t>
      </w:r>
    </w:p>
    <w:p w:rsidR="00E65363" w:rsidRPr="001A0577" w:rsidRDefault="00E65363" w:rsidP="001A057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363" w:rsidRPr="001A0577" w:rsidRDefault="00E65363" w:rsidP="001A057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§ 3</w:t>
      </w:r>
    </w:p>
    <w:p w:rsidR="00E65363" w:rsidRPr="001A0577" w:rsidRDefault="00E65363" w:rsidP="009E4C32">
      <w:pPr>
        <w:pStyle w:val="Akapitzlist"/>
        <w:numPr>
          <w:ilvl w:val="0"/>
          <w:numId w:val="65"/>
        </w:numPr>
        <w:tabs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Przedszko</w:t>
      </w:r>
      <w:r w:rsidR="00F8613F" w:rsidRPr="001A0577">
        <w:rPr>
          <w:rFonts w:ascii="Times New Roman" w:hAnsi="Times New Roman" w:cs="Times New Roman"/>
          <w:bCs/>
          <w:sz w:val="24"/>
          <w:szCs w:val="24"/>
        </w:rPr>
        <w:t>le realizuje cele i zadania zgodne z ocze</w:t>
      </w:r>
      <w:r w:rsidR="00147FB9" w:rsidRPr="001A0577">
        <w:rPr>
          <w:rFonts w:ascii="Times New Roman" w:hAnsi="Times New Roman" w:cs="Times New Roman"/>
          <w:bCs/>
          <w:sz w:val="24"/>
          <w:szCs w:val="24"/>
        </w:rPr>
        <w:t>kiwaniami rodziców wynikające w </w:t>
      </w:r>
      <w:r w:rsidR="00F8613F" w:rsidRPr="001A0577">
        <w:rPr>
          <w:rFonts w:ascii="Times New Roman" w:hAnsi="Times New Roman" w:cs="Times New Roman"/>
          <w:bCs/>
          <w:sz w:val="24"/>
          <w:szCs w:val="24"/>
        </w:rPr>
        <w:t>szczególności z podstawy programowej wychowania przedszkolnego.</w:t>
      </w:r>
    </w:p>
    <w:p w:rsidR="00F8613F" w:rsidRPr="001A0577" w:rsidRDefault="00F8613F" w:rsidP="009E4C32">
      <w:pPr>
        <w:pStyle w:val="Akapitzlist"/>
        <w:numPr>
          <w:ilvl w:val="0"/>
          <w:numId w:val="65"/>
        </w:numPr>
        <w:tabs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Naczelnym celem wychowania przedszkolnego jest wsparcie całościowe rozwoju dziecka.</w:t>
      </w:r>
    </w:p>
    <w:p w:rsidR="00F8613F" w:rsidRPr="001A0577" w:rsidRDefault="00F8613F" w:rsidP="009E4C32">
      <w:pPr>
        <w:pStyle w:val="Akapitzlist"/>
        <w:numPr>
          <w:ilvl w:val="0"/>
          <w:numId w:val="65"/>
        </w:numPr>
        <w:tabs>
          <w:tab w:val="left" w:pos="1080"/>
          <w:tab w:val="left" w:pos="144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 ramach zadań działalności edukacyjnej przedszkole realizuje:</w:t>
      </w:r>
    </w:p>
    <w:p w:rsidR="00F8613F" w:rsidRPr="001A0577" w:rsidRDefault="00E65363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</w:t>
      </w:r>
      <w:r w:rsidR="00F8613F" w:rsidRPr="001A0577">
        <w:rPr>
          <w:rFonts w:ascii="Times New Roman" w:hAnsi="Times New Roman" w:cs="Times New Roman"/>
          <w:color w:val="000000"/>
          <w:sz w:val="24"/>
          <w:szCs w:val="24"/>
        </w:rPr>
        <w:t>wspieranie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wielokierunkowej aktywności dziecka poprzez organizację warunków sprzyjających nabywaniu doświadczeń w fizycznym, emocjonalnym, społecznym i poznawczym obszarze jego rozwoju</w:t>
      </w:r>
      <w:r w:rsidR="00F8613F"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613F" w:rsidRPr="001A0577" w:rsidRDefault="00E65363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2) tworzeni</w:t>
      </w:r>
      <w:r w:rsidR="00F8613F" w:rsidRPr="001A057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warunków umożliwiających dzieciom swobodny rozwój, zabawę</w:t>
      </w:r>
      <w:r w:rsidR="00147FB9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odpoczynek w poczuciu bezpieczeństwa</w:t>
      </w:r>
      <w:r w:rsidR="00F8613F"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8613F" w:rsidRPr="001A05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613F" w:rsidRPr="001A0577" w:rsidRDefault="00F8613F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wspieranie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aktywności dziecka podnoszącej p</w:t>
      </w:r>
      <w:r w:rsidR="00147FB9" w:rsidRPr="001A0577">
        <w:rPr>
          <w:rFonts w:ascii="Times New Roman" w:hAnsi="Times New Roman" w:cs="Times New Roman"/>
          <w:color w:val="000000"/>
          <w:sz w:val="24"/>
          <w:szCs w:val="24"/>
        </w:rPr>
        <w:t>oziom integracji sensorycznej i 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>umiejętności korzystania z rozwijających się procesów poznawczych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613F" w:rsidRPr="001A0577" w:rsidRDefault="00F8613F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4) zapewnienie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prawidłowej organizacji warunków sprzyjających nabywaniu przez dzieci doświadczeń, które umożliwią im ciągłość procesów adaptacji oraz pomoc dzieciom rozwijającym się w sposób nieharmonijny, wolniejszy lub przyspieszony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613F" w:rsidRPr="001A0577" w:rsidRDefault="00F8613F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5) wspieranie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samodzielnej dziecięcej eksploracji świata, dobór treści adekwatnych do poziomu rozwoju dziecka, jego możliwości percepcyjnych, wyobrażeń i rozumowania, z poszano</w:t>
      </w:r>
      <w:r w:rsidR="00147FB9" w:rsidRPr="001A0577">
        <w:rPr>
          <w:rFonts w:ascii="Times New Roman" w:hAnsi="Times New Roman" w:cs="Times New Roman"/>
          <w:color w:val="000000"/>
          <w:sz w:val="24"/>
          <w:szCs w:val="24"/>
        </w:rPr>
        <w:t>waniem indywidualnych potrzeb i 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>zainteresowań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613F" w:rsidRPr="001A0577" w:rsidRDefault="00F8613F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6) wzmacnianie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poczucia wartości, indywidualność, oryginalność dziecka oraz potrzeby tworzenia relacji osobowych i uczestnictwa w grupie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613F" w:rsidRPr="001A0577" w:rsidRDefault="00F8613F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7) promowanie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ochrony zdrowia, tworzenie sytuacji sprzyjających rozwojowi nawyków i zachowań prowadzących do samodzielności, dbania o zdrowie, sprawność ruchową i bezpieczeństwo, w tym o bezpieczeństwo w ruchu drogowym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613F" w:rsidRPr="001A0577" w:rsidRDefault="00F8613F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8) przygotowywanie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613F" w:rsidRPr="001A0577" w:rsidRDefault="00F8613F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9) tworzenie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sytuacji edukacyjnych budujących wrażliwość dziecka, w tym wrażliwość estetyczną, w odniesieniu do wielu sfer aktywności człowieka: mowy, zachowania, ruchu, środowiska, ubioru, muzyki, tańca, śpiewu, teatru, plastyki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2820" w:rsidRPr="001A0577" w:rsidRDefault="00F8613F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10) tworzenie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warunków pozwalających na bezpieczną, samodzielną eksplorację otaczającej dziecko przyrody, sty</w:t>
      </w:r>
      <w:r w:rsidR="00147FB9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mulujących rozwój wrażliwości </w:t>
      </w:r>
      <w:r w:rsidR="00147FB9" w:rsidRPr="001A0577">
        <w:rPr>
          <w:rFonts w:ascii="Times New Roman" w:hAnsi="Times New Roman" w:cs="Times New Roman"/>
          <w:color w:val="000000"/>
          <w:sz w:val="24"/>
          <w:szCs w:val="24"/>
        </w:rPr>
        <w:lastRenderedPageBreak/>
        <w:t>i 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>umożliwiających poznanie wartości oraz norm odnoszących się do środowiska przyrodniczego, adekwatnych do etapu rozwoju dziecka</w:t>
      </w:r>
      <w:r w:rsidR="00DA2820"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2820" w:rsidRPr="001A0577" w:rsidRDefault="00DA2820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11) tworzenie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warunków umożliwiających bezpieczną, samodzielną eksplorację elementów techniki w otoczeniu, konstruowani</w:t>
      </w:r>
      <w:r w:rsidR="00147FB9" w:rsidRPr="001A0577">
        <w:rPr>
          <w:rFonts w:ascii="Times New Roman" w:hAnsi="Times New Roman" w:cs="Times New Roman"/>
          <w:color w:val="000000"/>
          <w:sz w:val="24"/>
          <w:szCs w:val="24"/>
        </w:rPr>
        <w:t>a, majsterkowania, planowania i 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>podejmowania intencjonalnego działania, prezentowania wytworów swojej pracy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2820" w:rsidRPr="001A0577" w:rsidRDefault="00DA2820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12) współdziałanie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z rodzicami, różnym</w:t>
      </w:r>
      <w:r w:rsidR="00147FB9" w:rsidRPr="001A0577">
        <w:rPr>
          <w:rFonts w:ascii="Times New Roman" w:hAnsi="Times New Roman" w:cs="Times New Roman"/>
          <w:color w:val="000000"/>
          <w:sz w:val="24"/>
          <w:szCs w:val="24"/>
        </w:rPr>
        <w:t>i środowiskami, organizacjami i 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>instytucjami, uznanymi przez rodziców za źródło istotnych wartości, na rzecz tworzenia warunków umożliwiaj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ących rozwój tożsamości dziecka;</w:t>
      </w:r>
    </w:p>
    <w:p w:rsidR="00DA2820" w:rsidRPr="001A0577" w:rsidRDefault="00DA2820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13) kreowanie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>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2820" w:rsidRPr="001A0577" w:rsidRDefault="00DA2820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14) systematyczne uzupełnianie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>, za zgodą rodziców, realizowanych treści wychowawczych o nowe zagadnienia, wynikające z pojawienia się w otoczeniu dziecka zmian i zjawisk istotnych dla jego bezpieczeństwa i harmonijnego rozwoju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2820" w:rsidRPr="001A0577" w:rsidRDefault="00E65363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15) systematy</w:t>
      </w:r>
      <w:r w:rsidR="00DA2820" w:rsidRPr="001A0577">
        <w:rPr>
          <w:rFonts w:ascii="Times New Roman" w:hAnsi="Times New Roman" w:cs="Times New Roman"/>
          <w:color w:val="000000"/>
          <w:sz w:val="24"/>
          <w:szCs w:val="24"/>
        </w:rPr>
        <w:t>czne wspieranie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rozwoju mechanizmów uczenia się dziecka, prowadzących do osiągnięcia przez nie poziomu umożliwiającego podjęcie nauki w szkole</w:t>
      </w:r>
      <w:r w:rsidR="00DA2820"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2820" w:rsidRPr="001A0577" w:rsidRDefault="00DA2820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16) organizowanie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zajęć – zgodnie z potrzebami – umożliwiających dziecku poznawanie kultury i języka mniejszości narodowej lub etnicznej, lub języka regionalnego</w:t>
      </w:r>
      <w:r w:rsidRPr="001A05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5363" w:rsidRPr="001A0577" w:rsidRDefault="00DA2820" w:rsidP="001A0577">
      <w:pPr>
        <w:tabs>
          <w:tab w:val="left" w:pos="1080"/>
          <w:tab w:val="left" w:pos="1440"/>
        </w:tabs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>17) tworzenie</w:t>
      </w:r>
      <w:r w:rsidR="00E65363"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 sytuacji edukacyjnych sprzyjających budowaniu zainteresowania dziecka językiem obcym nowożytnym, chęci poznawania innych kultur.</w:t>
      </w:r>
    </w:p>
    <w:p w:rsidR="00E65363" w:rsidRPr="001A0577" w:rsidRDefault="00E65363" w:rsidP="001A0577">
      <w:pPr>
        <w:autoSpaceDE w:val="0"/>
        <w:autoSpaceDN w:val="0"/>
        <w:adjustRightInd w:val="0"/>
        <w:spacing w:before="12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5363" w:rsidRPr="001A0577" w:rsidRDefault="00E65363" w:rsidP="001A0577">
      <w:p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A0577">
        <w:rPr>
          <w:rFonts w:ascii="Times New Roman" w:hAnsi="Times New Roman" w:cs="Times New Roman"/>
          <w:sz w:val="24"/>
          <w:szCs w:val="24"/>
        </w:rPr>
        <w:t>Realizacja podstawy programowej wychowania przedszkolnego odbywa się poprzez:</w:t>
      </w:r>
    </w:p>
    <w:p w:rsidR="00E65363" w:rsidRPr="001A0577" w:rsidRDefault="001A0577" w:rsidP="001A0577">
      <w:pPr>
        <w:pStyle w:val="Akapitzlist"/>
        <w:numPr>
          <w:ilvl w:val="0"/>
          <w:numId w:val="5"/>
        </w:numPr>
        <w:spacing w:before="120" w:after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65363" w:rsidRPr="001A0577">
        <w:rPr>
          <w:rFonts w:ascii="Times New Roman" w:hAnsi="Times New Roman" w:cs="Times New Roman"/>
          <w:sz w:val="24"/>
          <w:szCs w:val="24"/>
        </w:rPr>
        <w:t>ykorzystywanie każdej sytuacji i momentu pobytu dziecka w przedszkolu, czyli tzw. zajęcia kierowane i niekierowane. Wszystkie</w:t>
      </w:r>
      <w:r w:rsidR="00147FB9" w:rsidRPr="001A0577">
        <w:rPr>
          <w:rFonts w:ascii="Times New Roman" w:hAnsi="Times New Roman" w:cs="Times New Roman"/>
          <w:sz w:val="24"/>
          <w:szCs w:val="24"/>
        </w:rPr>
        <w:t xml:space="preserve"> doświadczenia dzieci płynące z </w:t>
      </w:r>
      <w:r w:rsidR="00E65363" w:rsidRPr="001A0577">
        <w:rPr>
          <w:rFonts w:ascii="Times New Roman" w:hAnsi="Times New Roman" w:cs="Times New Roman"/>
          <w:sz w:val="24"/>
          <w:szCs w:val="24"/>
        </w:rPr>
        <w:t xml:space="preserve">organizacji pracy przedszkola są efektem realizacji programu wychowania </w:t>
      </w:r>
      <w:r w:rsidR="00E65363" w:rsidRPr="001A0577">
        <w:rPr>
          <w:rFonts w:ascii="Times New Roman" w:hAnsi="Times New Roman" w:cs="Times New Roman"/>
          <w:sz w:val="24"/>
          <w:szCs w:val="24"/>
        </w:rPr>
        <w:lastRenderedPageBreak/>
        <w:t>przedszkolnego. Ważne są zatem zajęcia kierowane, jak i czas spożywania posiłków, czas przeznaczony na odpoczynek i charakter tego odpoczynku, uroczystości przedszkolne, wycieczki, ale i ubieranie, rozbieranie. Bardzo</w:t>
      </w:r>
      <w:r w:rsidR="00DA2820" w:rsidRPr="001A0577">
        <w:rPr>
          <w:rFonts w:ascii="Times New Roman" w:hAnsi="Times New Roman" w:cs="Times New Roman"/>
          <w:sz w:val="24"/>
          <w:szCs w:val="24"/>
        </w:rPr>
        <w:t xml:space="preserve"> ważna jest samodzielna zabawa;</w:t>
      </w:r>
    </w:p>
    <w:p w:rsidR="00E65363" w:rsidRPr="001A0577" w:rsidRDefault="001A0577" w:rsidP="001A0577">
      <w:pPr>
        <w:pStyle w:val="Akapitzlist"/>
        <w:numPr>
          <w:ilvl w:val="0"/>
          <w:numId w:val="5"/>
        </w:numPr>
        <w:spacing w:before="120" w:after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65363" w:rsidRPr="001A0577">
        <w:rPr>
          <w:rFonts w:ascii="Times New Roman" w:hAnsi="Times New Roman" w:cs="Times New Roman"/>
          <w:sz w:val="24"/>
          <w:szCs w:val="24"/>
        </w:rPr>
        <w:t>organizowaną zabawę, zarówno w budynku przedszkola, jak i na świeżym powietrzu. Naturalna zabawa dziecka wiąże się z doskonaleniem motoryki i zaspokojeniem potrzeby ruchu, dlatego organizacja zajęć na świeżym powietrzu jest elemente</w:t>
      </w:r>
      <w:r w:rsidR="00546CA6" w:rsidRPr="001A0577">
        <w:rPr>
          <w:rFonts w:ascii="Times New Roman" w:hAnsi="Times New Roman" w:cs="Times New Roman"/>
          <w:sz w:val="24"/>
          <w:szCs w:val="24"/>
        </w:rPr>
        <w:t xml:space="preserve">m codziennej pracy </w:t>
      </w:r>
      <w:r w:rsidR="00E65363" w:rsidRPr="001A0577">
        <w:rPr>
          <w:rFonts w:ascii="Times New Roman" w:hAnsi="Times New Roman" w:cs="Times New Roman"/>
          <w:sz w:val="24"/>
          <w:szCs w:val="24"/>
        </w:rPr>
        <w:t>z dzieckiem w </w:t>
      </w:r>
      <w:r w:rsidR="00DA2820" w:rsidRPr="001A0577">
        <w:rPr>
          <w:rFonts w:ascii="Times New Roman" w:hAnsi="Times New Roman" w:cs="Times New Roman"/>
          <w:sz w:val="24"/>
          <w:szCs w:val="24"/>
        </w:rPr>
        <w:t>każdej grupie wiekowej;</w:t>
      </w:r>
    </w:p>
    <w:p w:rsidR="00E65363" w:rsidRPr="001A0577" w:rsidRDefault="001A0577" w:rsidP="001A0577">
      <w:pPr>
        <w:pStyle w:val="Akapitzlist"/>
        <w:numPr>
          <w:ilvl w:val="0"/>
          <w:numId w:val="5"/>
        </w:numPr>
        <w:spacing w:before="120" w:after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65363" w:rsidRPr="001A0577">
        <w:rPr>
          <w:rFonts w:ascii="Times New Roman" w:hAnsi="Times New Roman" w:cs="Times New Roman"/>
          <w:sz w:val="24"/>
          <w:szCs w:val="24"/>
        </w:rPr>
        <w:t>organizowane zajęcia kierowane, w których bierze się pod uwagę możliwości dzieci, ich oczekiwania poznawcze i potrzeby wyrażania swoich stanów emocjonalnych</w:t>
      </w:r>
      <w:r w:rsidR="00DA2820" w:rsidRPr="001A0577">
        <w:rPr>
          <w:rFonts w:ascii="Times New Roman" w:hAnsi="Times New Roman" w:cs="Times New Roman"/>
          <w:sz w:val="24"/>
          <w:szCs w:val="24"/>
        </w:rPr>
        <w:t>, komunikacji oraz chęci zabawy;</w:t>
      </w:r>
    </w:p>
    <w:p w:rsidR="00E65363" w:rsidRPr="001A0577" w:rsidRDefault="001A0577" w:rsidP="001A0577">
      <w:pPr>
        <w:pStyle w:val="Akapitzlist"/>
        <w:numPr>
          <w:ilvl w:val="0"/>
          <w:numId w:val="5"/>
        </w:numPr>
        <w:spacing w:before="120" w:after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65363" w:rsidRPr="001A0577">
        <w:rPr>
          <w:rFonts w:ascii="Times New Roman" w:hAnsi="Times New Roman" w:cs="Times New Roman"/>
          <w:sz w:val="24"/>
          <w:szCs w:val="24"/>
        </w:rPr>
        <w:t>ykorzystywanie każdej naturalnie pojawiającej się sytuacji edukacyjnej prowadzącej do osiągnięcia dojrzałości szkolnej. Sytuacje edukacyjne wywołane np. oczekiwaniem poznania liter skutkują zabawami w ich rozpoznawaniu. Jeżeli dzieci w sposób naturalny są zainteresowane zabawami prowadzącymi do ćwiczeń czynności złożonych, takich jak liczenie, czytanie, a nawet pisanie, nauczyciel przygotowuje dzieci do wykonywania tychże czynności zgodnie z fizjologią i naturą</w:t>
      </w:r>
      <w:r w:rsidR="00DA2820" w:rsidRPr="001A0577">
        <w:rPr>
          <w:rFonts w:ascii="Times New Roman" w:hAnsi="Times New Roman" w:cs="Times New Roman"/>
          <w:sz w:val="24"/>
          <w:szCs w:val="24"/>
        </w:rPr>
        <w:t xml:space="preserve"> pojawiania się tychże procesów;</w:t>
      </w:r>
    </w:p>
    <w:p w:rsidR="00E65363" w:rsidRPr="001A0577" w:rsidRDefault="001A0577" w:rsidP="001A0577">
      <w:pPr>
        <w:pStyle w:val="Akapitzlist"/>
        <w:numPr>
          <w:ilvl w:val="0"/>
          <w:numId w:val="5"/>
        </w:numPr>
        <w:spacing w:before="120" w:after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65363" w:rsidRPr="001A0577">
        <w:rPr>
          <w:rFonts w:ascii="Times New Roman" w:hAnsi="Times New Roman" w:cs="Times New Roman"/>
          <w:sz w:val="24"/>
          <w:szCs w:val="24"/>
        </w:rPr>
        <w:t>abawę, podczas której dziecko poznaje alfabet liter drukowanych. Zabawa rozwija w dziecku oczekiwania poznawcze w tym zakresie i jest najlepszym rozwiązaniem metodycznym, które sprzyja jego rozwojowi. Zabawy przygotowujące do nauki pisania liter prowadzić powinny jedynie do optymalizacji napięcia mięśniowego, ćwiczeń planowania ruchu przy kreśleniu znaków o charakterze literopodobnym, ćwiczeń czytania liniatury, wodzenia po śladzie i zapisu wybranego znaku graficznego. W trakcie wychowania przedszkolnego dziecko nie uczy się czynności złożonych z udziałem całej grupy, lecz przygotowuje się do nauki czytania i pisania oraz uczes</w:t>
      </w:r>
      <w:r w:rsidR="00DA2820" w:rsidRPr="001A0577">
        <w:rPr>
          <w:rFonts w:ascii="Times New Roman" w:hAnsi="Times New Roman" w:cs="Times New Roman"/>
          <w:sz w:val="24"/>
          <w:szCs w:val="24"/>
        </w:rPr>
        <w:t>tniczy w procesie alfabetyzacji;</w:t>
      </w:r>
    </w:p>
    <w:p w:rsidR="00546CA6" w:rsidRPr="001A0577" w:rsidRDefault="001A0577" w:rsidP="001A0577">
      <w:pPr>
        <w:pStyle w:val="Akapitzlist"/>
        <w:numPr>
          <w:ilvl w:val="0"/>
          <w:numId w:val="5"/>
        </w:numPr>
        <w:spacing w:before="120" w:after="16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65363" w:rsidRPr="001A0577">
        <w:rPr>
          <w:rFonts w:ascii="Times New Roman" w:hAnsi="Times New Roman" w:cs="Times New Roman"/>
          <w:sz w:val="24"/>
          <w:szCs w:val="24"/>
        </w:rPr>
        <w:t>iagnozowanie, obserwowanie dzieci i twórcze organizowanie przestrzeń ich rozwoju, włączając do zabaw i doświadczeń przedszkolnych potencjał tkwiący w dzieciach oraz ich zac</w:t>
      </w:r>
      <w:r w:rsidR="00DA2820" w:rsidRPr="001A0577">
        <w:rPr>
          <w:rFonts w:ascii="Times New Roman" w:hAnsi="Times New Roman" w:cs="Times New Roman"/>
          <w:sz w:val="24"/>
          <w:szCs w:val="24"/>
        </w:rPr>
        <w:t>iekawienie elementami otoczenia.</w:t>
      </w:r>
    </w:p>
    <w:p w:rsidR="00546CA6" w:rsidRPr="001A0577" w:rsidRDefault="00E65363" w:rsidP="001A0577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 xml:space="preserve"> Współczesny przedszkolak funkcjonuje w dynamicznym, szybko zmieniającym się otoczeniu, stąd przedszkole jest miejscem, w którym dziecko otr</w:t>
      </w:r>
      <w:r w:rsidR="00DA2820" w:rsidRPr="001A0577">
        <w:rPr>
          <w:rFonts w:ascii="Times New Roman" w:hAnsi="Times New Roman" w:cs="Times New Roman"/>
          <w:sz w:val="24"/>
          <w:szCs w:val="24"/>
        </w:rPr>
        <w:t>zymuje pomoc w jego rozumieniu.</w:t>
      </w:r>
    </w:p>
    <w:p w:rsidR="00546CA6" w:rsidRPr="001A0577" w:rsidRDefault="00E65363" w:rsidP="001A0577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Organizacja zabawy, nauki i wypoczynku w przedszkolu oparta jest na rytmie dnia, czyli powtarzających się systematycznie fazach, które pozwalają dziecku na stopniowe zrozumienie pojęcia czasu i organizacji oraz dają po</w:t>
      </w:r>
      <w:r w:rsidR="00DA2820" w:rsidRPr="001A0577">
        <w:rPr>
          <w:rFonts w:ascii="Times New Roman" w:hAnsi="Times New Roman" w:cs="Times New Roman"/>
          <w:sz w:val="24"/>
          <w:szCs w:val="24"/>
        </w:rPr>
        <w:t>czucie bezpieczeństwa i spokoju.</w:t>
      </w:r>
    </w:p>
    <w:p w:rsidR="00546CA6" w:rsidRPr="001A0577" w:rsidRDefault="00E65363" w:rsidP="001A0577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Pobyt w przedszkolu jest czasem wypełnionym zabawą, która tworzy pole doświadczeń rozwojowych budujących dojrzałość szkolną. Nauczyciele zwracają uwagę na konieczność tworzenia stosownych nawyków ruchowych u dzieci, które będą niezbędne, aby rozpocząć naukę w szkole, a także na rolę poznawania wielozmysłowego. Szczególne znaczenie dla budowy dojrzałości szkolnej mają zajęcia rytmiki, które powinny być prowadzone w każdej grupie wiekowej oraz gimnastyki, ze szczególnym uwzględnieniem ćwiczeń</w:t>
      </w:r>
      <w:r w:rsidR="00DA2820" w:rsidRPr="001A0577">
        <w:rPr>
          <w:rFonts w:ascii="Times New Roman" w:hAnsi="Times New Roman" w:cs="Times New Roman"/>
          <w:sz w:val="24"/>
          <w:szCs w:val="24"/>
        </w:rPr>
        <w:t xml:space="preserve"> zapobiegających wadom postawy.</w:t>
      </w:r>
    </w:p>
    <w:p w:rsidR="00546CA6" w:rsidRPr="001A0577" w:rsidRDefault="00E65363" w:rsidP="001A0577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Nauczyciele systematycznie informują rodziców o postępach w rozwoju ich dziecka, zachęcają do współpracy w realizacji programu wychowania przedszkolnego oraz opracowują diagnozę dojrzałości szkolnej dla tych dzieci, które w danym roku</w:t>
      </w:r>
      <w:r w:rsidR="00DA2820" w:rsidRPr="001A0577">
        <w:rPr>
          <w:rFonts w:ascii="Times New Roman" w:hAnsi="Times New Roman" w:cs="Times New Roman"/>
          <w:sz w:val="24"/>
          <w:szCs w:val="24"/>
        </w:rPr>
        <w:t xml:space="preserve"> mają rozpocząć naukę w szkole.</w:t>
      </w:r>
    </w:p>
    <w:p w:rsidR="00E65363" w:rsidRPr="001A0577" w:rsidRDefault="00E65363" w:rsidP="001A0577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Przygotowanie dzieci do posługiwania się językiem nowożytnym polega na:</w:t>
      </w:r>
    </w:p>
    <w:p w:rsidR="00DA2820" w:rsidRPr="001A0577" w:rsidRDefault="00E65363" w:rsidP="001A0577">
      <w:pPr>
        <w:pStyle w:val="Akapitzlist"/>
        <w:numPr>
          <w:ilvl w:val="0"/>
          <w:numId w:val="7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prowadzeniu działań w ramach programu wychowania przedszkolnego</w:t>
      </w:r>
      <w:r w:rsidR="00DA2820" w:rsidRPr="001A0577">
        <w:rPr>
          <w:rFonts w:ascii="Times New Roman" w:hAnsi="Times New Roman" w:cs="Times New Roman"/>
          <w:sz w:val="24"/>
          <w:szCs w:val="24"/>
        </w:rPr>
        <w:t>;</w:t>
      </w:r>
    </w:p>
    <w:p w:rsidR="00546CA6" w:rsidRPr="001A0577" w:rsidRDefault="00E65363" w:rsidP="001A0577">
      <w:pPr>
        <w:pStyle w:val="Akapitzlist"/>
        <w:numPr>
          <w:ilvl w:val="0"/>
          <w:numId w:val="7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przekazywania treści w formie zabawy</w:t>
      </w:r>
      <w:r w:rsidR="00DA2820" w:rsidRPr="001A0577">
        <w:rPr>
          <w:rFonts w:ascii="Times New Roman" w:hAnsi="Times New Roman" w:cs="Times New Roman"/>
          <w:sz w:val="24"/>
          <w:szCs w:val="24"/>
        </w:rPr>
        <w:t>;</w:t>
      </w:r>
    </w:p>
    <w:p w:rsidR="00546CA6" w:rsidRPr="001A0577" w:rsidRDefault="00E65363" w:rsidP="001A0577">
      <w:pPr>
        <w:pStyle w:val="Akapitzlist"/>
        <w:numPr>
          <w:ilvl w:val="0"/>
          <w:numId w:val="7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tworzeniu warunków umożliwiających dzieciom osłuchanie się z językiem obcym</w:t>
      </w:r>
      <w:r w:rsidR="00DA2820" w:rsidRPr="001A0577">
        <w:rPr>
          <w:rFonts w:ascii="Times New Roman" w:hAnsi="Times New Roman" w:cs="Times New Roman"/>
          <w:sz w:val="24"/>
          <w:szCs w:val="24"/>
        </w:rPr>
        <w:t>;</w:t>
      </w:r>
    </w:p>
    <w:p w:rsidR="00546CA6" w:rsidRPr="001A0577" w:rsidRDefault="00E65363" w:rsidP="001A0577">
      <w:pPr>
        <w:pStyle w:val="Akapitzlist"/>
        <w:numPr>
          <w:ilvl w:val="0"/>
          <w:numId w:val="7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wykorzystywaniu sytuacji naturalnych podczas zabaw w celu powtórzenia lub zapamiętania poznany</w:t>
      </w:r>
      <w:r w:rsidR="00546CA6" w:rsidRPr="001A0577">
        <w:rPr>
          <w:rFonts w:ascii="Times New Roman" w:hAnsi="Times New Roman" w:cs="Times New Roman"/>
          <w:sz w:val="24"/>
          <w:szCs w:val="24"/>
        </w:rPr>
        <w:t>ch słów lub zwrotów.</w:t>
      </w:r>
      <w:r w:rsidRPr="001A0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CA6" w:rsidRPr="001A0577" w:rsidRDefault="00E65363" w:rsidP="001A0577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Aranżacja przestrzeni w pomieszczeniach przedszkolnych umożliwia podejmowanie przez dzieci różnych form aktywności.</w:t>
      </w:r>
    </w:p>
    <w:p w:rsidR="00546CA6" w:rsidRPr="001A0577" w:rsidRDefault="00E65363" w:rsidP="001A0577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każdej sali dydaktycznej znajduje się kąciki: przyrody, czytelniczy, muzyczny, konstrukcyjny oraz okazjonalne związane z aktualnie omawianą tematyką.</w:t>
      </w:r>
    </w:p>
    <w:p w:rsidR="00546CA6" w:rsidRPr="001A0577" w:rsidRDefault="00E65363" w:rsidP="001A0577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Elementem przestrzeni są także zabawki i pomoce dydaktyczne wykorzystywane               w motywowaniu dzieci do podejmowania samodzielnego działania, odkrywania zjawisk oraz zachodzących procesów, utrwalania zdobytej wiedzy i umiejętności, inspirowania do prowadzenia własnych eksperymentów. Istotne jest, aby każde dziecko miało możliwość korzystania z nich bez nieuzas</w:t>
      </w:r>
      <w:r w:rsidR="00546CA6" w:rsidRPr="001A0577">
        <w:rPr>
          <w:rFonts w:ascii="Times New Roman" w:hAnsi="Times New Roman" w:cs="Times New Roman"/>
          <w:sz w:val="24"/>
          <w:szCs w:val="24"/>
        </w:rPr>
        <w:t>adnionych ograniczeń czasowych.</w:t>
      </w:r>
    </w:p>
    <w:p w:rsidR="00546CA6" w:rsidRPr="001A0577" w:rsidRDefault="00E65363" w:rsidP="001A0577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Ramowy rozkład dnia uwzględnia czas na odpoczynek dzieci oraz przedszkole posiada możliwości zorganizowania odpoczynku dla dzieci, które w danym momencie sygnalizują jego potrzebę.</w:t>
      </w:r>
    </w:p>
    <w:p w:rsidR="00546CA6" w:rsidRPr="001A0577" w:rsidRDefault="00E65363" w:rsidP="001A0577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Estetyczna aranżacja wnętrz umożliwia spożywanie posiłków w miłej i spok</w:t>
      </w:r>
      <w:r w:rsidR="00546CA6" w:rsidRPr="001A0577">
        <w:rPr>
          <w:rFonts w:ascii="Times New Roman" w:hAnsi="Times New Roman" w:cs="Times New Roman"/>
          <w:sz w:val="24"/>
          <w:szCs w:val="24"/>
        </w:rPr>
        <w:t xml:space="preserve">ojnej atmosferze </w:t>
      </w:r>
      <w:r w:rsidRPr="001A0577">
        <w:rPr>
          <w:rFonts w:ascii="Times New Roman" w:hAnsi="Times New Roman" w:cs="Times New Roman"/>
          <w:sz w:val="24"/>
          <w:szCs w:val="24"/>
        </w:rPr>
        <w:t>w połączeniu z nauką po</w:t>
      </w:r>
      <w:r w:rsidR="00546CA6" w:rsidRPr="001A0577">
        <w:rPr>
          <w:rFonts w:ascii="Times New Roman" w:hAnsi="Times New Roman" w:cs="Times New Roman"/>
          <w:sz w:val="24"/>
          <w:szCs w:val="24"/>
        </w:rPr>
        <w:t>sługiwania się sztućcami.</w:t>
      </w:r>
    </w:p>
    <w:p w:rsidR="00E65363" w:rsidRPr="001A0577" w:rsidRDefault="00E65363" w:rsidP="001A0577">
      <w:pPr>
        <w:pStyle w:val="Akapitzlist"/>
        <w:numPr>
          <w:ilvl w:val="0"/>
          <w:numId w:val="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Aranżacja wnętrz umożliwia dzieciom podejmowanie prac porządkowych np. po i przed posiłkami, po zakończonej zabawie, przed wyjściem na spacer. </w:t>
      </w:r>
    </w:p>
    <w:p w:rsidR="00AE1474" w:rsidRPr="001A0577" w:rsidRDefault="00AE1474" w:rsidP="001A0577">
      <w:p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CA6" w:rsidRPr="001A0577" w:rsidRDefault="00546CA6" w:rsidP="001A0577">
      <w:pPr>
        <w:spacing w:before="120" w:after="16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§ 4</w:t>
      </w:r>
    </w:p>
    <w:p w:rsidR="00546CA6" w:rsidRPr="001A0577" w:rsidRDefault="00546CA6" w:rsidP="001A0577">
      <w:pPr>
        <w:pStyle w:val="Akapitzlist"/>
        <w:numPr>
          <w:ilvl w:val="0"/>
          <w:numId w:val="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Przedszkole udziela pomocy psychologiczno-pedagogicznej.</w:t>
      </w:r>
    </w:p>
    <w:p w:rsidR="00546CA6" w:rsidRPr="001A0577" w:rsidRDefault="001A0577" w:rsidP="001A0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6CA6" w:rsidRPr="001A0577">
        <w:rPr>
          <w:rFonts w:ascii="Times New Roman" w:hAnsi="Times New Roman" w:cs="Times New Roman"/>
          <w:sz w:val="24"/>
          <w:szCs w:val="24"/>
        </w:rPr>
        <w:t>omoc psychologiczno-pedagogiczna udzielana uczniowi w przedszkolu polega na rozpoznaniu i zaspokajaniu indyw</w:t>
      </w:r>
      <w:r w:rsidR="00147FB9" w:rsidRPr="001A0577">
        <w:rPr>
          <w:rFonts w:ascii="Times New Roman" w:hAnsi="Times New Roman" w:cs="Times New Roman"/>
          <w:sz w:val="24"/>
          <w:szCs w:val="24"/>
        </w:rPr>
        <w:t>idualnych potrzeb rozwojowych i </w:t>
      </w:r>
      <w:r w:rsidR="00546CA6" w:rsidRPr="001A0577">
        <w:rPr>
          <w:rFonts w:ascii="Times New Roman" w:hAnsi="Times New Roman" w:cs="Times New Roman"/>
          <w:sz w:val="24"/>
          <w:szCs w:val="24"/>
        </w:rPr>
        <w:t xml:space="preserve">edukacyjnych ucznia oraz rozpoznawaniu indywidualnych możliwości psychofizycznych </w:t>
      </w:r>
      <w:r w:rsidR="00E61D2D" w:rsidRPr="001A0577">
        <w:rPr>
          <w:rFonts w:ascii="Times New Roman" w:hAnsi="Times New Roman" w:cs="Times New Roman"/>
          <w:sz w:val="24"/>
          <w:szCs w:val="24"/>
        </w:rPr>
        <w:t>ucznia, wynikających</w:t>
      </w:r>
      <w:r w:rsidR="00546CA6" w:rsidRPr="001A0577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546CA6" w:rsidRPr="001A0577" w:rsidRDefault="00DA2820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 niepełnosprawności,</w:t>
      </w:r>
    </w:p>
    <w:p w:rsidR="00546CA6" w:rsidRPr="001A0577" w:rsidRDefault="00DA2820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 niedostosowania społecznego,</w:t>
      </w:r>
    </w:p>
    <w:p w:rsidR="00546CA6" w:rsidRPr="001A0577" w:rsidRDefault="00546CA6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 zagroże</w:t>
      </w:r>
      <w:r w:rsidR="00DA2820" w:rsidRPr="001A0577">
        <w:rPr>
          <w:rFonts w:ascii="Times New Roman" w:hAnsi="Times New Roman" w:cs="Times New Roman"/>
          <w:sz w:val="24"/>
          <w:szCs w:val="24"/>
        </w:rPr>
        <w:t>nia niedostosowaniem społecznym,</w:t>
      </w:r>
    </w:p>
    <w:p w:rsidR="00546CA6" w:rsidRPr="001A0577" w:rsidRDefault="00DA2820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ze szczególnych uzdolnień,</w:t>
      </w:r>
    </w:p>
    <w:p w:rsidR="00546CA6" w:rsidRPr="001A0577" w:rsidRDefault="00546CA6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ze specyf</w:t>
      </w:r>
      <w:r w:rsidR="00DA2820" w:rsidRPr="001A0577">
        <w:rPr>
          <w:rFonts w:ascii="Times New Roman" w:hAnsi="Times New Roman" w:cs="Times New Roman"/>
          <w:sz w:val="24"/>
          <w:szCs w:val="24"/>
        </w:rPr>
        <w:t>icznych trudności w uczeniu się,</w:t>
      </w:r>
    </w:p>
    <w:p w:rsidR="00546CA6" w:rsidRPr="001A0577" w:rsidRDefault="00546CA6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</w:t>
      </w:r>
      <w:r w:rsidR="00DA2820" w:rsidRPr="001A0577">
        <w:rPr>
          <w:rFonts w:ascii="Times New Roman" w:hAnsi="Times New Roman" w:cs="Times New Roman"/>
          <w:sz w:val="24"/>
          <w:szCs w:val="24"/>
        </w:rPr>
        <w:t xml:space="preserve"> zaburzeń komunikacji językowej,</w:t>
      </w:r>
    </w:p>
    <w:p w:rsidR="00546CA6" w:rsidRPr="001A0577" w:rsidRDefault="00DA2820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 choroby przewlekłej,</w:t>
      </w:r>
    </w:p>
    <w:p w:rsidR="00546CA6" w:rsidRPr="001A0577" w:rsidRDefault="00546CA6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 sytuacji</w:t>
      </w:r>
      <w:r w:rsidR="00DA2820" w:rsidRPr="001A0577">
        <w:rPr>
          <w:rFonts w:ascii="Times New Roman" w:hAnsi="Times New Roman" w:cs="Times New Roman"/>
          <w:sz w:val="24"/>
          <w:szCs w:val="24"/>
        </w:rPr>
        <w:t xml:space="preserve"> kryzysowych lub traumatycznych,</w:t>
      </w:r>
    </w:p>
    <w:p w:rsidR="00546CA6" w:rsidRPr="001A0577" w:rsidRDefault="00DA2820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 niepowodzeń edukacyjnych,</w:t>
      </w:r>
    </w:p>
    <w:p w:rsidR="00546CA6" w:rsidRPr="001A0577" w:rsidRDefault="00546CA6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 zaniedbań środowiskowych związa</w:t>
      </w:r>
      <w:r w:rsidR="00147FB9" w:rsidRPr="001A0577">
        <w:rPr>
          <w:rFonts w:ascii="Times New Roman" w:hAnsi="Times New Roman" w:cs="Times New Roman"/>
          <w:sz w:val="24"/>
          <w:szCs w:val="24"/>
        </w:rPr>
        <w:t>nych z sytuacją bytową ucznia i </w:t>
      </w:r>
      <w:r w:rsidRPr="001A0577">
        <w:rPr>
          <w:rFonts w:ascii="Times New Roman" w:hAnsi="Times New Roman" w:cs="Times New Roman"/>
          <w:sz w:val="24"/>
          <w:szCs w:val="24"/>
        </w:rPr>
        <w:t>jego rodziny, sposobem spędzania czasu woln</w:t>
      </w:r>
      <w:r w:rsidR="00DA2820" w:rsidRPr="001A0577">
        <w:rPr>
          <w:rFonts w:ascii="Times New Roman" w:hAnsi="Times New Roman" w:cs="Times New Roman"/>
          <w:sz w:val="24"/>
          <w:szCs w:val="24"/>
        </w:rPr>
        <w:t>ego i kontaktami środowiskowymi,</w:t>
      </w:r>
    </w:p>
    <w:p w:rsidR="00546CA6" w:rsidRPr="001A0577" w:rsidRDefault="00546CA6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 trudności adaptacyjnych związanych z różnicami kulturowymi lub ze zmianą środowiska edukacyjnego, w tym związanych z wcześn</w:t>
      </w:r>
      <w:r w:rsidR="00DA2820" w:rsidRPr="001A0577">
        <w:rPr>
          <w:rFonts w:ascii="Times New Roman" w:hAnsi="Times New Roman" w:cs="Times New Roman"/>
          <w:sz w:val="24"/>
          <w:szCs w:val="24"/>
        </w:rPr>
        <w:t>iejszym kształceniem za granicą,</w:t>
      </w:r>
    </w:p>
    <w:p w:rsidR="00546CA6" w:rsidRPr="001A0577" w:rsidRDefault="00546CA6" w:rsidP="001A05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 zaburzeń zachowania i emocji</w:t>
      </w:r>
      <w:r w:rsidR="00DA2820" w:rsidRPr="001A0577">
        <w:rPr>
          <w:rFonts w:ascii="Times New Roman" w:hAnsi="Times New Roman" w:cs="Times New Roman"/>
          <w:sz w:val="24"/>
          <w:szCs w:val="24"/>
        </w:rPr>
        <w:t>.</w:t>
      </w:r>
    </w:p>
    <w:p w:rsidR="00546CA6" w:rsidRPr="001A0577" w:rsidRDefault="001A0577" w:rsidP="001A0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6CA6" w:rsidRPr="001A0577">
        <w:rPr>
          <w:rFonts w:ascii="Times New Roman" w:hAnsi="Times New Roman" w:cs="Times New Roman"/>
          <w:sz w:val="24"/>
          <w:szCs w:val="24"/>
        </w:rPr>
        <w:t>omoc psychologiczno-pedagogiczna udzielana w przedszkolu rodzicom uczniów i nauczycielom polega na wspieraniu rod</w:t>
      </w:r>
      <w:r w:rsidR="00147FB9" w:rsidRPr="001A0577">
        <w:rPr>
          <w:rFonts w:ascii="Times New Roman" w:hAnsi="Times New Roman" w:cs="Times New Roman"/>
          <w:sz w:val="24"/>
          <w:szCs w:val="24"/>
        </w:rPr>
        <w:t xml:space="preserve">ziców i nauczycieli </w:t>
      </w:r>
      <w:r w:rsidR="00147FB9" w:rsidRPr="001A0577">
        <w:rPr>
          <w:rFonts w:ascii="Times New Roman" w:hAnsi="Times New Roman" w:cs="Times New Roman"/>
          <w:sz w:val="24"/>
          <w:szCs w:val="24"/>
        </w:rPr>
        <w:lastRenderedPageBreak/>
        <w:t>w </w:t>
      </w:r>
      <w:r w:rsidR="00546CA6" w:rsidRPr="001A0577">
        <w:rPr>
          <w:rFonts w:ascii="Times New Roman" w:hAnsi="Times New Roman" w:cs="Times New Roman"/>
          <w:sz w:val="24"/>
          <w:szCs w:val="24"/>
        </w:rPr>
        <w:t>rozwiązywaniu problemów wychowawczych w celu zwiększenia efektywności pomocy psycholog</w:t>
      </w:r>
      <w:r w:rsidR="00DA2820" w:rsidRPr="001A0577">
        <w:rPr>
          <w:rFonts w:ascii="Times New Roman" w:hAnsi="Times New Roman" w:cs="Times New Roman"/>
          <w:sz w:val="24"/>
          <w:szCs w:val="24"/>
        </w:rPr>
        <w:t>iczno-pedagogicznej dla uczniów;</w:t>
      </w:r>
    </w:p>
    <w:p w:rsidR="00546CA6" w:rsidRPr="001A0577" w:rsidRDefault="001A0577" w:rsidP="001A0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46CA6" w:rsidRPr="001A0577">
        <w:rPr>
          <w:rFonts w:ascii="Times New Roman" w:hAnsi="Times New Roman" w:cs="Times New Roman"/>
          <w:sz w:val="24"/>
          <w:szCs w:val="24"/>
        </w:rPr>
        <w:t>orzystanie z pomocy psychologiczno-pedagogiczne</w:t>
      </w:r>
      <w:r w:rsidR="00DA2820" w:rsidRPr="001A0577">
        <w:rPr>
          <w:rFonts w:ascii="Times New Roman" w:hAnsi="Times New Roman" w:cs="Times New Roman"/>
          <w:sz w:val="24"/>
          <w:szCs w:val="24"/>
        </w:rPr>
        <w:t>j jest dobrowolne i</w:t>
      </w:r>
      <w:r w:rsidR="00147FB9" w:rsidRPr="001A0577">
        <w:rPr>
          <w:rFonts w:ascii="Times New Roman" w:hAnsi="Times New Roman" w:cs="Times New Roman"/>
          <w:sz w:val="24"/>
          <w:szCs w:val="24"/>
        </w:rPr>
        <w:t> </w:t>
      </w:r>
      <w:r w:rsidR="00DA2820" w:rsidRPr="001A0577">
        <w:rPr>
          <w:rFonts w:ascii="Times New Roman" w:hAnsi="Times New Roman" w:cs="Times New Roman"/>
          <w:sz w:val="24"/>
          <w:szCs w:val="24"/>
        </w:rPr>
        <w:t>nieodpłatne;</w:t>
      </w:r>
    </w:p>
    <w:p w:rsidR="00726A45" w:rsidRPr="001A0577" w:rsidRDefault="001A0577" w:rsidP="001A0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6CA6" w:rsidRPr="001A0577">
        <w:rPr>
          <w:rFonts w:ascii="Times New Roman" w:hAnsi="Times New Roman" w:cs="Times New Roman"/>
          <w:sz w:val="24"/>
          <w:szCs w:val="24"/>
        </w:rPr>
        <w:t>omocy psychologiczno-pedagogicznej</w:t>
      </w:r>
      <w:r w:rsidR="00147FB9" w:rsidRPr="001A0577">
        <w:rPr>
          <w:rFonts w:ascii="Times New Roman" w:hAnsi="Times New Roman" w:cs="Times New Roman"/>
          <w:sz w:val="24"/>
          <w:szCs w:val="24"/>
        </w:rPr>
        <w:t xml:space="preserve"> udzielają prowadzący zajęcia z </w:t>
      </w:r>
      <w:r w:rsidR="00546CA6" w:rsidRPr="001A0577">
        <w:rPr>
          <w:rFonts w:ascii="Times New Roman" w:hAnsi="Times New Roman" w:cs="Times New Roman"/>
          <w:sz w:val="24"/>
          <w:szCs w:val="24"/>
        </w:rPr>
        <w:t>dzieckiem nauczyciele oraz specjaliści w szczególności psycholodzy, pedagodzy, logopedzi i terapeuci pedagogiczni we współpracy z:</w:t>
      </w:r>
    </w:p>
    <w:p w:rsidR="00726A45" w:rsidRPr="001A0577" w:rsidRDefault="00546CA6" w:rsidP="001A05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rodzi</w:t>
      </w:r>
      <w:r w:rsidR="00DA2820" w:rsidRPr="001A0577">
        <w:rPr>
          <w:rFonts w:ascii="Times New Roman" w:hAnsi="Times New Roman" w:cs="Times New Roman"/>
          <w:sz w:val="24"/>
          <w:szCs w:val="24"/>
        </w:rPr>
        <w:t>cami/prawnymi opiekunami dzieci,</w:t>
      </w:r>
    </w:p>
    <w:p w:rsidR="00726A45" w:rsidRPr="001A0577" w:rsidRDefault="00546CA6" w:rsidP="001A05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poradniami psychologiczno-pedagogicznymi, w tym poradn</w:t>
      </w:r>
      <w:r w:rsidR="00DA2820" w:rsidRPr="001A0577">
        <w:rPr>
          <w:rFonts w:ascii="Times New Roman" w:hAnsi="Times New Roman" w:cs="Times New Roman"/>
          <w:sz w:val="24"/>
          <w:szCs w:val="24"/>
        </w:rPr>
        <w:t>iami specjalistycznymi,</w:t>
      </w:r>
    </w:p>
    <w:p w:rsidR="00726A45" w:rsidRPr="001A0577" w:rsidRDefault="00546CA6" w:rsidP="001A05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plac</w:t>
      </w:r>
      <w:r w:rsidR="00DA2820" w:rsidRPr="001A0577">
        <w:rPr>
          <w:rFonts w:ascii="Times New Roman" w:hAnsi="Times New Roman" w:cs="Times New Roman"/>
          <w:sz w:val="24"/>
          <w:szCs w:val="24"/>
        </w:rPr>
        <w:t>ówkami doskonalenia nauczycieli,</w:t>
      </w:r>
    </w:p>
    <w:p w:rsidR="00726A45" w:rsidRPr="001A0577" w:rsidRDefault="00546CA6" w:rsidP="001A05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innymi przed</w:t>
      </w:r>
      <w:r w:rsidR="00DA2820" w:rsidRPr="001A0577">
        <w:rPr>
          <w:rFonts w:ascii="Times New Roman" w:hAnsi="Times New Roman" w:cs="Times New Roman"/>
          <w:sz w:val="24"/>
          <w:szCs w:val="24"/>
        </w:rPr>
        <w:t>szkolami, szkołami i placówkami,</w:t>
      </w:r>
    </w:p>
    <w:p w:rsidR="00546CA6" w:rsidRPr="001A0577" w:rsidRDefault="00546CA6" w:rsidP="001A05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organizacjami pozarządowymi oraz innymi instytucjami działającymi na rzecz rodziny dzieci i młodzieży.</w:t>
      </w:r>
    </w:p>
    <w:p w:rsidR="00726A45" w:rsidRPr="001A0577" w:rsidRDefault="001A0577" w:rsidP="001A0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6CA6" w:rsidRPr="001A0577">
        <w:rPr>
          <w:rFonts w:ascii="Times New Roman" w:hAnsi="Times New Roman" w:cs="Times New Roman"/>
          <w:sz w:val="24"/>
          <w:szCs w:val="24"/>
        </w:rPr>
        <w:t>omoc psychologiczno-pedagogiczna jest udzielana z inicjatywy:</w:t>
      </w:r>
    </w:p>
    <w:p w:rsidR="00726A45" w:rsidRPr="001A0577" w:rsidRDefault="00546CA6" w:rsidP="001A05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rodz</w:t>
      </w:r>
      <w:r w:rsidR="00DA2820" w:rsidRPr="001A0577">
        <w:rPr>
          <w:rFonts w:ascii="Times New Roman" w:hAnsi="Times New Roman" w:cs="Times New Roman"/>
          <w:sz w:val="24"/>
          <w:szCs w:val="24"/>
        </w:rPr>
        <w:t>iców/prawnych opiekunów dziecka,</w:t>
      </w:r>
    </w:p>
    <w:p w:rsidR="00726A45" w:rsidRPr="001A0577" w:rsidRDefault="00546CA6" w:rsidP="001A05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nauczyciela lub specjalisty p</w:t>
      </w:r>
      <w:r w:rsidR="00DA2820" w:rsidRPr="001A0577">
        <w:rPr>
          <w:rFonts w:ascii="Times New Roman" w:hAnsi="Times New Roman" w:cs="Times New Roman"/>
          <w:sz w:val="24"/>
          <w:szCs w:val="24"/>
        </w:rPr>
        <w:t>rowadzącego zajęcia z dzieckiem,</w:t>
      </w:r>
    </w:p>
    <w:p w:rsidR="00726A45" w:rsidRPr="001A0577" w:rsidRDefault="00DA2820" w:rsidP="001A05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poradni,</w:t>
      </w:r>
    </w:p>
    <w:p w:rsidR="00726A45" w:rsidRPr="001A0577" w:rsidRDefault="00DA2820" w:rsidP="001A05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asystenta edukacji romskiej,</w:t>
      </w:r>
    </w:p>
    <w:p w:rsidR="00726A45" w:rsidRPr="001A0577" w:rsidRDefault="00DA2820" w:rsidP="001A05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pomocy nauczyciela,</w:t>
      </w:r>
    </w:p>
    <w:p w:rsidR="00726A45" w:rsidRPr="001A0577" w:rsidRDefault="00DA2820" w:rsidP="001A05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dyrektora przedszkola,</w:t>
      </w:r>
    </w:p>
    <w:p w:rsidR="00726A45" w:rsidRPr="001A0577" w:rsidRDefault="00DA2820" w:rsidP="001A05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pracownika socjalnego,</w:t>
      </w:r>
    </w:p>
    <w:p w:rsidR="00726A45" w:rsidRPr="001A0577" w:rsidRDefault="00DA2820" w:rsidP="001A05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asystenta rodziny,</w:t>
      </w:r>
    </w:p>
    <w:p w:rsidR="00546CA6" w:rsidRPr="001A0577" w:rsidRDefault="00546CA6" w:rsidP="001A05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kuratora sądowego.</w:t>
      </w:r>
    </w:p>
    <w:p w:rsidR="00726A45" w:rsidRPr="001A0577" w:rsidRDefault="001A0577" w:rsidP="001A0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6CA6" w:rsidRPr="001A0577">
        <w:rPr>
          <w:rFonts w:ascii="Times New Roman" w:hAnsi="Times New Roman" w:cs="Times New Roman"/>
          <w:sz w:val="24"/>
          <w:szCs w:val="24"/>
        </w:rPr>
        <w:t>omoc psychologiczno-pedagogiczna jest udzielana dzieciom w trakcie bieżącej pracy oraz w formie:</w:t>
      </w:r>
    </w:p>
    <w:p w:rsidR="00147FB9" w:rsidRPr="001A0577" w:rsidRDefault="00726A45" w:rsidP="001A05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Zajęć specjalistycznych </w:t>
      </w:r>
      <w:r w:rsidR="00546CA6" w:rsidRPr="001A0577">
        <w:rPr>
          <w:rFonts w:ascii="Times New Roman" w:hAnsi="Times New Roman" w:cs="Times New Roman"/>
          <w:sz w:val="24"/>
          <w:szCs w:val="24"/>
        </w:rPr>
        <w:t>korekcyjno-k</w:t>
      </w:r>
      <w:r w:rsidRPr="001A0577">
        <w:rPr>
          <w:rFonts w:ascii="Times New Roman" w:hAnsi="Times New Roman" w:cs="Times New Roman"/>
          <w:sz w:val="24"/>
          <w:szCs w:val="24"/>
        </w:rPr>
        <w:t>ompensacyjnych, logopedycznych, socjoterapeutycznych oraz innych zajęć</w:t>
      </w:r>
      <w:r w:rsidR="00147FB9" w:rsidRPr="001A0577">
        <w:rPr>
          <w:rFonts w:ascii="Times New Roman" w:hAnsi="Times New Roman" w:cs="Times New Roman"/>
          <w:sz w:val="24"/>
          <w:szCs w:val="24"/>
        </w:rPr>
        <w:t> o </w:t>
      </w:r>
    </w:p>
    <w:p w:rsidR="00726A45" w:rsidRPr="001A0577" w:rsidRDefault="00147FB9" w:rsidP="001A0577">
      <w:pPr>
        <w:pStyle w:val="Akapitzlist"/>
        <w:autoSpaceDE w:val="0"/>
        <w:autoSpaceDN w:val="0"/>
        <w:adjustRightInd w:val="0"/>
        <w:spacing w:line="36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charakterze</w:t>
      </w:r>
      <w:r w:rsidR="00DA2820" w:rsidRPr="001A0577">
        <w:rPr>
          <w:rFonts w:ascii="Times New Roman" w:hAnsi="Times New Roman" w:cs="Times New Roman"/>
          <w:sz w:val="24"/>
          <w:szCs w:val="24"/>
        </w:rPr>
        <w:t xml:space="preserve"> terapeutycznym,</w:t>
      </w:r>
    </w:p>
    <w:p w:rsidR="00726A45" w:rsidRPr="001A0577" w:rsidRDefault="00546CA6" w:rsidP="001A05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porad i konsultacji</w:t>
      </w:r>
      <w:r w:rsidR="00DA2820" w:rsidRPr="001A0577">
        <w:rPr>
          <w:rFonts w:ascii="Times New Roman" w:hAnsi="Times New Roman" w:cs="Times New Roman"/>
          <w:sz w:val="24"/>
          <w:szCs w:val="24"/>
        </w:rPr>
        <w:t>,</w:t>
      </w:r>
    </w:p>
    <w:p w:rsidR="00546CA6" w:rsidRPr="001A0577" w:rsidRDefault="00546CA6" w:rsidP="001A057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zajęć rozwijających uzdolnienia.</w:t>
      </w:r>
    </w:p>
    <w:p w:rsidR="00726A45" w:rsidRPr="001A0577" w:rsidRDefault="001A0577" w:rsidP="001A0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6CA6" w:rsidRPr="001A0577">
        <w:rPr>
          <w:rFonts w:ascii="Times New Roman" w:hAnsi="Times New Roman" w:cs="Times New Roman"/>
          <w:sz w:val="24"/>
          <w:szCs w:val="24"/>
        </w:rPr>
        <w:t>omoc psychologiczno-pedagogiczna j</w:t>
      </w:r>
      <w:r w:rsidR="00147FB9" w:rsidRPr="001A0577">
        <w:rPr>
          <w:rFonts w:ascii="Times New Roman" w:hAnsi="Times New Roman" w:cs="Times New Roman"/>
          <w:sz w:val="24"/>
          <w:szCs w:val="24"/>
        </w:rPr>
        <w:t>est udzielana rodzicom dzieci i </w:t>
      </w:r>
      <w:r w:rsidR="00546CA6" w:rsidRPr="001A0577">
        <w:rPr>
          <w:rFonts w:ascii="Times New Roman" w:hAnsi="Times New Roman" w:cs="Times New Roman"/>
          <w:sz w:val="24"/>
          <w:szCs w:val="24"/>
        </w:rPr>
        <w:t>nauczycielom w formie porad, ko</w:t>
      </w:r>
      <w:r w:rsidR="00147FB9" w:rsidRPr="001A0577">
        <w:rPr>
          <w:rFonts w:ascii="Times New Roman" w:hAnsi="Times New Roman" w:cs="Times New Roman"/>
          <w:sz w:val="24"/>
          <w:szCs w:val="24"/>
        </w:rPr>
        <w:t>nsultacji, warsztatów i szkoleń;</w:t>
      </w:r>
    </w:p>
    <w:p w:rsidR="00726A45" w:rsidRPr="001A0577" w:rsidRDefault="001A0577" w:rsidP="001A0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546CA6" w:rsidRPr="001A0577">
        <w:rPr>
          <w:rFonts w:ascii="Times New Roman" w:hAnsi="Times New Roman" w:cs="Times New Roman"/>
          <w:sz w:val="24"/>
          <w:szCs w:val="24"/>
        </w:rPr>
        <w:t>lanowanie i koordynowanie udzielania pomocy psychologiczno-pedagogicznej dzieciom posiadającym orzeczenie o potrzebie kształcenia specjalnego w przedszkolu jest zadaniem zespołu:</w:t>
      </w:r>
    </w:p>
    <w:p w:rsidR="00726A45" w:rsidRPr="001A0577" w:rsidRDefault="00DA2820" w:rsidP="001A05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zespół tworzy dyrektor,</w:t>
      </w:r>
    </w:p>
    <w:p w:rsidR="00726A45" w:rsidRPr="001A0577" w:rsidRDefault="00546CA6" w:rsidP="001A05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skład zespołu wchodzi nauczyciel i sp</w:t>
      </w:r>
      <w:r w:rsidR="00147FB9" w:rsidRPr="001A0577">
        <w:rPr>
          <w:rFonts w:ascii="Times New Roman" w:hAnsi="Times New Roman" w:cs="Times New Roman"/>
          <w:sz w:val="24"/>
          <w:szCs w:val="24"/>
        </w:rPr>
        <w:t>ecjalista pracujący z </w:t>
      </w:r>
      <w:r w:rsidR="00DA2820" w:rsidRPr="001A0577">
        <w:rPr>
          <w:rFonts w:ascii="Times New Roman" w:hAnsi="Times New Roman" w:cs="Times New Roman"/>
          <w:sz w:val="24"/>
          <w:szCs w:val="24"/>
        </w:rPr>
        <w:t>dzieckiem,</w:t>
      </w:r>
    </w:p>
    <w:p w:rsidR="00546CA6" w:rsidRPr="001A0577" w:rsidRDefault="00546CA6" w:rsidP="001A05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do zadań zespołu należy: dokonanie wielospecjalistycznej oceny poziomu funkcjonowania dziecka, opracowanie i realizacja indywidualnego programu edukacyjno-terapeutycznego, prowadzenie dokumentacji zgodnie z odrębnymi przepisami.</w:t>
      </w:r>
    </w:p>
    <w:p w:rsidR="00726A45" w:rsidRPr="001A0577" w:rsidRDefault="001A0577" w:rsidP="001A0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46CA6" w:rsidRPr="001A0577">
        <w:rPr>
          <w:rFonts w:ascii="Times New Roman" w:hAnsi="Times New Roman" w:cs="Times New Roman"/>
          <w:sz w:val="24"/>
          <w:szCs w:val="24"/>
        </w:rPr>
        <w:t>yrektor przedszkola może wyznaczyć nauczyciela, którego zadaniem będzie planowanie i koordynowanie udzielania pomocy psychologic</w:t>
      </w:r>
      <w:r w:rsidR="00147FB9" w:rsidRPr="001A0577">
        <w:rPr>
          <w:rFonts w:ascii="Times New Roman" w:hAnsi="Times New Roman" w:cs="Times New Roman"/>
          <w:sz w:val="24"/>
          <w:szCs w:val="24"/>
        </w:rPr>
        <w:t>zno-pedagogicznej w przedszkolu;</w:t>
      </w:r>
    </w:p>
    <w:p w:rsidR="00546CA6" w:rsidRPr="001A0577" w:rsidRDefault="001A0577" w:rsidP="001A0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6CA6" w:rsidRPr="001A0577">
        <w:rPr>
          <w:rFonts w:ascii="Times New Roman" w:hAnsi="Times New Roman" w:cs="Times New Roman"/>
          <w:sz w:val="24"/>
          <w:szCs w:val="24"/>
        </w:rPr>
        <w:t>rzepisy, rozporządzenia MEN z dnia 30 kwietnia 2013r. w sprawie zasad udzielania i organizacji pomocy psychologiczno-pedagogicznej w publicznych przedszkolach, szkołach i placówkach, ust.3-9 stosuje się odpowiednio do uczniów posiadających orzeczenie o potrzebie indywidualnego nauczania lub opinię poradni z tym, że przy planowaniu udzielania uczniom pomocy psychologiczno-pedagogicznej uwzględni</w:t>
      </w:r>
      <w:r w:rsidR="00147FB9" w:rsidRPr="001A0577">
        <w:rPr>
          <w:rFonts w:ascii="Times New Roman" w:hAnsi="Times New Roman" w:cs="Times New Roman"/>
          <w:sz w:val="24"/>
          <w:szCs w:val="24"/>
        </w:rPr>
        <w:t>a się także zalecenia zawarte w </w:t>
      </w:r>
      <w:r w:rsidR="00546CA6" w:rsidRPr="001A0577">
        <w:rPr>
          <w:rFonts w:ascii="Times New Roman" w:hAnsi="Times New Roman" w:cs="Times New Roman"/>
          <w:sz w:val="24"/>
          <w:szCs w:val="24"/>
        </w:rPr>
        <w:t>orzeczeniach i opiniach.</w:t>
      </w:r>
    </w:p>
    <w:p w:rsidR="00726A45" w:rsidRPr="001A0577" w:rsidRDefault="00726A45" w:rsidP="001A0577">
      <w:pPr>
        <w:pStyle w:val="Akapitzlist"/>
        <w:autoSpaceDE w:val="0"/>
        <w:autoSpaceDN w:val="0"/>
        <w:adjustRightInd w:val="0"/>
        <w:spacing w:line="36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147FB9" w:rsidRPr="001A0577" w:rsidRDefault="00147FB9" w:rsidP="001A0577">
      <w:pPr>
        <w:pStyle w:val="Akapitzlist"/>
        <w:autoSpaceDE w:val="0"/>
        <w:autoSpaceDN w:val="0"/>
        <w:adjustRightInd w:val="0"/>
        <w:spacing w:line="36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546CA6" w:rsidRPr="001A0577" w:rsidRDefault="00726A45" w:rsidP="001A0577">
      <w:pPr>
        <w:pStyle w:val="Akapitzlist"/>
        <w:numPr>
          <w:ilvl w:val="0"/>
          <w:numId w:val="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Zindywidualizowana ścieżka realizacji obowiązkowego rocznego przygotowania przedszkolnego jest organizowana dla dzieci, które mogą uczęszczać do przedszkola, ale ze względu na trudności w funkcjonowaniu nie mogą realizować wszystkich zajęć wychowania przedszkolnego z oddziałem przedszkolnym i wymagają dostosowania organizacji i procesu nauczania do ich specjalnych potrzeb edukacyjnych.</w:t>
      </w:r>
    </w:p>
    <w:p w:rsidR="008C265E" w:rsidRPr="001A0577" w:rsidRDefault="008C265E" w:rsidP="001A0577">
      <w:pPr>
        <w:pStyle w:val="Akapitzlist"/>
        <w:numPr>
          <w:ilvl w:val="0"/>
          <w:numId w:val="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Zindywidualizowana ścieżka obejmuje wszystkie zajęcia wychowania przedszkolnego, które są realizowane:</w:t>
      </w:r>
    </w:p>
    <w:p w:rsidR="008C265E" w:rsidRPr="001A0577" w:rsidRDefault="008C265E" w:rsidP="001A0577">
      <w:pPr>
        <w:pStyle w:val="Akapitzlist"/>
        <w:numPr>
          <w:ilvl w:val="0"/>
          <w:numId w:val="15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wspólnie z oddziałem przedszkolnym</w:t>
      </w:r>
      <w:r w:rsidR="001A0577">
        <w:rPr>
          <w:rFonts w:ascii="Times New Roman" w:hAnsi="Times New Roman" w:cs="Times New Roman"/>
          <w:sz w:val="24"/>
          <w:szCs w:val="24"/>
        </w:rPr>
        <w:t>;</w:t>
      </w:r>
    </w:p>
    <w:p w:rsidR="008C265E" w:rsidRPr="001A0577" w:rsidRDefault="008C265E" w:rsidP="001A0577">
      <w:pPr>
        <w:pStyle w:val="Akapitzlist"/>
        <w:numPr>
          <w:ilvl w:val="0"/>
          <w:numId w:val="15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indywidualnie z uczniem.</w:t>
      </w:r>
    </w:p>
    <w:p w:rsidR="008C265E" w:rsidRPr="001A0577" w:rsidRDefault="008C265E" w:rsidP="001A0577">
      <w:pPr>
        <w:pStyle w:val="Akapitzlist"/>
        <w:numPr>
          <w:ilvl w:val="0"/>
          <w:numId w:val="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Objęcie dziecka zindywidualizowaną ścieżką wyma</w:t>
      </w:r>
      <w:r w:rsidR="00147FB9" w:rsidRPr="001A0577">
        <w:rPr>
          <w:rFonts w:ascii="Times New Roman" w:hAnsi="Times New Roman" w:cs="Times New Roman"/>
          <w:sz w:val="24"/>
          <w:szCs w:val="24"/>
        </w:rPr>
        <w:t>ga opinii publicznej poradni, z </w:t>
      </w:r>
      <w:r w:rsidRPr="001A0577">
        <w:rPr>
          <w:rFonts w:ascii="Times New Roman" w:hAnsi="Times New Roman" w:cs="Times New Roman"/>
          <w:sz w:val="24"/>
          <w:szCs w:val="24"/>
        </w:rPr>
        <w:t>której wynika potrzeba objęcia dziecka pomocą w tej formie.</w:t>
      </w:r>
    </w:p>
    <w:p w:rsidR="008C265E" w:rsidRPr="001A0577" w:rsidRDefault="008C265E" w:rsidP="001A0577">
      <w:pPr>
        <w:pStyle w:val="Akapitzlist"/>
        <w:numPr>
          <w:ilvl w:val="0"/>
          <w:numId w:val="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Nauczyciele prowadzący zajęcia z dzieckiem objętym zindywidualizowaną ścieżkę podejmują działania ukierunkowane na p</w:t>
      </w:r>
      <w:r w:rsidR="00147FB9" w:rsidRPr="001A0577">
        <w:rPr>
          <w:rFonts w:ascii="Times New Roman" w:hAnsi="Times New Roman" w:cs="Times New Roman"/>
          <w:sz w:val="24"/>
          <w:szCs w:val="24"/>
        </w:rPr>
        <w:t>oprawę funkcjonowania dziecka w </w:t>
      </w:r>
      <w:r w:rsidRPr="001A0577">
        <w:rPr>
          <w:rFonts w:ascii="Times New Roman" w:hAnsi="Times New Roman" w:cs="Times New Roman"/>
          <w:sz w:val="24"/>
          <w:szCs w:val="24"/>
        </w:rPr>
        <w:t>przedszkolu.</w:t>
      </w:r>
    </w:p>
    <w:p w:rsidR="008C265E" w:rsidRPr="001A0577" w:rsidRDefault="008C265E" w:rsidP="001A0577">
      <w:p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65E" w:rsidRPr="001A0577" w:rsidRDefault="008C265E" w:rsidP="001A0577">
      <w:pPr>
        <w:spacing w:before="120"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§ 5</w:t>
      </w:r>
    </w:p>
    <w:p w:rsidR="008C265E" w:rsidRPr="001A0577" w:rsidRDefault="008C265E" w:rsidP="001A0577">
      <w:pPr>
        <w:pStyle w:val="Akapitzlist"/>
        <w:numPr>
          <w:ilvl w:val="0"/>
          <w:numId w:val="1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ramach podtrzymywania tożsamości narodowej przedszkole kształtuje i wychowuje dzieci w umiłowaniu ojczyzny, poszanowaniu Konstytucji Rzeczpospolitej. Rozwija szacunek dla rodziców, jego tożsamości kulturowej, języka i wartości moralnych kraju, z którego pochodzi i w którym mieszka, jak i dla innych kultur.</w:t>
      </w:r>
    </w:p>
    <w:p w:rsidR="008C265E" w:rsidRPr="001A0577" w:rsidRDefault="008C265E" w:rsidP="001A0577">
      <w:pPr>
        <w:pStyle w:val="Akapitzlist"/>
        <w:numPr>
          <w:ilvl w:val="0"/>
          <w:numId w:val="16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ramach podtrzymywania tożsamości religijnej uznając prawo rodziców do religijnego wychowania przedszkole organizuje naukę religii dla dzieci na życzenie rodziców dla grupy nie mniejszej niż 7 osób. Nauczanie religii odbywa się w oparciu o programy zatwierdzone przez właściwe władze kościoła. Do realizacji nauki religii przedszkole zatrudnia nauczyciela katechetę</w:t>
      </w:r>
      <w:r w:rsidR="00C12E36" w:rsidRPr="001A0577">
        <w:rPr>
          <w:rFonts w:ascii="Times New Roman" w:hAnsi="Times New Roman" w:cs="Times New Roman"/>
          <w:sz w:val="24"/>
          <w:szCs w:val="24"/>
        </w:rPr>
        <w:t xml:space="preserve"> wyłącznie na podstawie pisemnego skierowania- misji wydanego przez władzę kościoła.</w:t>
      </w:r>
    </w:p>
    <w:p w:rsidR="00147FB9" w:rsidRPr="001A0577" w:rsidRDefault="00147FB9" w:rsidP="001A0577">
      <w:pPr>
        <w:pStyle w:val="Akapitzlist"/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63" w:rsidRPr="001A0577" w:rsidRDefault="00C12E36" w:rsidP="001A0577">
      <w:pPr>
        <w:autoSpaceDE w:val="0"/>
        <w:autoSpaceDN w:val="0"/>
        <w:adjustRightInd w:val="0"/>
        <w:spacing w:before="120" w:line="36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0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C12E36" w:rsidRPr="001A0577" w:rsidRDefault="00C12E36" w:rsidP="001A05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0577">
        <w:rPr>
          <w:rFonts w:ascii="Times New Roman" w:hAnsi="Times New Roman" w:cs="Times New Roman"/>
          <w:bCs/>
          <w:color w:val="000000"/>
          <w:sz w:val="24"/>
          <w:szCs w:val="24"/>
        </w:rPr>
        <w:t>Przedszkole wspomaga rozwój i wczesną edukację dzieci od 3 roku życia do rozpoczęcia nauki w szkole podstawowej.</w:t>
      </w:r>
    </w:p>
    <w:p w:rsidR="00C12E36" w:rsidRPr="001A0577" w:rsidRDefault="00C12E36" w:rsidP="001A05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0577">
        <w:rPr>
          <w:rFonts w:ascii="Times New Roman" w:hAnsi="Times New Roman" w:cs="Times New Roman"/>
          <w:bCs/>
          <w:color w:val="000000"/>
          <w:sz w:val="24"/>
          <w:szCs w:val="24"/>
        </w:rPr>
        <w:t>Przedszkole zapewnia opiekę, wychowanie i uczeni</w:t>
      </w:r>
      <w:r w:rsidR="00147FB9" w:rsidRPr="001A0577">
        <w:rPr>
          <w:rFonts w:ascii="Times New Roman" w:hAnsi="Times New Roman" w:cs="Times New Roman"/>
          <w:bCs/>
          <w:color w:val="000000"/>
          <w:sz w:val="24"/>
          <w:szCs w:val="24"/>
        </w:rPr>
        <w:t>e się w atmosferze akceptacji i </w:t>
      </w:r>
      <w:r w:rsidRPr="001A0577">
        <w:rPr>
          <w:rFonts w:ascii="Times New Roman" w:hAnsi="Times New Roman" w:cs="Times New Roman"/>
          <w:bCs/>
          <w:color w:val="000000"/>
          <w:sz w:val="24"/>
          <w:szCs w:val="24"/>
        </w:rPr>
        <w:t>bezpieczeństwa, tworząc warunki umożliwiające dziecku osiągnięcie gotowości szkolnej.</w:t>
      </w:r>
    </w:p>
    <w:p w:rsidR="00C12E36" w:rsidRPr="001A0577" w:rsidRDefault="00C12E36" w:rsidP="001A057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0577">
        <w:rPr>
          <w:rFonts w:ascii="Times New Roman" w:hAnsi="Times New Roman" w:cs="Times New Roman"/>
          <w:bCs/>
          <w:color w:val="000000"/>
          <w:sz w:val="24"/>
          <w:szCs w:val="24"/>
        </w:rPr>
        <w:t>Wobec rodziny przedszkole pełni funkcję doradczą i wspierającą działania wychowawcze w zakresie pomagania w rozpoznawaniu możliwości rozwojowych dziecka i podjęciu wczesnej interwencji specjalistyc</w:t>
      </w:r>
      <w:r w:rsidR="00147FB9" w:rsidRPr="001A0577">
        <w:rPr>
          <w:rFonts w:ascii="Times New Roman" w:hAnsi="Times New Roman" w:cs="Times New Roman"/>
          <w:bCs/>
          <w:color w:val="000000"/>
          <w:sz w:val="24"/>
          <w:szCs w:val="24"/>
        </w:rPr>
        <w:t>znej, informowania na bieżąco o </w:t>
      </w:r>
      <w:r w:rsidRPr="001A0577">
        <w:rPr>
          <w:rFonts w:ascii="Times New Roman" w:hAnsi="Times New Roman" w:cs="Times New Roman"/>
          <w:bCs/>
          <w:color w:val="000000"/>
          <w:sz w:val="24"/>
          <w:szCs w:val="24"/>
        </w:rPr>
        <w:t>postępach dziecka, uzgadniania wspólnie z rodzicami kierunków i zakresu zadań realizowanych w przedszkolu.</w:t>
      </w:r>
    </w:p>
    <w:p w:rsidR="00147FB9" w:rsidRPr="001A0577" w:rsidRDefault="00147FB9" w:rsidP="001A0577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7FB9" w:rsidRPr="001A0577" w:rsidRDefault="00147FB9" w:rsidP="001A0577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47FB9" w:rsidRPr="001A0577" w:rsidRDefault="00C12E36" w:rsidP="001A0577">
      <w:pPr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05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C12E36" w:rsidRPr="001A0577" w:rsidRDefault="00C12E3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1.Nauczyciel zobowiązany jest do:</w:t>
      </w:r>
    </w:p>
    <w:p w:rsidR="00C12E36" w:rsidRPr="001A0577" w:rsidRDefault="001A0577" w:rsidP="001A0577">
      <w:pPr>
        <w:numPr>
          <w:ilvl w:val="0"/>
          <w:numId w:val="18"/>
        </w:numPr>
        <w:tabs>
          <w:tab w:val="left" w:pos="1260"/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47FB9" w:rsidRPr="001A0577">
        <w:rPr>
          <w:rFonts w:ascii="Times New Roman" w:hAnsi="Times New Roman" w:cs="Times New Roman"/>
          <w:sz w:val="24"/>
          <w:szCs w:val="24"/>
        </w:rPr>
        <w:t xml:space="preserve">najomości i </w:t>
      </w:r>
      <w:r w:rsidR="00C12E36" w:rsidRPr="001A0577">
        <w:rPr>
          <w:rFonts w:ascii="Times New Roman" w:hAnsi="Times New Roman" w:cs="Times New Roman"/>
          <w:sz w:val="24"/>
          <w:szCs w:val="24"/>
        </w:rPr>
        <w:t>systematycznego przestrzeganie zasad i przepisów    bezpieczeństwa oraz higieny pracy z dziećmi;</w:t>
      </w:r>
    </w:p>
    <w:p w:rsidR="00C12E36" w:rsidRPr="001A0577" w:rsidRDefault="00C12E36" w:rsidP="001A0577">
      <w:pPr>
        <w:numPr>
          <w:ilvl w:val="0"/>
          <w:numId w:val="18"/>
        </w:numPr>
        <w:tabs>
          <w:tab w:val="left" w:pos="1260"/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usuwania wszelkich dostrzeżonych braków i błędów, jeśli usunięcie ich we własnym zakresie jest niemożliwe, niezwłoczne zgłaszanie dyrektorowi przedszkola wszelkich dostrzeżonych braków i błędów, których nauczycielka usunąć nie może, a które grożą  wypadkiem lub mogą przynieść szkodę zdrowiu dziecka;</w:t>
      </w:r>
    </w:p>
    <w:p w:rsidR="00C12E36" w:rsidRPr="001A0577" w:rsidRDefault="00C12E36" w:rsidP="001A0577">
      <w:pPr>
        <w:numPr>
          <w:ilvl w:val="0"/>
          <w:numId w:val="18"/>
        </w:numPr>
        <w:tabs>
          <w:tab w:val="left" w:pos="1260"/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planowania i okolicznościowego zapoznania </w:t>
      </w:r>
      <w:r w:rsidR="007A3226" w:rsidRPr="001A0577">
        <w:rPr>
          <w:rFonts w:ascii="Times New Roman" w:hAnsi="Times New Roman" w:cs="Times New Roman"/>
          <w:sz w:val="24"/>
          <w:szCs w:val="24"/>
        </w:rPr>
        <w:t>dzieci z warunkami</w:t>
      </w:r>
      <w:r w:rsidRPr="001A0577">
        <w:rPr>
          <w:rFonts w:ascii="Times New Roman" w:hAnsi="Times New Roman" w:cs="Times New Roman"/>
          <w:sz w:val="24"/>
          <w:szCs w:val="24"/>
        </w:rPr>
        <w:t xml:space="preserve"> i wymogami bezpieczeństwa i higieny, pouczania </w:t>
      </w:r>
      <w:r w:rsidR="007A3226" w:rsidRPr="001A0577">
        <w:rPr>
          <w:rFonts w:ascii="Times New Roman" w:hAnsi="Times New Roman" w:cs="Times New Roman"/>
          <w:sz w:val="24"/>
          <w:szCs w:val="24"/>
        </w:rPr>
        <w:t>o istniejących </w:t>
      </w:r>
      <w:r w:rsidRPr="001A0577">
        <w:rPr>
          <w:rFonts w:ascii="Times New Roman" w:hAnsi="Times New Roman" w:cs="Times New Roman"/>
          <w:sz w:val="24"/>
          <w:szCs w:val="24"/>
        </w:rPr>
        <w:t xml:space="preserve">i mogących zaistnieć niebezpieczeństwach oraz wskazywania </w:t>
      </w:r>
      <w:r w:rsidR="00E61D2D" w:rsidRPr="001A0577">
        <w:rPr>
          <w:rFonts w:ascii="Times New Roman" w:hAnsi="Times New Roman" w:cs="Times New Roman"/>
          <w:sz w:val="24"/>
          <w:szCs w:val="24"/>
        </w:rPr>
        <w:t>metod i</w:t>
      </w:r>
      <w:r w:rsidRPr="001A0577">
        <w:rPr>
          <w:rFonts w:ascii="Times New Roman" w:hAnsi="Times New Roman" w:cs="Times New Roman"/>
          <w:sz w:val="24"/>
          <w:szCs w:val="24"/>
        </w:rPr>
        <w:t xml:space="preserve"> środków zapobiegania im;</w:t>
      </w:r>
    </w:p>
    <w:p w:rsidR="00C12E36" w:rsidRPr="001A0577" w:rsidRDefault="00C12E36" w:rsidP="001A0577">
      <w:pPr>
        <w:numPr>
          <w:ilvl w:val="0"/>
          <w:numId w:val="18"/>
        </w:numPr>
        <w:tabs>
          <w:tab w:val="left" w:pos="1260"/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włączania dzieci do działalności na rzecz</w:t>
      </w:r>
      <w:r w:rsidR="00147FB9" w:rsidRPr="001A0577">
        <w:rPr>
          <w:rFonts w:ascii="Times New Roman" w:hAnsi="Times New Roman" w:cs="Times New Roman"/>
          <w:sz w:val="24"/>
          <w:szCs w:val="24"/>
        </w:rPr>
        <w:t xml:space="preserve"> poprawy stanu bezpieczeństwa i </w:t>
      </w:r>
      <w:r w:rsidRPr="001A0577">
        <w:rPr>
          <w:rFonts w:ascii="Times New Roman" w:hAnsi="Times New Roman" w:cs="Times New Roman"/>
          <w:sz w:val="24"/>
          <w:szCs w:val="24"/>
        </w:rPr>
        <w:t>higieny w przedszkolu i środowisku;</w:t>
      </w:r>
    </w:p>
    <w:p w:rsidR="00C12E36" w:rsidRPr="001A0577" w:rsidRDefault="00C12E36" w:rsidP="001A0577">
      <w:pPr>
        <w:numPr>
          <w:ilvl w:val="0"/>
          <w:numId w:val="18"/>
        </w:numPr>
        <w:tabs>
          <w:tab w:val="left" w:pos="1260"/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kontrolowania przestrzegania przez dziec</w:t>
      </w:r>
      <w:r w:rsidR="007A3226" w:rsidRPr="001A0577">
        <w:rPr>
          <w:rFonts w:ascii="Times New Roman" w:hAnsi="Times New Roman" w:cs="Times New Roman"/>
          <w:sz w:val="24"/>
          <w:szCs w:val="24"/>
        </w:rPr>
        <w:t>i obowiązujących norm</w:t>
      </w:r>
      <w:r w:rsidRPr="001A0577">
        <w:rPr>
          <w:rFonts w:ascii="Times New Roman" w:hAnsi="Times New Roman" w:cs="Times New Roman"/>
          <w:sz w:val="24"/>
          <w:szCs w:val="24"/>
        </w:rPr>
        <w:t xml:space="preserve"> i zasad zachowania się oraz nadzorowania i czujności podczas pobytu dzieci w przedszkolu, w celu eliminowania w porę przejawów działania nieostrożnego lub niezgodnego z wymogami bezpieczeństwa;</w:t>
      </w:r>
    </w:p>
    <w:p w:rsidR="00C12E36" w:rsidRPr="001A0577" w:rsidRDefault="00C12E36" w:rsidP="001A0577">
      <w:pPr>
        <w:numPr>
          <w:ilvl w:val="0"/>
          <w:numId w:val="18"/>
        </w:numPr>
        <w:tabs>
          <w:tab w:val="left" w:pos="1260"/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natychmiastowego udzielenie lub zapewni</w:t>
      </w:r>
      <w:r w:rsidR="00147FB9" w:rsidRPr="001A0577">
        <w:rPr>
          <w:rFonts w:ascii="Times New Roman" w:hAnsi="Times New Roman" w:cs="Times New Roman"/>
          <w:sz w:val="24"/>
          <w:szCs w:val="24"/>
        </w:rPr>
        <w:t>enia dziecku pierwszej pomocy i </w:t>
      </w:r>
      <w:r w:rsidRPr="001A0577">
        <w:rPr>
          <w:rFonts w:ascii="Times New Roman" w:hAnsi="Times New Roman" w:cs="Times New Roman"/>
          <w:sz w:val="24"/>
          <w:szCs w:val="24"/>
        </w:rPr>
        <w:t>dalszej opieki w razie zaistnienia nieszczęśliwego wypadku z udziałem dziecka, wezwania Pogotowia Ratunkowego, powiadomienia o wypadku dyrektora przedszkola, rodziców (opiekunów) poszkodowanego;</w:t>
      </w:r>
    </w:p>
    <w:p w:rsidR="00C12E36" w:rsidRPr="001A0577" w:rsidRDefault="00C12E36" w:rsidP="001A0577">
      <w:pPr>
        <w:numPr>
          <w:ilvl w:val="0"/>
          <w:numId w:val="18"/>
        </w:numPr>
        <w:tabs>
          <w:tab w:val="left" w:pos="1260"/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stosowania, zgodnie z obowiązującym prawem norm i zasad bezpieczeństwa przy organizowaniu wycieczek, spacerów i wyjść poza budynek przedszkola;</w:t>
      </w:r>
    </w:p>
    <w:p w:rsidR="00C12E36" w:rsidRPr="001A0577" w:rsidRDefault="00C12E36" w:rsidP="001A0577">
      <w:pPr>
        <w:numPr>
          <w:ilvl w:val="0"/>
          <w:numId w:val="18"/>
        </w:numPr>
        <w:tabs>
          <w:tab w:val="left" w:pos="1260"/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wdrażania dzieciom znajomości przepisów o ruchu drogowym;</w:t>
      </w:r>
    </w:p>
    <w:p w:rsidR="00C12E36" w:rsidRPr="001A0577" w:rsidRDefault="00C12E36" w:rsidP="001A0577">
      <w:pPr>
        <w:numPr>
          <w:ilvl w:val="0"/>
          <w:numId w:val="18"/>
        </w:numPr>
        <w:tabs>
          <w:tab w:val="left" w:pos="1260"/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uświadomienia rodzicom konieczności zapewnienia dzieciom opieki ze strony osoby dorosłej w czasie drogi do przedszkola i drogi powrotnej;</w:t>
      </w:r>
    </w:p>
    <w:p w:rsidR="00C12E36" w:rsidRPr="001A0577" w:rsidRDefault="00C12E36" w:rsidP="001A0577">
      <w:pPr>
        <w:numPr>
          <w:ilvl w:val="0"/>
          <w:numId w:val="18"/>
        </w:numPr>
        <w:tabs>
          <w:tab w:val="left" w:pos="1260"/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sumiennego nadzoru nad dziećmi i nie pozostawianie ich bez opieki.</w:t>
      </w:r>
    </w:p>
    <w:p w:rsidR="007A3226" w:rsidRDefault="007A3226" w:rsidP="001A0577">
      <w:pPr>
        <w:tabs>
          <w:tab w:val="left" w:pos="126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A0577" w:rsidRDefault="001A0577" w:rsidP="001A0577">
      <w:pPr>
        <w:tabs>
          <w:tab w:val="left" w:pos="126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A0577" w:rsidRDefault="001A0577" w:rsidP="001A0577">
      <w:pPr>
        <w:tabs>
          <w:tab w:val="left" w:pos="126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A0577" w:rsidRPr="001A0577" w:rsidRDefault="001A0577" w:rsidP="001A0577">
      <w:pPr>
        <w:tabs>
          <w:tab w:val="left" w:pos="126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12E36" w:rsidRPr="001A0577" w:rsidRDefault="00C12E36" w:rsidP="001A0577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Nauczyciel współdziała z rodzicami</w:t>
      </w:r>
      <w:r w:rsidR="007A3226" w:rsidRPr="001A0577">
        <w:rPr>
          <w:rFonts w:ascii="Times New Roman" w:hAnsi="Times New Roman" w:cs="Times New Roman"/>
          <w:sz w:val="24"/>
          <w:szCs w:val="24"/>
        </w:rPr>
        <w:t xml:space="preserve"> ( prawnymi opiekunami ) </w:t>
      </w:r>
      <w:r w:rsidRPr="001A0577">
        <w:rPr>
          <w:rFonts w:ascii="Times New Roman" w:hAnsi="Times New Roman" w:cs="Times New Roman"/>
          <w:sz w:val="24"/>
          <w:szCs w:val="24"/>
        </w:rPr>
        <w:t>w sprawach wychowania i nauczania dzieci, a w szczególności:</w:t>
      </w:r>
    </w:p>
    <w:p w:rsidR="00C12E36" w:rsidRPr="001A0577" w:rsidRDefault="00C12E36" w:rsidP="001A0577">
      <w:pPr>
        <w:numPr>
          <w:ilvl w:val="2"/>
          <w:numId w:val="1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zapoznaje rodziców z zadaniami wynikającymi w sz</w:t>
      </w:r>
      <w:r w:rsidR="007A3226" w:rsidRPr="001A0577">
        <w:rPr>
          <w:rFonts w:ascii="Times New Roman" w:hAnsi="Times New Roman" w:cs="Times New Roman"/>
          <w:sz w:val="24"/>
          <w:szCs w:val="24"/>
        </w:rPr>
        <w:t>czególności</w:t>
      </w:r>
      <w:r w:rsidRPr="001A0577">
        <w:rPr>
          <w:rFonts w:ascii="Times New Roman" w:hAnsi="Times New Roman" w:cs="Times New Roman"/>
          <w:sz w:val="24"/>
          <w:szCs w:val="24"/>
        </w:rPr>
        <w:t xml:space="preserve"> z rocznego planu pracy, programu wychowania przedszkolnego realizowanego w danym oddziale;</w:t>
      </w:r>
    </w:p>
    <w:p w:rsidR="00C12E36" w:rsidRPr="001A0577" w:rsidRDefault="00C12E36" w:rsidP="001A0577">
      <w:pPr>
        <w:numPr>
          <w:ilvl w:val="2"/>
          <w:numId w:val="1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zapoznaje rodziców ze statutem, a w szczególności celami</w:t>
      </w:r>
      <w:r w:rsidR="00147FB9" w:rsidRPr="001A0577">
        <w:rPr>
          <w:rFonts w:ascii="Times New Roman" w:hAnsi="Times New Roman" w:cs="Times New Roman"/>
          <w:sz w:val="24"/>
          <w:szCs w:val="24"/>
        </w:rPr>
        <w:t xml:space="preserve"> </w:t>
      </w:r>
      <w:r w:rsidRPr="001A0577">
        <w:rPr>
          <w:rFonts w:ascii="Times New Roman" w:hAnsi="Times New Roman" w:cs="Times New Roman"/>
          <w:sz w:val="24"/>
          <w:szCs w:val="24"/>
        </w:rPr>
        <w:t xml:space="preserve">i zadaniami przedszkola, prawami i </w:t>
      </w:r>
      <w:r w:rsidR="007A3226" w:rsidRPr="001A0577">
        <w:rPr>
          <w:rFonts w:ascii="Times New Roman" w:hAnsi="Times New Roman" w:cs="Times New Roman"/>
          <w:sz w:val="24"/>
          <w:szCs w:val="24"/>
        </w:rPr>
        <w:t>obowiązkami rodziców i dzieci, z</w:t>
      </w:r>
      <w:r w:rsidRPr="001A0577">
        <w:rPr>
          <w:rFonts w:ascii="Times New Roman" w:hAnsi="Times New Roman" w:cs="Times New Roman"/>
          <w:sz w:val="24"/>
          <w:szCs w:val="24"/>
        </w:rPr>
        <w:t xml:space="preserve">  organizacją pracy przedszkola;</w:t>
      </w:r>
    </w:p>
    <w:p w:rsidR="00C12E36" w:rsidRPr="001A0577" w:rsidRDefault="00C12E36" w:rsidP="001A0577">
      <w:pPr>
        <w:numPr>
          <w:ilvl w:val="2"/>
          <w:numId w:val="1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przekazuje rzetelne informacje dot</w:t>
      </w:r>
      <w:r w:rsidR="00147FB9" w:rsidRPr="001A0577">
        <w:rPr>
          <w:rFonts w:ascii="Times New Roman" w:hAnsi="Times New Roman" w:cs="Times New Roman"/>
          <w:sz w:val="24"/>
          <w:szCs w:val="24"/>
        </w:rPr>
        <w:t>yczące rozwoju, postępów</w:t>
      </w:r>
      <w:r w:rsidRPr="001A0577">
        <w:rPr>
          <w:rFonts w:ascii="Times New Roman" w:hAnsi="Times New Roman" w:cs="Times New Roman"/>
          <w:sz w:val="24"/>
          <w:szCs w:val="24"/>
        </w:rPr>
        <w:t xml:space="preserve"> i zachowania dziecka;</w:t>
      </w:r>
    </w:p>
    <w:p w:rsidR="00C12E36" w:rsidRPr="001A0577" w:rsidRDefault="00C12E36" w:rsidP="001A0577">
      <w:pPr>
        <w:numPr>
          <w:ilvl w:val="2"/>
          <w:numId w:val="1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udziela pomocy w rozpoznawaniu możliwości rozwojowych dziecka,                 a w razie potrzeby podejmuje wczesną interwencję specjalistyczną;</w:t>
      </w:r>
    </w:p>
    <w:p w:rsidR="00C12E36" w:rsidRPr="001A0577" w:rsidRDefault="00C12E36" w:rsidP="001A0577">
      <w:pPr>
        <w:numPr>
          <w:ilvl w:val="2"/>
          <w:numId w:val="1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udziela porady i wsparcia w sprawach wychowania dziecka;</w:t>
      </w:r>
    </w:p>
    <w:p w:rsidR="00C12E36" w:rsidRPr="001A0577" w:rsidRDefault="00C12E36" w:rsidP="001A0577">
      <w:pPr>
        <w:numPr>
          <w:ilvl w:val="2"/>
          <w:numId w:val="1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przekazuje informacje o zadaniach, tematach wynikających z planów pracy wychowawczo – dydaktyczno opiekuńczych oddziału oraz przewidywanych osiągnięciach dzieci;</w:t>
      </w:r>
    </w:p>
    <w:p w:rsidR="00C12E36" w:rsidRPr="001A0577" w:rsidRDefault="00C12E36" w:rsidP="001A0577">
      <w:pPr>
        <w:numPr>
          <w:ilvl w:val="2"/>
          <w:numId w:val="1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uwzględnia oczekiwania dotyczące udziału rodzi</w:t>
      </w:r>
      <w:r w:rsidR="00147FB9" w:rsidRPr="001A0577">
        <w:rPr>
          <w:rFonts w:ascii="Times New Roman" w:hAnsi="Times New Roman" w:cs="Times New Roman"/>
          <w:sz w:val="24"/>
          <w:szCs w:val="24"/>
        </w:rPr>
        <w:t>ców w życiu grup</w:t>
      </w:r>
      <w:r w:rsidRPr="001A0577">
        <w:rPr>
          <w:rFonts w:ascii="Times New Roman" w:hAnsi="Times New Roman" w:cs="Times New Roman"/>
          <w:sz w:val="24"/>
          <w:szCs w:val="24"/>
        </w:rPr>
        <w:t xml:space="preserve"> i przedszkola;</w:t>
      </w:r>
    </w:p>
    <w:p w:rsidR="00C12E36" w:rsidRPr="001A0577" w:rsidRDefault="00C12E36" w:rsidP="001A0577">
      <w:pPr>
        <w:numPr>
          <w:ilvl w:val="2"/>
          <w:numId w:val="1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uczestniczy w edukacji prowadzonej przez </w:t>
      </w:r>
      <w:r w:rsidR="00147FB9" w:rsidRPr="001A0577">
        <w:rPr>
          <w:rFonts w:ascii="Times New Roman" w:hAnsi="Times New Roman" w:cs="Times New Roman"/>
          <w:sz w:val="24"/>
          <w:szCs w:val="24"/>
        </w:rPr>
        <w:t>przedszkole</w:t>
      </w:r>
      <w:r w:rsidRPr="001A0577">
        <w:rPr>
          <w:rFonts w:ascii="Times New Roman" w:hAnsi="Times New Roman" w:cs="Times New Roman"/>
          <w:sz w:val="24"/>
          <w:szCs w:val="24"/>
        </w:rPr>
        <w:t xml:space="preserve"> dla rodziców;</w:t>
      </w:r>
    </w:p>
    <w:p w:rsidR="00C12E36" w:rsidRPr="001A0577" w:rsidRDefault="00C12E36" w:rsidP="001A0577">
      <w:pPr>
        <w:numPr>
          <w:ilvl w:val="2"/>
          <w:numId w:val="1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organizuje spotkania z rodzicami w formie konsultacji indywidualnych, zebrań, warsztatów, imprez i uroczystości;</w:t>
      </w:r>
    </w:p>
    <w:p w:rsidR="00C12E36" w:rsidRPr="001A0577" w:rsidRDefault="00C12E36" w:rsidP="001A0577">
      <w:pPr>
        <w:numPr>
          <w:ilvl w:val="2"/>
          <w:numId w:val="1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tworzy życzliwą atmosferę oraz zachowuje dyskrecję podczas kontaktów z rodzicem.</w:t>
      </w:r>
    </w:p>
    <w:p w:rsidR="00C12E36" w:rsidRPr="001A0577" w:rsidRDefault="00C12E36" w:rsidP="001A0577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iCs/>
          <w:sz w:val="24"/>
          <w:szCs w:val="24"/>
        </w:rPr>
        <w:t>Nauczyciel planuje i prowadzi pracę wychowawczo – dydaktyczno - opiekuńczą oraz  odpowiada za jej jakość poprzez: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systematyczne planowanie działań wychowaw</w:t>
      </w:r>
      <w:r w:rsidR="00147FB9" w:rsidRPr="001A0577">
        <w:rPr>
          <w:rFonts w:ascii="Times New Roman" w:hAnsi="Times New Roman" w:cs="Times New Roman"/>
          <w:sz w:val="24"/>
          <w:szCs w:val="24"/>
        </w:rPr>
        <w:t>czo-dydaktycznych </w:t>
      </w:r>
      <w:r w:rsidRPr="001A0577">
        <w:rPr>
          <w:rFonts w:ascii="Times New Roman" w:hAnsi="Times New Roman" w:cs="Times New Roman"/>
          <w:sz w:val="24"/>
          <w:szCs w:val="24"/>
        </w:rPr>
        <w:t>z uwzględnieniem celów wychowania i nauczania, osiągnięć dzieci, misji i wizji przedszkola;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weryfikację planów poprzez monitorowanie i ewaluację oddziaływań edukacyjnych  oraz postępów dzieci;</w:t>
      </w:r>
    </w:p>
    <w:p w:rsid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dążenie do osiągnięcia przez dzieci kompetencji kluczowych, eliminowanie przyczyn niepowodzeń;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organizowanie i prowadzenie pracy w powierzonym oddziale opartej na pełnej znajomości dzieci i ich środowiska rodzinnego;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stwarzanie sytuacji edukacyjnych dostosowanych do możliwości rozwojowych dzieci,  zainteresowań i zdolności;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stosowanie twórczych i aktywizujących metod pracy;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wychowywanie dzieci w atmosferze akceptacji</w:t>
      </w:r>
      <w:r w:rsidR="00147FB9" w:rsidRPr="001A0577">
        <w:rPr>
          <w:rFonts w:ascii="Times New Roman" w:hAnsi="Times New Roman" w:cs="Times New Roman"/>
          <w:sz w:val="24"/>
          <w:szCs w:val="24"/>
        </w:rPr>
        <w:t>, szacunku dla siebie</w:t>
      </w:r>
      <w:r w:rsidRPr="001A0577">
        <w:rPr>
          <w:rFonts w:ascii="Times New Roman" w:hAnsi="Times New Roman" w:cs="Times New Roman"/>
          <w:sz w:val="24"/>
          <w:szCs w:val="24"/>
        </w:rPr>
        <w:t xml:space="preserve"> i drugiego człowieka oraz otaczającej przyrody; 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wspieranie rozwoju aktywności poznawczej dzieci nastawionej na  poznawanie samego</w:t>
      </w:r>
      <w:r w:rsidRPr="001A057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0577">
        <w:rPr>
          <w:rFonts w:ascii="Times New Roman" w:hAnsi="Times New Roman" w:cs="Times New Roman"/>
          <w:sz w:val="24"/>
          <w:szCs w:val="24"/>
        </w:rPr>
        <w:t>siebie, otaczają</w:t>
      </w:r>
      <w:r w:rsidR="00147FB9" w:rsidRPr="001A0577">
        <w:rPr>
          <w:rFonts w:ascii="Times New Roman" w:hAnsi="Times New Roman" w:cs="Times New Roman"/>
          <w:sz w:val="24"/>
          <w:szCs w:val="24"/>
        </w:rPr>
        <w:t>cej rzeczywistości społeczno-</w:t>
      </w:r>
      <w:r w:rsidRPr="001A0577">
        <w:rPr>
          <w:rFonts w:ascii="Times New Roman" w:hAnsi="Times New Roman" w:cs="Times New Roman"/>
          <w:sz w:val="24"/>
          <w:szCs w:val="24"/>
        </w:rPr>
        <w:t>kulturowej i przyrodniczej;</w:t>
      </w:r>
    </w:p>
    <w:p w:rsidR="00147FB9" w:rsidRPr="001A0577" w:rsidRDefault="00147FB9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inicjowanie i organizowanie imprez o charakterze dydaktycznym, </w:t>
      </w:r>
    </w:p>
    <w:p w:rsidR="00C12E36" w:rsidRPr="001A0577" w:rsidRDefault="00C12E36" w:rsidP="001A0577">
      <w:pPr>
        <w:spacing w:after="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wychowawczym, kulturalnym lub rekreacyjno-sportowym;</w:t>
      </w:r>
    </w:p>
    <w:p w:rsidR="00C12E36" w:rsidRPr="001A0577" w:rsidRDefault="00147FB9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codzienne dokumentowanie </w:t>
      </w:r>
      <w:r w:rsidR="00C12E36" w:rsidRPr="001A0577">
        <w:rPr>
          <w:rFonts w:ascii="Times New Roman" w:hAnsi="Times New Roman" w:cs="Times New Roman"/>
          <w:sz w:val="24"/>
          <w:szCs w:val="24"/>
        </w:rPr>
        <w:t>przeprowadzonyc</w:t>
      </w:r>
      <w:r w:rsidRPr="001A0577">
        <w:rPr>
          <w:rFonts w:ascii="Times New Roman" w:hAnsi="Times New Roman" w:cs="Times New Roman"/>
          <w:sz w:val="24"/>
          <w:szCs w:val="24"/>
        </w:rPr>
        <w:t xml:space="preserve">h zajęć z dziećmi </w:t>
      </w:r>
      <w:r w:rsidR="00C12E36" w:rsidRPr="001A0577">
        <w:rPr>
          <w:rFonts w:ascii="Times New Roman" w:hAnsi="Times New Roman" w:cs="Times New Roman"/>
          <w:sz w:val="24"/>
          <w:szCs w:val="24"/>
        </w:rPr>
        <w:t>w dzienniku zajęć grupy;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współdziałanie z innymi nauczycielami  oraz pracownikami obsługi  celem skoordynowania oddziaływ</w:t>
      </w:r>
      <w:r w:rsidR="002D4EB0" w:rsidRPr="001A0577">
        <w:rPr>
          <w:rFonts w:ascii="Times New Roman" w:hAnsi="Times New Roman" w:cs="Times New Roman"/>
          <w:sz w:val="24"/>
          <w:szCs w:val="24"/>
        </w:rPr>
        <w:t>ań wychowawczo – dydaktycznych</w:t>
      </w:r>
      <w:r w:rsidRPr="001A0577">
        <w:rPr>
          <w:rFonts w:ascii="Times New Roman" w:hAnsi="Times New Roman" w:cs="Times New Roman"/>
          <w:sz w:val="24"/>
          <w:szCs w:val="24"/>
        </w:rPr>
        <w:t xml:space="preserve"> i opiekuńczych;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r</w:t>
      </w:r>
      <w:r w:rsidRPr="001A0577">
        <w:rPr>
          <w:rFonts w:ascii="Times New Roman" w:hAnsi="Times New Roman" w:cs="Times New Roman"/>
          <w:iCs/>
          <w:sz w:val="24"/>
          <w:szCs w:val="24"/>
        </w:rPr>
        <w:t>ealizację planu pracy przedszkola;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realizację pro</w:t>
      </w:r>
      <w:r w:rsidR="002D4EB0" w:rsidRPr="001A0577">
        <w:rPr>
          <w:rFonts w:ascii="Times New Roman" w:hAnsi="Times New Roman" w:cs="Times New Roman"/>
          <w:sz w:val="24"/>
          <w:szCs w:val="24"/>
        </w:rPr>
        <w:t xml:space="preserve">gramu wychowania przedszkolnego, </w:t>
      </w:r>
      <w:r w:rsidRPr="001A0577">
        <w:rPr>
          <w:rFonts w:ascii="Times New Roman" w:hAnsi="Times New Roman" w:cs="Times New Roman"/>
          <w:sz w:val="24"/>
          <w:szCs w:val="24"/>
        </w:rPr>
        <w:t>n</w:t>
      </w:r>
      <w:r w:rsidR="002D4EB0" w:rsidRPr="001A0577">
        <w:rPr>
          <w:rFonts w:ascii="Times New Roman" w:hAnsi="Times New Roman" w:cs="Times New Roman"/>
          <w:sz w:val="24"/>
          <w:szCs w:val="24"/>
        </w:rPr>
        <w:t xml:space="preserve">auczyciel </w:t>
      </w:r>
      <w:r w:rsidRPr="001A0577">
        <w:rPr>
          <w:rFonts w:ascii="Times New Roman" w:hAnsi="Times New Roman" w:cs="Times New Roman"/>
          <w:sz w:val="24"/>
          <w:szCs w:val="24"/>
        </w:rPr>
        <w:t>ma prawo do swobody stosowania takich metod naucz</w:t>
      </w:r>
      <w:r w:rsidR="002D4EB0" w:rsidRPr="001A0577">
        <w:rPr>
          <w:rFonts w:ascii="Times New Roman" w:hAnsi="Times New Roman" w:cs="Times New Roman"/>
          <w:sz w:val="24"/>
          <w:szCs w:val="24"/>
        </w:rPr>
        <w:t xml:space="preserve">ania </w:t>
      </w:r>
      <w:r w:rsidRPr="001A0577">
        <w:rPr>
          <w:rFonts w:ascii="Times New Roman" w:hAnsi="Times New Roman" w:cs="Times New Roman"/>
          <w:sz w:val="24"/>
          <w:szCs w:val="24"/>
        </w:rPr>
        <w:t>i wychowania, jakie uważa za najwłaściwsze spośród uznanych przez współczesne nauki pedagogiczne;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plany pracy wychowawczo – dydaktyczno opiekuńcze dla danej grupy, sporządzane są i przedkładane do akceptacji dyrektorowi przedszkola najpóźniej do 29 dnia każdego miesiąca poprzedzającego jego realizację;</w:t>
      </w:r>
    </w:p>
    <w:p w:rsidR="00C12E36" w:rsidRPr="001A0577" w:rsidRDefault="00C12E36" w:rsidP="001A0577">
      <w:pPr>
        <w:numPr>
          <w:ilvl w:val="0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miesięczne plany pracy wychowawczo – d</w:t>
      </w:r>
      <w:r w:rsidR="002D4EB0" w:rsidRPr="001A0577">
        <w:rPr>
          <w:rFonts w:ascii="Times New Roman" w:hAnsi="Times New Roman" w:cs="Times New Roman"/>
          <w:sz w:val="24"/>
          <w:szCs w:val="24"/>
        </w:rPr>
        <w:t>ydaktyczno opiekuńcze</w:t>
      </w:r>
      <w:r w:rsidRPr="001A0577">
        <w:rPr>
          <w:rFonts w:ascii="Times New Roman" w:hAnsi="Times New Roman" w:cs="Times New Roman"/>
          <w:sz w:val="24"/>
          <w:szCs w:val="24"/>
        </w:rPr>
        <w:t xml:space="preserve"> dla danej grupy wspólnie opracowują i realizują nauczyciele danej grupy; </w:t>
      </w:r>
    </w:p>
    <w:p w:rsidR="00C12E36" w:rsidRPr="001A0577" w:rsidRDefault="002D4EB0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4.</w:t>
      </w:r>
      <w:r w:rsidR="00C12E36" w:rsidRPr="001A0577">
        <w:rPr>
          <w:rFonts w:ascii="Times New Roman" w:hAnsi="Times New Roman" w:cs="Times New Roman"/>
          <w:sz w:val="24"/>
          <w:szCs w:val="24"/>
        </w:rPr>
        <w:t xml:space="preserve"> Nauczyciel prowadzi i dokumentuje obserwacje pedagogiczne dzieci  mające na celu poznanie możliwości i potrzeb rozwojowych dzieci:</w:t>
      </w:r>
    </w:p>
    <w:p w:rsidR="00C12E36" w:rsidRPr="001A0577" w:rsidRDefault="00C12E36" w:rsidP="001A0577">
      <w:pPr>
        <w:numPr>
          <w:ilvl w:val="2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diagnozowanie rozwoju dziecka odbywa się poprzez prowadzenie obserwacji  wstępnej, </w:t>
      </w:r>
      <w:r w:rsidR="002D4EB0" w:rsidRPr="001A0577">
        <w:rPr>
          <w:rFonts w:ascii="Times New Roman" w:hAnsi="Times New Roman" w:cs="Times New Roman"/>
          <w:sz w:val="24"/>
          <w:szCs w:val="24"/>
        </w:rPr>
        <w:t>okresowej ( ciągłej) i końcowe;</w:t>
      </w:r>
    </w:p>
    <w:p w:rsidR="00C12E36" w:rsidRPr="001A0577" w:rsidRDefault="00C12E36" w:rsidP="001A0577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a) obserwacji wstępnej i końcowe</w:t>
      </w:r>
      <w:r w:rsidR="002D4EB0" w:rsidRPr="001A0577">
        <w:rPr>
          <w:rFonts w:ascii="Times New Roman" w:hAnsi="Times New Roman" w:cs="Times New Roman"/>
          <w:sz w:val="24"/>
          <w:szCs w:val="24"/>
        </w:rPr>
        <w:t>j poddawane są wszystkie dzieci,</w:t>
      </w:r>
    </w:p>
    <w:p w:rsidR="00C12E36" w:rsidRPr="001A0577" w:rsidRDefault="00C12E36" w:rsidP="001A0577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b) obserwacji okresowej ( ciągłej) poddawane są dzieci</w:t>
      </w:r>
      <w:r w:rsidR="002D4EB0" w:rsidRPr="001A0577">
        <w:rPr>
          <w:rFonts w:ascii="Times New Roman" w:hAnsi="Times New Roman" w:cs="Times New Roman"/>
          <w:sz w:val="24"/>
          <w:szCs w:val="24"/>
        </w:rPr>
        <w:t xml:space="preserve"> wymagające pracy wspomagającej.</w:t>
      </w:r>
    </w:p>
    <w:p w:rsidR="00C12E36" w:rsidRPr="001A0577" w:rsidRDefault="00C12E36" w:rsidP="001A0577">
      <w:pPr>
        <w:numPr>
          <w:ilvl w:val="2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narzędziem do dokumentowania obserwacji jest arkusz obserwacyjny cech rozwojowych dzieci, obejmujący wiedzę, umiejętności i postawy charakterystyczne dla wieku rozwojowego dzieci:</w:t>
      </w:r>
    </w:p>
    <w:p w:rsidR="00C12E36" w:rsidRPr="001A0577" w:rsidRDefault="00C12E36" w:rsidP="001A057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arkusze zaakceptowane są do użytku wewnętrzneg</w:t>
      </w:r>
      <w:r w:rsidR="002D4EB0" w:rsidRPr="001A0577">
        <w:rPr>
          <w:rFonts w:ascii="Times New Roman" w:hAnsi="Times New Roman" w:cs="Times New Roman"/>
          <w:sz w:val="24"/>
          <w:szCs w:val="24"/>
        </w:rPr>
        <w:t>o przez ogół rady pedagogicznej,</w:t>
      </w:r>
    </w:p>
    <w:p w:rsidR="00C12E36" w:rsidRPr="001A0577" w:rsidRDefault="00C12E36" w:rsidP="001A057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nauczyciel zaznacza w ta</w:t>
      </w:r>
      <w:r w:rsidR="002D4EB0" w:rsidRPr="001A0577">
        <w:rPr>
          <w:rFonts w:ascii="Times New Roman" w:hAnsi="Times New Roman" w:cs="Times New Roman"/>
          <w:sz w:val="24"/>
          <w:szCs w:val="24"/>
        </w:rPr>
        <w:t>beli poziom rozwoju danej cechy,</w:t>
      </w:r>
    </w:p>
    <w:p w:rsidR="00C12E36" w:rsidRPr="001A0577" w:rsidRDefault="00C12E36" w:rsidP="001A057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 przeprowadzeniu obserwacji wstępnych nauczyciel ustala kierunki pracy z dzieckiem, które wymaga wspierania rozwoju lub rozwijania szcze</w:t>
      </w:r>
      <w:r w:rsidR="002D4EB0" w:rsidRPr="001A0577">
        <w:rPr>
          <w:rFonts w:ascii="Times New Roman" w:hAnsi="Times New Roman" w:cs="Times New Roman"/>
          <w:sz w:val="24"/>
          <w:szCs w:val="24"/>
        </w:rPr>
        <w:t>gólnego potencjału,</w:t>
      </w:r>
    </w:p>
    <w:p w:rsidR="00C12E36" w:rsidRPr="001A0577" w:rsidRDefault="00C12E36" w:rsidP="001A057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ciągu roku szkolnego nauczyciel prowadzi obserwacje okresową               (ciągłą) a wyniki zaobserwowanych zmian zapisuje na bieżąco przez cały okres</w:t>
      </w:r>
      <w:r w:rsidR="002D4EB0" w:rsidRPr="001A0577">
        <w:rPr>
          <w:rFonts w:ascii="Times New Roman" w:hAnsi="Times New Roman" w:cs="Times New Roman"/>
          <w:sz w:val="24"/>
          <w:szCs w:val="24"/>
        </w:rPr>
        <w:t xml:space="preserve"> pobytu dziecka w przedszkolu </w:t>
      </w:r>
      <w:r w:rsidRPr="001A0577">
        <w:rPr>
          <w:rFonts w:ascii="Times New Roman" w:hAnsi="Times New Roman" w:cs="Times New Roman"/>
          <w:sz w:val="24"/>
          <w:szCs w:val="24"/>
        </w:rPr>
        <w:t>w indywidualnych a</w:t>
      </w:r>
      <w:r w:rsidR="002D4EB0" w:rsidRPr="001A0577">
        <w:rPr>
          <w:rFonts w:ascii="Times New Roman" w:hAnsi="Times New Roman" w:cs="Times New Roman"/>
          <w:sz w:val="24"/>
          <w:szCs w:val="24"/>
        </w:rPr>
        <w:t>rkuszach obserwacji dziecka,</w:t>
      </w:r>
    </w:p>
    <w:p w:rsidR="00C12E36" w:rsidRPr="001A0577" w:rsidRDefault="00C12E36" w:rsidP="001A0577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obserwacja końcowa dziecka służy określeniu stanu rozwoju        </w:t>
      </w:r>
      <w:r w:rsidR="002D4EB0" w:rsidRPr="001A0577">
        <w:rPr>
          <w:rFonts w:ascii="Times New Roman" w:hAnsi="Times New Roman" w:cs="Times New Roman"/>
          <w:sz w:val="24"/>
          <w:szCs w:val="24"/>
        </w:rPr>
        <w:t xml:space="preserve">                i jego dynamiki.</w:t>
      </w:r>
    </w:p>
    <w:p w:rsidR="00C12E36" w:rsidRPr="001A0577" w:rsidRDefault="00C12E36" w:rsidP="001A0577">
      <w:pPr>
        <w:numPr>
          <w:ilvl w:val="2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 początkiem roku poprzedzającego rozpoczęcie przez dziecko nauki w klasie I szkoły podstawowej nauczyciel przeprowadza analizę gotowości dzi</w:t>
      </w:r>
      <w:r w:rsidR="002D4EB0" w:rsidRPr="001A0577">
        <w:rPr>
          <w:rFonts w:ascii="Times New Roman" w:hAnsi="Times New Roman" w:cs="Times New Roman"/>
          <w:sz w:val="24"/>
          <w:szCs w:val="24"/>
        </w:rPr>
        <w:t>ecka do podjęcia nauki w szkole;</w:t>
      </w:r>
    </w:p>
    <w:p w:rsidR="00C12E36" w:rsidRPr="001A0577" w:rsidRDefault="00C12E36" w:rsidP="001A0577">
      <w:pPr>
        <w:numPr>
          <w:ilvl w:val="2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celem analizy gotowości dziecka do podjęcia nauki w szkole jest zgromadzenie informacji, które mogą pomóc:</w:t>
      </w:r>
    </w:p>
    <w:p w:rsidR="00C12E36" w:rsidRPr="001A0577" w:rsidRDefault="00C12E36" w:rsidP="001A057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rodzicom w poznaniu stanu gotowości swoje</w:t>
      </w:r>
      <w:r w:rsidR="002D4EB0" w:rsidRPr="001A0577">
        <w:rPr>
          <w:rFonts w:ascii="Times New Roman" w:hAnsi="Times New Roman" w:cs="Times New Roman"/>
          <w:sz w:val="24"/>
          <w:szCs w:val="24"/>
        </w:rPr>
        <w:t xml:space="preserve">go dziecka </w:t>
      </w:r>
      <w:r w:rsidRPr="001A0577">
        <w:rPr>
          <w:rFonts w:ascii="Times New Roman" w:hAnsi="Times New Roman" w:cs="Times New Roman"/>
          <w:sz w:val="24"/>
          <w:szCs w:val="24"/>
        </w:rPr>
        <w:t>do podjęcia nauki w szkole podstawowej, aby mogli je w osiąganiu tej gotowości, o</w:t>
      </w:r>
      <w:r w:rsidR="002D4EB0" w:rsidRPr="001A0577">
        <w:rPr>
          <w:rFonts w:ascii="Times New Roman" w:hAnsi="Times New Roman" w:cs="Times New Roman"/>
          <w:sz w:val="24"/>
          <w:szCs w:val="24"/>
        </w:rPr>
        <w:t>dpowiednio do potrzeb wspomagać,</w:t>
      </w:r>
    </w:p>
    <w:p w:rsidR="00C12E36" w:rsidRPr="001A0577" w:rsidRDefault="00C12E36" w:rsidP="001A057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nauczycielowi przedszkola przy opracowywaniu indywidualnego programu wspomagania i korygowania rozwoju dziecka, który będzie realizowany w roku poprzedzającym rozpoczęcie </w:t>
      </w:r>
      <w:r w:rsidR="002D4EB0" w:rsidRPr="001A0577">
        <w:rPr>
          <w:rFonts w:ascii="Times New Roman" w:hAnsi="Times New Roman" w:cs="Times New Roman"/>
          <w:sz w:val="24"/>
          <w:szCs w:val="24"/>
        </w:rPr>
        <w:t>nauki w szkole podstawowej,</w:t>
      </w:r>
    </w:p>
    <w:p w:rsidR="00C12E36" w:rsidRPr="001A0577" w:rsidRDefault="00C12E36" w:rsidP="001A057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pracownikom poradni psychologiczno – pedagogicznej, do której zostanie skierowane dziecko, w razie potrzeby pogłębionej diagnozy związanej ze spec</w:t>
      </w:r>
      <w:r w:rsidR="002D4EB0" w:rsidRPr="001A0577">
        <w:rPr>
          <w:rFonts w:ascii="Times New Roman" w:hAnsi="Times New Roman" w:cs="Times New Roman"/>
          <w:sz w:val="24"/>
          <w:szCs w:val="24"/>
        </w:rPr>
        <w:t>jalnymi potrzebami edukacyjnymi,</w:t>
      </w:r>
    </w:p>
    <w:p w:rsidR="00C12E36" w:rsidRPr="001A0577" w:rsidRDefault="00C12E36" w:rsidP="001A0577">
      <w:pPr>
        <w:numPr>
          <w:ilvl w:val="2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arkusze obserwacji pedagogicznej dziecka prowadzi nauczyciel danej grupy i przechowuje ją do końca roku szkolnego;</w:t>
      </w:r>
    </w:p>
    <w:p w:rsidR="00C12E36" w:rsidRPr="001A0577" w:rsidRDefault="00C12E36" w:rsidP="001A0577">
      <w:pPr>
        <w:numPr>
          <w:ilvl w:val="2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nauczyciel zobowiązany jest do dostarczenia dyrektorowi na koniec roku szkolnego indywidualnych arkuszy obserwacji pedagogicznych dziecka;</w:t>
      </w:r>
    </w:p>
    <w:p w:rsidR="00C12E36" w:rsidRPr="001A0577" w:rsidRDefault="00C12E36" w:rsidP="001A0577">
      <w:pPr>
        <w:numPr>
          <w:ilvl w:val="2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dokumentacja obserwacji pedagogicznych dziecka, które zakończyło edukację przedszkolną w danym roku, przekazuje się do archiwum przedszkola;</w:t>
      </w:r>
    </w:p>
    <w:p w:rsidR="00C12E36" w:rsidRPr="001A0577" w:rsidRDefault="00C12E36" w:rsidP="001A0577">
      <w:pPr>
        <w:numPr>
          <w:ilvl w:val="2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wyniki i wnioski z przeprowadzonych obserwacji pedagogicznych omawiane są przez nauczycieli na posiedzeniu rady pedagogicznej;</w:t>
      </w:r>
    </w:p>
    <w:p w:rsidR="00C12E36" w:rsidRPr="001A0577" w:rsidRDefault="00C12E36" w:rsidP="001A0577">
      <w:pPr>
        <w:numPr>
          <w:ilvl w:val="2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nauczyciel przedstawia rodzicom wyniki diagnozy wstępnej rozwoju dziecka – najpóźniej do końca października każdego roku szkolnego, a wyniki diagnozy ko</w:t>
      </w:r>
      <w:r w:rsidR="002D4EB0" w:rsidRPr="001A0577">
        <w:rPr>
          <w:rFonts w:ascii="Times New Roman" w:hAnsi="Times New Roman" w:cs="Times New Roman"/>
          <w:sz w:val="24"/>
          <w:szCs w:val="24"/>
        </w:rPr>
        <w:t>ńcowej na koniec roku szkolnego;</w:t>
      </w:r>
    </w:p>
    <w:p w:rsidR="00C12E36" w:rsidRPr="001A0577" w:rsidRDefault="00C12E36" w:rsidP="001A0577">
      <w:pPr>
        <w:numPr>
          <w:ilvl w:val="2"/>
          <w:numId w:val="2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do zadań nauczyciela ponadto należy prowadzenie działań pedagogicznych mających na celu:</w:t>
      </w:r>
    </w:p>
    <w:p w:rsidR="002D4EB0" w:rsidRPr="001A0577" w:rsidRDefault="00C12E36" w:rsidP="001A0577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a)rozpoznawanie indywidualnych potrzeb rozwojowych i edukacyjnych oraz możliwości psychofizycznych dzieci,</w:t>
      </w:r>
      <w:r w:rsidR="002D4EB0" w:rsidRPr="001A0577">
        <w:rPr>
          <w:rFonts w:ascii="Times New Roman" w:hAnsi="Times New Roman" w:cs="Times New Roman"/>
          <w:sz w:val="24"/>
          <w:szCs w:val="24"/>
        </w:rPr>
        <w:t xml:space="preserve"> w tym szczególnie uzdolnionych,</w:t>
      </w:r>
    </w:p>
    <w:p w:rsidR="00C12E36" w:rsidRPr="001A0577" w:rsidRDefault="00C12E36" w:rsidP="001A0577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b) planowanie sposo</w:t>
      </w:r>
      <w:r w:rsidR="002D4EB0" w:rsidRPr="001A0577">
        <w:rPr>
          <w:rFonts w:ascii="Times New Roman" w:hAnsi="Times New Roman" w:cs="Times New Roman"/>
          <w:sz w:val="24"/>
          <w:szCs w:val="24"/>
        </w:rPr>
        <w:t>bów zaspokajania potrzeb dzieci,</w:t>
      </w:r>
    </w:p>
    <w:p w:rsidR="00C12E36" w:rsidRPr="001A0577" w:rsidRDefault="00C12E36" w:rsidP="001A0577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c) informowanie dyrektora o konieczności objęcia dziecka- wychowanka pom</w:t>
      </w:r>
      <w:r w:rsidR="002D4EB0" w:rsidRPr="001A0577">
        <w:rPr>
          <w:rFonts w:ascii="Times New Roman" w:hAnsi="Times New Roman" w:cs="Times New Roman"/>
          <w:sz w:val="24"/>
          <w:szCs w:val="24"/>
        </w:rPr>
        <w:t>ocą psychologiczno-pedagogiczną,</w:t>
      </w:r>
    </w:p>
    <w:p w:rsidR="00C12E36" w:rsidRPr="001A0577" w:rsidRDefault="00C12E36" w:rsidP="001A0577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d) uczestnictwo w pracach „zespołu” powołanego przez dyrektora ds. pomo</w:t>
      </w:r>
      <w:r w:rsidR="002D4EB0" w:rsidRPr="001A0577">
        <w:rPr>
          <w:rFonts w:ascii="Times New Roman" w:hAnsi="Times New Roman" w:cs="Times New Roman"/>
          <w:sz w:val="24"/>
          <w:szCs w:val="24"/>
        </w:rPr>
        <w:t>cy psychologiczno-pedagogicznej,</w:t>
      </w:r>
    </w:p>
    <w:p w:rsidR="00C12E36" w:rsidRPr="001A0577" w:rsidRDefault="00C12E36" w:rsidP="001A0577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e) prowadzenie kart indywidualnych potrzeb dziecka</w:t>
      </w:r>
      <w:r w:rsidR="002D4EB0" w:rsidRPr="001A0577">
        <w:rPr>
          <w:rFonts w:ascii="Times New Roman" w:hAnsi="Times New Roman" w:cs="Times New Roman"/>
          <w:sz w:val="24"/>
          <w:szCs w:val="24"/>
        </w:rPr>
        <w:t xml:space="preserve"> zgodnie z odrębnymi przepisami,</w:t>
      </w:r>
    </w:p>
    <w:p w:rsidR="00C12E36" w:rsidRPr="001A0577" w:rsidRDefault="00C12E36" w:rsidP="001A0577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f) opracowywanie i realizacja indywidualnych programów edukacyjno-terapeutycznych zgodnie z odrębnymi przepisami.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5. </w:t>
      </w:r>
      <w:r w:rsidR="00C12E36" w:rsidRPr="001A0577">
        <w:rPr>
          <w:rFonts w:ascii="Times New Roman" w:hAnsi="Times New Roman" w:cs="Times New Roman"/>
          <w:sz w:val="24"/>
          <w:szCs w:val="24"/>
        </w:rPr>
        <w:t>Nauczyciel współpracuje ze specjalistami świadczącymi pomoc psychologiczno – pedagogiczną, opiekę zdrowotną i inną poprzez:</w:t>
      </w:r>
    </w:p>
    <w:p w:rsidR="00C12E36" w:rsidRPr="001A0577" w:rsidRDefault="00C12E36" w:rsidP="001A0577">
      <w:pPr>
        <w:numPr>
          <w:ilvl w:val="0"/>
          <w:numId w:val="23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współpracę ze specjalistami w poradni psychologiczno-pedagogicznej w celu uzyskania ewentualnych ws</w:t>
      </w:r>
      <w:r w:rsidR="002D4EB0" w:rsidRPr="001A0577">
        <w:rPr>
          <w:rFonts w:ascii="Times New Roman" w:hAnsi="Times New Roman" w:cs="Times New Roman"/>
          <w:sz w:val="24"/>
          <w:szCs w:val="24"/>
        </w:rPr>
        <w:t>kazówek do dalszej pracy z dzieckiem;</w:t>
      </w:r>
    </w:p>
    <w:p w:rsidR="00C12E36" w:rsidRPr="001A0577" w:rsidRDefault="00C12E36" w:rsidP="001A0577">
      <w:pPr>
        <w:numPr>
          <w:ilvl w:val="0"/>
          <w:numId w:val="23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zapraszanie specj</w:t>
      </w:r>
      <w:r w:rsidR="002D4EB0" w:rsidRPr="001A0577">
        <w:rPr>
          <w:rFonts w:ascii="Times New Roman" w:hAnsi="Times New Roman" w:cs="Times New Roman"/>
          <w:sz w:val="24"/>
          <w:szCs w:val="24"/>
        </w:rPr>
        <w:t>alistów na zebrania z rodzicami.</w:t>
      </w:r>
    </w:p>
    <w:p w:rsidR="007A322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6. </w:t>
      </w:r>
      <w:r w:rsidR="00C12E36" w:rsidRPr="001A0577">
        <w:rPr>
          <w:rFonts w:ascii="Times New Roman" w:hAnsi="Times New Roman" w:cs="Times New Roman"/>
          <w:sz w:val="24"/>
          <w:szCs w:val="24"/>
        </w:rPr>
        <w:t>Nauczyciel współdziała ze szkołą podstawową;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7. </w:t>
      </w:r>
      <w:r w:rsidR="00C12E36" w:rsidRPr="001A0577">
        <w:rPr>
          <w:rFonts w:ascii="Times New Roman" w:hAnsi="Times New Roman" w:cs="Times New Roman"/>
          <w:sz w:val="24"/>
          <w:szCs w:val="24"/>
        </w:rPr>
        <w:t>Nauczyciel tworzy warunki wspomagające rozwój dzieci i ich zdolności, zainteresowania, dąży do pobudzenia procesów roz</w:t>
      </w:r>
      <w:r w:rsidR="002D4EB0" w:rsidRPr="001A0577">
        <w:rPr>
          <w:rFonts w:ascii="Times New Roman" w:hAnsi="Times New Roman" w:cs="Times New Roman"/>
          <w:sz w:val="24"/>
          <w:szCs w:val="24"/>
        </w:rPr>
        <w:t xml:space="preserve">wojowych, </w:t>
      </w:r>
      <w:r w:rsidR="00C12E36" w:rsidRPr="001A0577">
        <w:rPr>
          <w:rFonts w:ascii="Times New Roman" w:hAnsi="Times New Roman" w:cs="Times New Roman"/>
          <w:sz w:val="24"/>
          <w:szCs w:val="24"/>
        </w:rPr>
        <w:t>do optymalnej aktywizacji dzieci poprzez wykorzystywanie ich własnej inicjatywy.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8. </w:t>
      </w:r>
      <w:r w:rsidR="00C12E36" w:rsidRPr="001A0577">
        <w:rPr>
          <w:rFonts w:ascii="Times New Roman" w:hAnsi="Times New Roman" w:cs="Times New Roman"/>
          <w:sz w:val="24"/>
          <w:szCs w:val="24"/>
        </w:rPr>
        <w:t>Nauczyciel wykonuje zadania dodatkowe wynikające z potrzeb przedszkola według własnych zainteresowań, predyspozycji i kompetencji.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C12E36" w:rsidRPr="001A0577">
        <w:rPr>
          <w:rFonts w:ascii="Times New Roman" w:hAnsi="Times New Roman" w:cs="Times New Roman"/>
          <w:sz w:val="24"/>
          <w:szCs w:val="24"/>
        </w:rPr>
        <w:t>Nauczyciel ma prawo korzystać w swojej pracy z porady merytorycznej i metodycznej ze strony dyrektora, doradcy metodycznego, innych nauczycieli oraz wyspecjalizowanych w tym zakresie instytucji.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C12E36" w:rsidRPr="001A0577">
        <w:rPr>
          <w:rFonts w:ascii="Times New Roman" w:hAnsi="Times New Roman" w:cs="Times New Roman"/>
          <w:sz w:val="24"/>
          <w:szCs w:val="24"/>
        </w:rPr>
        <w:t>Nauczyciel powinien nieustannie podnosić swoją wiedz</w:t>
      </w:r>
      <w:r w:rsidR="002D4EB0" w:rsidRPr="001A0577">
        <w:rPr>
          <w:rFonts w:ascii="Times New Roman" w:hAnsi="Times New Roman" w:cs="Times New Roman"/>
          <w:sz w:val="24"/>
          <w:szCs w:val="24"/>
        </w:rPr>
        <w:t xml:space="preserve">ę ogólną </w:t>
      </w:r>
      <w:r w:rsidR="00C12E36" w:rsidRPr="001A0577">
        <w:rPr>
          <w:rFonts w:ascii="Times New Roman" w:hAnsi="Times New Roman" w:cs="Times New Roman"/>
          <w:sz w:val="24"/>
          <w:szCs w:val="24"/>
        </w:rPr>
        <w:t>i zawodową oraz doskonalić swój warsztat pracy. Systematycznie podnosić swoje kwalifikacje zawodowe przez aktywne uczestnictwo w różnych formach doskonalenia zawodowego.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C12E36" w:rsidRPr="001A0577">
        <w:rPr>
          <w:rFonts w:ascii="Times New Roman" w:hAnsi="Times New Roman" w:cs="Times New Roman"/>
          <w:sz w:val="24"/>
          <w:szCs w:val="24"/>
        </w:rPr>
        <w:t>Nauczyciel zgodnie z zasadą indywidualizacji pracy i podmiotowego podejścia do dziecka, otacza indywidualną opieką ka</w:t>
      </w:r>
      <w:r w:rsidR="002D4EB0" w:rsidRPr="001A0577">
        <w:rPr>
          <w:rFonts w:ascii="Times New Roman" w:hAnsi="Times New Roman" w:cs="Times New Roman"/>
          <w:sz w:val="24"/>
          <w:szCs w:val="24"/>
        </w:rPr>
        <w:t>żde dziecko</w:t>
      </w:r>
      <w:r w:rsidR="00C12E36" w:rsidRPr="001A0577">
        <w:rPr>
          <w:rFonts w:ascii="Times New Roman" w:hAnsi="Times New Roman" w:cs="Times New Roman"/>
          <w:sz w:val="24"/>
          <w:szCs w:val="24"/>
        </w:rPr>
        <w:t xml:space="preserve"> i dostosowuje metody oraz formy pracy do jego możliwości.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12.</w:t>
      </w:r>
      <w:r w:rsidR="00C12E36" w:rsidRPr="001A0577">
        <w:rPr>
          <w:rFonts w:ascii="Times New Roman" w:hAnsi="Times New Roman" w:cs="Times New Roman"/>
          <w:sz w:val="24"/>
          <w:szCs w:val="24"/>
        </w:rPr>
        <w:t xml:space="preserve">Czas pracy nauczyciela zatrudnionego w pełnym wymiarze godzin nie może przekraczać 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  </w:t>
      </w:r>
      <w:r w:rsidR="00C12E36" w:rsidRPr="001A0577">
        <w:rPr>
          <w:rFonts w:ascii="Times New Roman" w:hAnsi="Times New Roman" w:cs="Times New Roman"/>
          <w:sz w:val="24"/>
          <w:szCs w:val="24"/>
        </w:rPr>
        <w:t>40 godzin tygodniowo.</w:t>
      </w:r>
    </w:p>
    <w:p w:rsidR="00C12E36" w:rsidRPr="001A0577" w:rsidRDefault="00C12E36" w:rsidP="001A0577">
      <w:pPr>
        <w:numPr>
          <w:ilvl w:val="2"/>
          <w:numId w:val="23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ramach czasu pracy (z ust 13 statutu), oraz ustalonego wynagrodzenia nauczyciel obowiązany jest realizować:</w:t>
      </w:r>
    </w:p>
    <w:p w:rsidR="00C12E36" w:rsidRPr="001A0577" w:rsidRDefault="00C12E36" w:rsidP="001A057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zajęcia dydaktyczne, wychowawcze i opiekuńcze, prowadzone bezpośrednio z dziećmi albo na ich rzecz: w gr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upie dzieci </w:t>
      </w:r>
      <w:r w:rsidRPr="001A0577">
        <w:rPr>
          <w:rFonts w:ascii="Times New Roman" w:hAnsi="Times New Roman" w:cs="Times New Roman"/>
          <w:sz w:val="24"/>
          <w:szCs w:val="24"/>
        </w:rPr>
        <w:t>6 letnich – 22 godziny tygodniowo, w pozostałych gru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pach </w:t>
      </w:r>
      <w:r w:rsidRPr="001A0577">
        <w:rPr>
          <w:rFonts w:ascii="Times New Roman" w:hAnsi="Times New Roman" w:cs="Times New Roman"/>
          <w:sz w:val="24"/>
          <w:szCs w:val="24"/>
        </w:rPr>
        <w:t>25 godzin tygodniowo,</w:t>
      </w:r>
    </w:p>
    <w:p w:rsidR="00C12E36" w:rsidRPr="001A0577" w:rsidRDefault="00C12E36" w:rsidP="001A057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inne czynności </w:t>
      </w:r>
      <w:r w:rsidR="00E61D2D" w:rsidRPr="001A0577">
        <w:rPr>
          <w:rFonts w:ascii="Times New Roman" w:hAnsi="Times New Roman" w:cs="Times New Roman"/>
          <w:sz w:val="24"/>
          <w:szCs w:val="24"/>
        </w:rPr>
        <w:t>wynikające z</w:t>
      </w:r>
      <w:r w:rsidRPr="001A0577">
        <w:rPr>
          <w:rFonts w:ascii="Times New Roman" w:hAnsi="Times New Roman" w:cs="Times New Roman"/>
          <w:sz w:val="24"/>
          <w:szCs w:val="24"/>
        </w:rPr>
        <w:t xml:space="preserve"> zadań statutowych przedszkola,</w:t>
      </w:r>
    </w:p>
    <w:p w:rsidR="00C12E36" w:rsidRPr="001A0577" w:rsidRDefault="00C12E36" w:rsidP="001A057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zajęcia i czynności związane z przygotowaniem się do zajęć, samokształceniem i doskonaleniem zawodowym.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13.</w:t>
      </w:r>
      <w:r w:rsidR="00C12E36" w:rsidRPr="001A0577">
        <w:rPr>
          <w:rFonts w:ascii="Times New Roman" w:hAnsi="Times New Roman" w:cs="Times New Roman"/>
          <w:sz w:val="24"/>
          <w:szCs w:val="24"/>
        </w:rPr>
        <w:t>Nauczyciel prowadzi dokumentację swojej grupy między innymi plany pracy wychowawczo - dydaktyczno opiekuńczej, dziennik zajęć oraz obserwacje pedagogiczne w formie wspólnie ustalonej przez radę pedagogiczną, zgodnie z odrębnymi przepisami.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="00C12E36" w:rsidRPr="001A0577">
        <w:rPr>
          <w:rFonts w:ascii="Times New Roman" w:hAnsi="Times New Roman" w:cs="Times New Roman"/>
          <w:sz w:val="24"/>
          <w:szCs w:val="24"/>
        </w:rPr>
        <w:t>W przypadku nauczyciela stażysty istnieje obowiązek pisania scenariuszy zajęć – zgodnie z odrębnymi przepisami.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="00C12E36" w:rsidRPr="001A0577">
        <w:rPr>
          <w:rFonts w:ascii="Times New Roman" w:hAnsi="Times New Roman" w:cs="Times New Roman"/>
          <w:sz w:val="24"/>
          <w:szCs w:val="24"/>
        </w:rPr>
        <w:t>Nauczyciel realizuje ścieżkę awansu zawodowego zgodnie z odrębnymi przepisami.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16. </w:t>
      </w:r>
      <w:r w:rsidR="00C12E36" w:rsidRPr="001A0577">
        <w:rPr>
          <w:rFonts w:ascii="Times New Roman" w:hAnsi="Times New Roman" w:cs="Times New Roman"/>
          <w:sz w:val="24"/>
          <w:szCs w:val="24"/>
        </w:rPr>
        <w:t>Nauczyciel powinien dbać o warsztat pracy przez gromadzenie pomocy naukowych oraz troszczyć się o estetykę pomieszczeń.</w:t>
      </w:r>
    </w:p>
    <w:p w:rsidR="00C12E36" w:rsidRPr="001A0577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17. </w:t>
      </w:r>
      <w:r w:rsidR="00C12E36" w:rsidRPr="001A0577">
        <w:rPr>
          <w:rFonts w:ascii="Times New Roman" w:hAnsi="Times New Roman" w:cs="Times New Roman"/>
          <w:sz w:val="24"/>
          <w:szCs w:val="24"/>
        </w:rPr>
        <w:t>Nauczyciel realizuje zalecenia dyrektora i osób kontrolujących.</w:t>
      </w:r>
    </w:p>
    <w:p w:rsidR="00AA41AE" w:rsidRDefault="007A3226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18. </w:t>
      </w:r>
      <w:r w:rsidR="00C12E36" w:rsidRPr="001A0577">
        <w:rPr>
          <w:rFonts w:ascii="Times New Roman" w:hAnsi="Times New Roman" w:cs="Times New Roman"/>
          <w:sz w:val="24"/>
          <w:szCs w:val="24"/>
        </w:rPr>
        <w:t xml:space="preserve">Nauczyciel czynnie </w:t>
      </w:r>
      <w:r w:rsidR="00E61D2D" w:rsidRPr="001A0577">
        <w:rPr>
          <w:rFonts w:ascii="Times New Roman" w:hAnsi="Times New Roman" w:cs="Times New Roman"/>
          <w:sz w:val="24"/>
          <w:szCs w:val="24"/>
        </w:rPr>
        <w:t>uczestniczy w</w:t>
      </w:r>
      <w:r w:rsidR="00C12E36" w:rsidRPr="001A0577">
        <w:rPr>
          <w:rFonts w:ascii="Times New Roman" w:hAnsi="Times New Roman" w:cs="Times New Roman"/>
          <w:sz w:val="24"/>
          <w:szCs w:val="24"/>
        </w:rPr>
        <w:t xml:space="preserve"> pracach rady pedagogicznej, realizuje jej postano</w:t>
      </w:r>
      <w:r w:rsidR="00C12E36" w:rsidRPr="001A0577">
        <w:rPr>
          <w:rFonts w:ascii="Times New Roman" w:hAnsi="Times New Roman" w:cs="Times New Roman"/>
          <w:sz w:val="24"/>
          <w:szCs w:val="24"/>
        </w:rPr>
        <w:softHyphen/>
        <w:t>wienia i uchwały.</w:t>
      </w:r>
    </w:p>
    <w:p w:rsidR="00F26198" w:rsidRPr="001A0577" w:rsidRDefault="00F26198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E36" w:rsidRPr="001A0577" w:rsidRDefault="007A3226" w:rsidP="00F26198">
      <w:pPr>
        <w:autoSpaceDE w:val="0"/>
        <w:autoSpaceDN w:val="0"/>
        <w:adjustRightInd w:val="0"/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§ 8</w:t>
      </w:r>
    </w:p>
    <w:p w:rsidR="00CA07D9" w:rsidRPr="001A0577" w:rsidRDefault="00CA07D9" w:rsidP="001A0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1.Przedszkole sprawuje opiekę nad dziećmi w czasie zaj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ęć w przedszkolu </w:t>
      </w:r>
      <w:r w:rsidRPr="001A0577">
        <w:rPr>
          <w:rFonts w:ascii="Times New Roman" w:hAnsi="Times New Roman" w:cs="Times New Roman"/>
          <w:sz w:val="24"/>
          <w:szCs w:val="24"/>
        </w:rPr>
        <w:t>oraz w czasie zajęć poza przedszkolem z</w:t>
      </w:r>
      <w:r w:rsidR="00AA41AE" w:rsidRPr="001A0577">
        <w:rPr>
          <w:rFonts w:ascii="Times New Roman" w:hAnsi="Times New Roman" w:cs="Times New Roman"/>
          <w:sz w:val="24"/>
          <w:szCs w:val="24"/>
        </w:rPr>
        <w:t>apewniając pełne bezpieczeństwo.</w:t>
      </w:r>
    </w:p>
    <w:p w:rsidR="00CA07D9" w:rsidRPr="001A0577" w:rsidRDefault="00CA07D9" w:rsidP="001A0577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przedszkole sprawuje opiekę dostosowując metody i sposoby oddziaływań do wieku dziecka i jego możliwości rozwojowych, potrzeb środowiskowych z uwzględnieniem istniejących warunków lokalowych a w szczególności:</w:t>
      </w:r>
    </w:p>
    <w:p w:rsidR="00CA07D9" w:rsidRPr="001A0577" w:rsidRDefault="00CA07D9" w:rsidP="001A057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zapewnia bezpośrednią i stałą opiekę nad dziećmi w czasie pobytu w przedszkolu oraz w trakcie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 zajęć poza terenem przedszkola,</w:t>
      </w:r>
    </w:p>
    <w:p w:rsidR="00CA07D9" w:rsidRPr="001A0577" w:rsidRDefault="00CA07D9" w:rsidP="001A057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zapewnia dzieciom pełne poczucie bezpieczeństwa zarówno pod względ</w:t>
      </w:r>
      <w:r w:rsidR="00AA41AE" w:rsidRPr="001A0577">
        <w:rPr>
          <w:rFonts w:ascii="Times New Roman" w:hAnsi="Times New Roman" w:cs="Times New Roman"/>
          <w:sz w:val="24"/>
          <w:szCs w:val="24"/>
        </w:rPr>
        <w:t>em fizycznym, jak i psychicznym,</w:t>
      </w:r>
    </w:p>
    <w:p w:rsidR="00CA07D9" w:rsidRPr="001A0577" w:rsidRDefault="00CA07D9" w:rsidP="001A057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stosuje w swoich działaniach obowiązujące przepisy bhp i ppoż.</w:t>
      </w:r>
    </w:p>
    <w:p w:rsidR="00CA07D9" w:rsidRPr="001A0577" w:rsidRDefault="00CA07D9" w:rsidP="001A0577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zakresie sprawowania opieki nad dziećmi w przedszkolu tworzy się oddziały – grupy wiekowe, które zależnie od organizacji pracy oddziału powierzone są opiece jednej lub dwóch nauczycielek,</w:t>
      </w:r>
    </w:p>
    <w:p w:rsidR="00CA07D9" w:rsidRPr="001A0577" w:rsidRDefault="00CA07D9" w:rsidP="001A0577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grupie dzieci najmłodszych jest zatrudniona osoba jako pomoc nauczyciela, która pomaga nauczycielce podczas prowadzenia zajęć wychowawczo – dydaktycznych i opiekuńczych i dzieciom w czynnościach samoobsługowych,</w:t>
      </w:r>
    </w:p>
    <w:p w:rsidR="00CA07D9" w:rsidRPr="001A0577" w:rsidRDefault="00CA07D9" w:rsidP="001A0577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doraźnie do pomocy w specyficznych zajęciach lub zabawach  jest do dyspozycji nauczyciela woźna oddziałowa. Pełną odpowiedzialność za powierzoną grupę ponosi nauczyciel,</w:t>
      </w:r>
    </w:p>
    <w:p w:rsidR="00CA07D9" w:rsidRPr="001A0577" w:rsidRDefault="00CA07D9" w:rsidP="001A0577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budynek przedszkola oraz przyległe do niego tereny i urządzenia spełniają ogólne warunki bezpieczeństwa i higieny,</w:t>
      </w:r>
    </w:p>
    <w:p w:rsidR="00CA07D9" w:rsidRPr="001A0577" w:rsidRDefault="00CA07D9" w:rsidP="001A0577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czasie zajęć poza terenem przedszkola ( spacery, wycieczki) zapewniona jest opieka nauczycielki oraz drugiej osoby ( drugi nauczyciel, pomoc nauczyciela, woźna oddziałowa, rodzic lub inny pracownik przedszkola) tak, aby na każdą osobę dorosłą przypadało nie więcej niż 10 dzieci,</w:t>
      </w:r>
    </w:p>
    <w:p w:rsidR="00CA07D9" w:rsidRPr="001A0577" w:rsidRDefault="00CA07D9" w:rsidP="001A0577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w przypadku wycieczki wyjazdowej poza miejscowość, która jest siedzibą placówki nadzór nad dziećmi sprawuje nauczyciel, pomoc nauczyciela, woźna, rodzic w stosunku jedna osoba dorosła na 6  - 8 dzieci,</w:t>
      </w:r>
    </w:p>
    <w:p w:rsidR="00CA07D9" w:rsidRPr="001A0577" w:rsidRDefault="00CA07D9" w:rsidP="001A0577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każda wycieczka powinna być wcześniej zgłoszona i uzgodniona z dyrektorem przedszkola,</w:t>
      </w:r>
    </w:p>
    <w:p w:rsidR="00CA07D9" w:rsidRPr="001A0577" w:rsidRDefault="00CA07D9" w:rsidP="001A0577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najpóźniej na dzień wcześniej o wycieczce powinni zostać powiadomieni rodzice, którzy na piśmie potwierdzają zgodę na udział dziecka w wycieczce,</w:t>
      </w:r>
    </w:p>
    <w:p w:rsidR="00CA07D9" w:rsidRPr="001A0577" w:rsidRDefault="00CA07D9" w:rsidP="001A0577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za prawidłowy i bezpieczny dobór pomocy, zabawek i sprzętu znajdującego się w sali zabaw odpowiada nauczyciel, któremu powierzono oddział,</w:t>
      </w:r>
    </w:p>
    <w:p w:rsidR="00CA07D9" w:rsidRPr="001A0577" w:rsidRDefault="00CA07D9" w:rsidP="001A0577">
      <w:pPr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w przypadku zauważenia przez nauczyciela symptomów choroby u dziecka, nauczyciel powinien jak najszybciej skontaktować się z rodzicami lub opiekunami.</w:t>
      </w:r>
    </w:p>
    <w:p w:rsidR="00CA07D9" w:rsidRPr="001A0577" w:rsidRDefault="00CA07D9" w:rsidP="001A0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1AE" w:rsidRPr="001A0577" w:rsidRDefault="00AA41AE" w:rsidP="001A0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7D9" w:rsidRPr="001A0577" w:rsidRDefault="00CA07D9" w:rsidP="00F261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§ 9</w:t>
      </w:r>
    </w:p>
    <w:p w:rsidR="00CA07D9" w:rsidRPr="001A0577" w:rsidRDefault="00CA07D9" w:rsidP="001A0577">
      <w:pPr>
        <w:pStyle w:val="Tekstpodstawowy2"/>
        <w:tabs>
          <w:tab w:val="num" w:pos="1440"/>
        </w:tabs>
        <w:spacing w:after="0" w:line="360" w:lineRule="auto"/>
        <w:jc w:val="both"/>
      </w:pPr>
    </w:p>
    <w:p w:rsidR="00CA07D9" w:rsidRPr="00F26198" w:rsidRDefault="00F26198" w:rsidP="001A0577">
      <w:pPr>
        <w:pStyle w:val="Tekstpodstawowy2"/>
        <w:spacing w:after="0" w:line="360" w:lineRule="auto"/>
        <w:jc w:val="both"/>
        <w:rPr>
          <w:bCs/>
        </w:rPr>
      </w:pPr>
      <w:r>
        <w:rPr>
          <w:bCs/>
        </w:rPr>
        <w:t>1.</w:t>
      </w:r>
      <w:r w:rsidR="00CA07D9" w:rsidRPr="001A0577">
        <w:rPr>
          <w:bCs/>
        </w:rPr>
        <w:t>Podstawowe zadania</w:t>
      </w:r>
      <w:r w:rsidR="00AD1C7D" w:rsidRPr="001A0577">
        <w:rPr>
          <w:bCs/>
        </w:rPr>
        <w:t xml:space="preserve"> starszego</w:t>
      </w:r>
      <w:r w:rsidR="00CA07D9" w:rsidRPr="001A0577">
        <w:rPr>
          <w:bCs/>
        </w:rPr>
        <w:t xml:space="preserve"> intendenta, to:</w:t>
      </w:r>
    </w:p>
    <w:p w:rsidR="00CA07D9" w:rsidRPr="001A0577" w:rsidRDefault="00CA07D9" w:rsidP="001A0577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realizacja wszelkich operacji kasowo - gotówkowych;</w:t>
      </w:r>
    </w:p>
    <w:p w:rsidR="00CA07D9" w:rsidRPr="001A0577" w:rsidRDefault="00CA07D9" w:rsidP="001A0577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dokonywanie wpłat i wypłat gotówki w banku;</w:t>
      </w:r>
    </w:p>
    <w:p w:rsidR="00CA07D9" w:rsidRPr="001A0577" w:rsidRDefault="00CA07D9" w:rsidP="001A0577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przyjmowanie odpłatności za przedszkole od rodziców, rozlicznie opłat z MOPS - u;</w:t>
      </w:r>
    </w:p>
    <w:p w:rsidR="00CA07D9" w:rsidRPr="001A0577" w:rsidRDefault="00CA07D9" w:rsidP="001A0577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prowadzenie kartoteki środków bhp wydawanych pracownikom;</w:t>
      </w:r>
    </w:p>
    <w:p w:rsidR="00CA07D9" w:rsidRPr="001A0577" w:rsidRDefault="00CA07D9" w:rsidP="001A0577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zaopatrywanie przedszkola w potrzebne materiały biurowe, sprzęt, środki czystości, środki opatrunkowe i artykuły spożywcze;</w:t>
      </w:r>
    </w:p>
    <w:p w:rsidR="00CA07D9" w:rsidRPr="001A0577" w:rsidRDefault="00CA07D9" w:rsidP="001A0577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odpowiedzialność za prawidłowe żywienie i cały pion żywienia zgodnie           z opracowanymi i przyjętymi do stosowania na terenie przedszkola procedurami: ( GHP), (GMP), (HCCP);</w:t>
      </w:r>
    </w:p>
    <w:p w:rsidR="00CA07D9" w:rsidRPr="001A0577" w:rsidRDefault="00CA07D9" w:rsidP="001A0577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odpowiedzialność za magazyn i dokumentację magazynową;</w:t>
      </w:r>
    </w:p>
    <w:p w:rsidR="00CA07D9" w:rsidRPr="001A0577" w:rsidRDefault="00CA07D9" w:rsidP="001A0577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sporządzanie i realizacja jadłospisów;</w:t>
      </w:r>
    </w:p>
    <w:p w:rsidR="00CA07D9" w:rsidRPr="001A0577" w:rsidRDefault="00CA07D9" w:rsidP="001A0577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nadzorowanie pracy kuchni i racjonalne gospodarowanie środkami żywnościowymi;</w:t>
      </w:r>
    </w:p>
    <w:p w:rsidR="00CA07D9" w:rsidRPr="001A0577" w:rsidRDefault="00CA07D9" w:rsidP="001A0577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znajomość i stosowanie procedury postępowania w sytuacji zaistnienia wypadku na terenie przedszkola;</w:t>
      </w:r>
    </w:p>
    <w:p w:rsidR="00CA07D9" w:rsidRPr="001A0577" w:rsidRDefault="00CA07D9" w:rsidP="001A0577">
      <w:pPr>
        <w:numPr>
          <w:ilvl w:val="0"/>
          <w:numId w:val="29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przestrzeganie powierzonego zakresu i obowiązków.</w:t>
      </w:r>
    </w:p>
    <w:p w:rsidR="00CA07D9" w:rsidRPr="001A0577" w:rsidRDefault="00CA07D9" w:rsidP="001A0577">
      <w:pPr>
        <w:tabs>
          <w:tab w:val="num" w:pos="1440"/>
        </w:tabs>
        <w:spacing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A07D9" w:rsidRPr="001A0577" w:rsidRDefault="00F26198" w:rsidP="00F26198">
      <w:pPr>
        <w:pStyle w:val="Tekstpodstawowy2"/>
        <w:tabs>
          <w:tab w:val="num" w:pos="1080"/>
        </w:tabs>
        <w:spacing w:after="0" w:line="360" w:lineRule="auto"/>
        <w:jc w:val="both"/>
        <w:rPr>
          <w:bCs/>
        </w:rPr>
      </w:pPr>
      <w:r>
        <w:rPr>
          <w:bCs/>
        </w:rPr>
        <w:lastRenderedPageBreak/>
        <w:t>2.</w:t>
      </w:r>
      <w:r w:rsidR="00CA07D9" w:rsidRPr="001A0577">
        <w:rPr>
          <w:bCs/>
        </w:rPr>
        <w:t>Podstawowe zadania pomocy nauczyciela, to: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dbanie o zdrowie i bezpieczeństwo dzieci</w:t>
      </w:r>
      <w:r w:rsidR="00AA41AE" w:rsidRPr="001A0577">
        <w:rPr>
          <w:rFonts w:ascii="Times New Roman" w:hAnsi="Times New Roman" w:cs="Times New Roman"/>
          <w:sz w:val="24"/>
          <w:szCs w:val="24"/>
        </w:rPr>
        <w:t>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czuwanie nad należytym spożywaniem posiłków przez dzieci;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czuwanie nad odpoczynkiem dzieci;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pomoc nauczycielce w czuwaniu nad należytą higieną dzieci;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pomoc nauczycielce w ro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ztaczaniu opieki nad chorym </w:t>
      </w:r>
      <w:r w:rsidRPr="001A0577">
        <w:rPr>
          <w:rFonts w:ascii="Times New Roman" w:hAnsi="Times New Roman" w:cs="Times New Roman"/>
          <w:sz w:val="24"/>
          <w:szCs w:val="24"/>
        </w:rPr>
        <w:t>dzieckiem, do czasu przybycia rodziców;</w:t>
      </w:r>
    </w:p>
    <w:p w:rsidR="00AA41AE" w:rsidRPr="001A0577" w:rsidRDefault="00AA41AE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usuwanie wszelkich dostrzeżonych braków i błędów grożących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 wypadkiem lub mogących przynieść szkodę zdrowiu dzieci. Jeśli usunięcie ich we własnym zakresie jest niemożliwe zgłasza je dyrektorowi przedszkola;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czuwanie nad bezpieczeństwem dzieci w szatni i innych pomieszczeniach do niej prowadzących podczas pełnienia dyżuru w szatni;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pomoc w sprawowaniu opieki nad dziećmi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 podczas spacerów</w:t>
      </w:r>
      <w:r w:rsidRPr="001A0577">
        <w:rPr>
          <w:rFonts w:ascii="Times New Roman" w:hAnsi="Times New Roman" w:cs="Times New Roman"/>
          <w:sz w:val="24"/>
          <w:szCs w:val="24"/>
        </w:rPr>
        <w:t xml:space="preserve"> i wycieczek poza przedszkole oraz podczas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 pobytu dzieci </w:t>
      </w:r>
      <w:r w:rsidRPr="001A0577">
        <w:rPr>
          <w:rFonts w:ascii="Times New Roman" w:hAnsi="Times New Roman" w:cs="Times New Roman"/>
          <w:sz w:val="24"/>
          <w:szCs w:val="24"/>
        </w:rPr>
        <w:t>na terenie ogrodu przedszkolnego</w:t>
      </w:r>
      <w:r w:rsidR="00AA41AE" w:rsidRPr="001A0577">
        <w:rPr>
          <w:rFonts w:ascii="Times New Roman" w:hAnsi="Times New Roman" w:cs="Times New Roman"/>
          <w:sz w:val="24"/>
          <w:szCs w:val="24"/>
        </w:rPr>
        <w:t>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ścisła współpraca z nauczycielką celem dobrego oddziaływania wychowawczego;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pomoc nauczycielce w organizacji pracy w grupie;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pełnienie czynności opiekuńczych i usługowych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 w stosunku </w:t>
      </w:r>
      <w:r w:rsidRPr="001A0577">
        <w:rPr>
          <w:rFonts w:ascii="Times New Roman" w:hAnsi="Times New Roman" w:cs="Times New Roman"/>
          <w:sz w:val="24"/>
          <w:szCs w:val="24"/>
        </w:rPr>
        <w:t>do dzieci poleconych przez nauczyciela danego oddzia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łu </w:t>
      </w:r>
      <w:r w:rsidRPr="001A0577">
        <w:rPr>
          <w:rFonts w:ascii="Times New Roman" w:hAnsi="Times New Roman" w:cs="Times New Roman"/>
          <w:sz w:val="24"/>
          <w:szCs w:val="24"/>
        </w:rPr>
        <w:t>oraz wynikających z rozkładu czynności w ciągu dnia;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utrzymanie czystości w przydzielonym pomieszczeniu;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rozkładanie posiłków dzieciom i dbanie o ich estetyczne podanie;</w:t>
      </w:r>
    </w:p>
    <w:p w:rsidR="00AA41AE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znajomość i stosowanie procedury postępowania w sytuacji zaistnienia wypadku na terenie przedszkola;</w:t>
      </w:r>
    </w:p>
    <w:p w:rsidR="00CA07D9" w:rsidRPr="001A0577" w:rsidRDefault="00CA07D9" w:rsidP="009E4C32">
      <w:pPr>
        <w:pStyle w:val="Akapitzlist"/>
        <w:numPr>
          <w:ilvl w:val="0"/>
          <w:numId w:val="66"/>
        </w:numPr>
        <w:tabs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przestrzeganie powierzonego zakresu i obowiązków.</w:t>
      </w:r>
    </w:p>
    <w:p w:rsidR="00CA07D9" w:rsidRPr="001A0577" w:rsidRDefault="00CA07D9" w:rsidP="001A0577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A07D9" w:rsidRPr="00F26198" w:rsidRDefault="00F26198" w:rsidP="00F26198">
      <w:pPr>
        <w:pStyle w:val="Tekstpodstawowy2"/>
        <w:tabs>
          <w:tab w:val="num" w:pos="1080"/>
        </w:tabs>
        <w:spacing w:after="0" w:line="360" w:lineRule="auto"/>
        <w:jc w:val="both"/>
        <w:rPr>
          <w:bCs/>
        </w:rPr>
      </w:pPr>
      <w:r>
        <w:rPr>
          <w:bCs/>
        </w:rPr>
        <w:t>3.</w:t>
      </w:r>
      <w:r w:rsidR="00CA07D9" w:rsidRPr="001A0577">
        <w:rPr>
          <w:bCs/>
        </w:rPr>
        <w:t>Podstawowe zadania woźnej, to:</w:t>
      </w:r>
    </w:p>
    <w:p w:rsidR="00CA07D9" w:rsidRPr="001A0577" w:rsidRDefault="00CA07D9" w:rsidP="009E4C32">
      <w:pPr>
        <w:pStyle w:val="Tekstpodstawowy2"/>
        <w:numPr>
          <w:ilvl w:val="0"/>
          <w:numId w:val="30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dbanie o mienie przedszkola i utrzymanie czystości</w:t>
      </w:r>
      <w:r w:rsidR="00AA41AE" w:rsidRPr="001A0577">
        <w:t xml:space="preserve"> oraz porządku </w:t>
      </w:r>
      <w:r w:rsidRPr="001A0577">
        <w:t>na wyznaczonym jej odcinku pracy, dbanie o sprzęt i zabawki;</w:t>
      </w:r>
    </w:p>
    <w:p w:rsidR="00CA07D9" w:rsidRPr="001A0577" w:rsidRDefault="00CA07D9" w:rsidP="009E4C32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podawanie do sal posiłków i w razie potrzeby dokarmianie dzieci;</w:t>
      </w:r>
    </w:p>
    <w:p w:rsidR="00CA07D9" w:rsidRPr="001A0577" w:rsidRDefault="00CA07D9" w:rsidP="009E4C32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odpowiedzialność materialna za powierzony sp</w:t>
      </w:r>
      <w:r w:rsidR="00AA41AE" w:rsidRPr="001A0577">
        <w:rPr>
          <w:rFonts w:ascii="Times New Roman" w:hAnsi="Times New Roman" w:cs="Times New Roman"/>
          <w:sz w:val="24"/>
          <w:szCs w:val="24"/>
        </w:rPr>
        <w:t>rzęt do sprzątania</w:t>
      </w:r>
      <w:r w:rsidRPr="001A0577">
        <w:rPr>
          <w:rFonts w:ascii="Times New Roman" w:hAnsi="Times New Roman" w:cs="Times New Roman"/>
          <w:sz w:val="24"/>
          <w:szCs w:val="24"/>
        </w:rPr>
        <w:t xml:space="preserve"> i naczynia stołowe;</w:t>
      </w:r>
    </w:p>
    <w:p w:rsidR="00CA07D9" w:rsidRPr="001A0577" w:rsidRDefault="00CA07D9" w:rsidP="009E4C32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rozkładanie, sprzątanie leżaków;</w:t>
      </w:r>
    </w:p>
    <w:p w:rsidR="00CA07D9" w:rsidRPr="001A0577" w:rsidRDefault="00CA07D9" w:rsidP="009E4C32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pomoc nauczycielce w sprawowaniu opieki nad dziećmi w sytuacjach tego wymagających;</w:t>
      </w:r>
    </w:p>
    <w:p w:rsidR="00CA07D9" w:rsidRPr="001A0577" w:rsidRDefault="00CA07D9" w:rsidP="009E4C32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dbanie o bezpieczeństwo swoje i całej społeczności przedszkolnej;</w:t>
      </w:r>
    </w:p>
    <w:p w:rsidR="00CA07D9" w:rsidRPr="001A0577" w:rsidRDefault="00CA07D9" w:rsidP="009E4C32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pomoc w sprawowaniu opieki nad dziećmi 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podczas spacerów </w:t>
      </w:r>
      <w:r w:rsidRPr="001A0577">
        <w:rPr>
          <w:rFonts w:ascii="Times New Roman" w:hAnsi="Times New Roman" w:cs="Times New Roman"/>
          <w:sz w:val="24"/>
          <w:szCs w:val="24"/>
        </w:rPr>
        <w:t>i wycieczek poza przedszkole;</w:t>
      </w:r>
    </w:p>
    <w:p w:rsidR="00CA07D9" w:rsidRPr="001A0577" w:rsidRDefault="00CA07D9" w:rsidP="009E4C32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znajomość i stosowanie procedury postępowania w sytuacji zaistnienia wypadku na terenie przedszkola;</w:t>
      </w:r>
    </w:p>
    <w:p w:rsidR="00CA07D9" w:rsidRPr="001A0577" w:rsidRDefault="00CA07D9" w:rsidP="009E4C32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czuwanie nad bezpieczeństwem dzieci w szatni i innych pomieszczeniach do niej prowadzących podczas peł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nienia dyżuru </w:t>
      </w:r>
      <w:r w:rsidRPr="001A0577">
        <w:rPr>
          <w:rFonts w:ascii="Times New Roman" w:hAnsi="Times New Roman" w:cs="Times New Roman"/>
          <w:sz w:val="24"/>
          <w:szCs w:val="24"/>
        </w:rPr>
        <w:t>w szatni;</w:t>
      </w:r>
    </w:p>
    <w:p w:rsidR="00CA07D9" w:rsidRPr="001A0577" w:rsidRDefault="00CA07D9" w:rsidP="009E4C32">
      <w:pPr>
        <w:numPr>
          <w:ilvl w:val="0"/>
          <w:numId w:val="30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przestrzeganie powierzonego zakresu i obowiązków.</w:t>
      </w:r>
    </w:p>
    <w:p w:rsidR="00F26198" w:rsidRDefault="00F26198" w:rsidP="00F26198">
      <w:pPr>
        <w:pStyle w:val="Tekstpodstawowy2"/>
        <w:tabs>
          <w:tab w:val="num" w:pos="1080"/>
        </w:tabs>
        <w:spacing w:after="0" w:line="360" w:lineRule="auto"/>
        <w:jc w:val="both"/>
        <w:rPr>
          <w:rFonts w:eastAsiaTheme="minorHAnsi"/>
          <w:lang w:eastAsia="en-US"/>
        </w:rPr>
      </w:pPr>
    </w:p>
    <w:p w:rsidR="00CA07D9" w:rsidRPr="00F26198" w:rsidRDefault="00F26198" w:rsidP="00F26198">
      <w:pPr>
        <w:pStyle w:val="Tekstpodstawowy2"/>
        <w:tabs>
          <w:tab w:val="num" w:pos="1080"/>
        </w:tabs>
        <w:spacing w:after="0" w:line="360" w:lineRule="auto"/>
        <w:jc w:val="both"/>
        <w:rPr>
          <w:bCs/>
        </w:rPr>
      </w:pPr>
      <w:r>
        <w:rPr>
          <w:rFonts w:eastAsiaTheme="minorHAnsi"/>
          <w:lang w:eastAsia="en-US"/>
        </w:rPr>
        <w:t>4.</w:t>
      </w:r>
      <w:r w:rsidR="00CA07D9" w:rsidRPr="001A0577">
        <w:rPr>
          <w:bCs/>
        </w:rPr>
        <w:t>Podstawowe zadania kucharki, to:</w:t>
      </w:r>
    </w:p>
    <w:p w:rsidR="00CA07D9" w:rsidRPr="001A0577" w:rsidRDefault="00CA07D9" w:rsidP="009E4C32">
      <w:pPr>
        <w:pStyle w:val="Tekstpodstawowy2"/>
        <w:numPr>
          <w:ilvl w:val="0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sporządzanie posiłków zgodnie z wymogami racjonalnego żywienia, zgodnie z opracowanymi i przyjętymi do stosowania na terenie przedszkola procedurami: (GHP), (GMP) i (HCCP);</w:t>
      </w:r>
    </w:p>
    <w:p w:rsidR="00CA07D9" w:rsidRPr="001A0577" w:rsidRDefault="00CA07D9" w:rsidP="009E4C32">
      <w:pPr>
        <w:pStyle w:val="Tekstpodstawowy2"/>
        <w:numPr>
          <w:ilvl w:val="0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terminowe i estetyczne wydawanie posiłków;</w:t>
      </w:r>
    </w:p>
    <w:p w:rsidR="00CA07D9" w:rsidRPr="001A0577" w:rsidRDefault="00CA07D9" w:rsidP="009E4C32">
      <w:pPr>
        <w:pStyle w:val="Tekstpodstawowy2"/>
        <w:numPr>
          <w:ilvl w:val="0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prowadzenie magazynu podręcznego oraz oszczędne gospodarowanie produktami;</w:t>
      </w:r>
    </w:p>
    <w:p w:rsidR="00CA07D9" w:rsidRPr="001A0577" w:rsidRDefault="00CA07D9" w:rsidP="009E4C32">
      <w:pPr>
        <w:pStyle w:val="Tekstpodstawowy2"/>
        <w:numPr>
          <w:ilvl w:val="0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współudział w ustalaniu jadłospisu;</w:t>
      </w:r>
    </w:p>
    <w:p w:rsidR="00CA07D9" w:rsidRPr="001A0577" w:rsidRDefault="00CA07D9" w:rsidP="009E4C32">
      <w:pPr>
        <w:pStyle w:val="Tekstpodstawowy2"/>
        <w:numPr>
          <w:ilvl w:val="0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codzienne wykonywanie próbek żywieniowych;</w:t>
      </w:r>
    </w:p>
    <w:p w:rsidR="00CA07D9" w:rsidRPr="001A0577" w:rsidRDefault="00CA07D9" w:rsidP="009E4C32">
      <w:pPr>
        <w:pStyle w:val="Tekstpodstawowy2"/>
        <w:numPr>
          <w:ilvl w:val="0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właściwe organizowanie pracy personelu kuchni;</w:t>
      </w:r>
    </w:p>
    <w:p w:rsidR="00CA07D9" w:rsidRPr="001A0577" w:rsidRDefault="00CA07D9" w:rsidP="009E4C32">
      <w:pPr>
        <w:numPr>
          <w:ilvl w:val="0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znajomość i stosowanie procedury postępowania w sytuacji zaistnienia wypadku na terenie przedszkola;</w:t>
      </w:r>
    </w:p>
    <w:p w:rsidR="00CA07D9" w:rsidRPr="001A0577" w:rsidRDefault="00CA07D9" w:rsidP="009E4C32">
      <w:pPr>
        <w:numPr>
          <w:ilvl w:val="0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przestrzeganie powierzonego zakresu i obowiązków.</w:t>
      </w:r>
    </w:p>
    <w:p w:rsidR="00CA07D9" w:rsidRPr="001A0577" w:rsidRDefault="00CA07D9" w:rsidP="001A0577">
      <w:pPr>
        <w:pStyle w:val="Tekstpodstawowy2"/>
        <w:spacing w:after="0" w:line="360" w:lineRule="auto"/>
        <w:jc w:val="both"/>
        <w:rPr>
          <w:bCs/>
        </w:rPr>
      </w:pPr>
    </w:p>
    <w:p w:rsidR="00CA07D9" w:rsidRPr="001A0577" w:rsidRDefault="00F26198" w:rsidP="00F26198">
      <w:pPr>
        <w:pStyle w:val="Tekstpodstawowy2"/>
        <w:tabs>
          <w:tab w:val="left" w:pos="1260"/>
          <w:tab w:val="left" w:pos="1440"/>
        </w:tabs>
        <w:spacing w:after="0" w:line="360" w:lineRule="auto"/>
        <w:jc w:val="both"/>
      </w:pPr>
      <w:r>
        <w:rPr>
          <w:bCs/>
        </w:rPr>
        <w:t>5.</w:t>
      </w:r>
      <w:r w:rsidR="00CA07D9" w:rsidRPr="001A0577">
        <w:rPr>
          <w:bCs/>
        </w:rPr>
        <w:t>Podstawowe zadania pomocy kucharki, to:</w:t>
      </w:r>
    </w:p>
    <w:p w:rsidR="00CA07D9" w:rsidRPr="001A0577" w:rsidRDefault="00CA07D9" w:rsidP="009E4C32">
      <w:pPr>
        <w:pStyle w:val="Tekstpodstawowy2"/>
        <w:numPr>
          <w:ilvl w:val="2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pomoc kucharce w przygotowywaniu posiłków zgodnie z wymogami racjonalnego żywienia, zgodnie z opracowanymi i p</w:t>
      </w:r>
      <w:r w:rsidR="00AA41AE" w:rsidRPr="001A0577">
        <w:t>rzyjętymi</w:t>
      </w:r>
      <w:r w:rsidRPr="001A0577">
        <w:t xml:space="preserve"> do stosowania na terenie przedszkola procedura</w:t>
      </w:r>
      <w:r w:rsidR="00AA41AE" w:rsidRPr="001A0577">
        <w:t xml:space="preserve">mi:  (GHP), (GMP) </w:t>
      </w:r>
      <w:r w:rsidRPr="001A0577">
        <w:t xml:space="preserve"> i (HCCP);</w:t>
      </w:r>
    </w:p>
    <w:p w:rsidR="00CA07D9" w:rsidRPr="001A0577" w:rsidRDefault="00CA07D9" w:rsidP="009E4C32">
      <w:pPr>
        <w:pStyle w:val="Tekstpodstawowy2"/>
        <w:numPr>
          <w:ilvl w:val="2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dbanie o bezpieczeństwo i higienę pracy;</w:t>
      </w:r>
    </w:p>
    <w:p w:rsidR="00CA07D9" w:rsidRPr="001A0577" w:rsidRDefault="00CA07D9" w:rsidP="009E4C32">
      <w:pPr>
        <w:pStyle w:val="Tekstpodstawowy2"/>
        <w:numPr>
          <w:ilvl w:val="2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przygotowanie posiłków przestrzegając kolejności i wytycznych procesów technologicznych sporządzani</w:t>
      </w:r>
      <w:r w:rsidR="00AA41AE" w:rsidRPr="001A0577">
        <w:t xml:space="preserve">a poszczególnych dań, zestawów </w:t>
      </w:r>
      <w:r w:rsidRPr="001A0577">
        <w:t>potraw i napojów;</w:t>
      </w:r>
    </w:p>
    <w:p w:rsidR="00CA07D9" w:rsidRPr="001A0577" w:rsidRDefault="00CA07D9" w:rsidP="009E4C32">
      <w:pPr>
        <w:pStyle w:val="Tekstpodstawowy2"/>
        <w:numPr>
          <w:ilvl w:val="2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utrzymanie w czystości kuchni, sprzętu i naczyń kuchennych;</w:t>
      </w:r>
    </w:p>
    <w:p w:rsidR="00CA07D9" w:rsidRPr="001A0577" w:rsidRDefault="00CA07D9" w:rsidP="009E4C32">
      <w:pPr>
        <w:pStyle w:val="Tekstpodstawowy2"/>
        <w:numPr>
          <w:ilvl w:val="2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lastRenderedPageBreak/>
        <w:t>wykonywanie zleconych czynności związanych z za</w:t>
      </w:r>
      <w:r w:rsidR="00AA41AE" w:rsidRPr="001A0577">
        <w:t>kupem</w:t>
      </w:r>
      <w:r w:rsidRPr="001A0577">
        <w:t xml:space="preserve"> i dostarczaniem produktów;</w:t>
      </w:r>
    </w:p>
    <w:p w:rsidR="00CA07D9" w:rsidRPr="001A0577" w:rsidRDefault="00CA07D9" w:rsidP="009E4C32">
      <w:pPr>
        <w:numPr>
          <w:ilvl w:val="2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znajomość i stosowanie procedury postępowania w sytuacji zaistnienia wypadku na terenie przedszkola;</w:t>
      </w:r>
    </w:p>
    <w:p w:rsidR="00CA07D9" w:rsidRPr="001A0577" w:rsidRDefault="00CA07D9" w:rsidP="009E4C32">
      <w:pPr>
        <w:numPr>
          <w:ilvl w:val="2"/>
          <w:numId w:val="31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przestrzeganie powierzonego zakresu i obowiązków.</w:t>
      </w:r>
    </w:p>
    <w:p w:rsidR="00CA07D9" w:rsidRPr="001A0577" w:rsidRDefault="00CA07D9" w:rsidP="001A0577">
      <w:pPr>
        <w:pStyle w:val="Tekstpodstawowy2"/>
        <w:spacing w:after="0" w:line="360" w:lineRule="auto"/>
        <w:jc w:val="both"/>
        <w:rPr>
          <w:bCs/>
        </w:rPr>
      </w:pPr>
    </w:p>
    <w:p w:rsidR="00CA07D9" w:rsidRPr="001A0577" w:rsidRDefault="00CA07D9" w:rsidP="001A0577">
      <w:pPr>
        <w:pStyle w:val="Tekstpodstawowy2"/>
        <w:spacing w:after="0" w:line="360" w:lineRule="auto"/>
        <w:ind w:left="1080"/>
        <w:jc w:val="both"/>
        <w:rPr>
          <w:bCs/>
        </w:rPr>
      </w:pPr>
    </w:p>
    <w:p w:rsidR="00CA07D9" w:rsidRPr="001A0577" w:rsidRDefault="00F26198" w:rsidP="00F26198">
      <w:pPr>
        <w:pStyle w:val="Tekstpodstawowy2"/>
        <w:spacing w:after="0" w:line="360" w:lineRule="auto"/>
        <w:jc w:val="both"/>
      </w:pPr>
      <w:r>
        <w:rPr>
          <w:bCs/>
        </w:rPr>
        <w:t>6.</w:t>
      </w:r>
      <w:r w:rsidR="00CA07D9" w:rsidRPr="001A0577">
        <w:rPr>
          <w:bCs/>
        </w:rPr>
        <w:t xml:space="preserve"> Podstawowe</w:t>
      </w:r>
      <w:r w:rsidR="00C15BDA">
        <w:rPr>
          <w:bCs/>
        </w:rPr>
        <w:t xml:space="preserve"> zadania konserwatora</w:t>
      </w:r>
      <w:r w:rsidR="00CA07D9" w:rsidRPr="001A0577">
        <w:rPr>
          <w:bCs/>
        </w:rPr>
        <w:t>, to</w:t>
      </w:r>
      <w:r w:rsidR="00CA07D9" w:rsidRPr="001A0577">
        <w:t>:</w:t>
      </w:r>
    </w:p>
    <w:p w:rsidR="00CA07D9" w:rsidRPr="001A0577" w:rsidRDefault="00CA07D9" w:rsidP="009E4C32">
      <w:pPr>
        <w:pStyle w:val="Tekstpodstawowy2"/>
        <w:numPr>
          <w:ilvl w:val="0"/>
          <w:numId w:val="32"/>
        </w:numPr>
        <w:tabs>
          <w:tab w:val="num" w:pos="1440"/>
        </w:tabs>
        <w:spacing w:after="0" w:line="360" w:lineRule="auto"/>
        <w:ind w:left="1440" w:hanging="360"/>
        <w:jc w:val="both"/>
      </w:pPr>
      <w:r w:rsidRPr="001A0577">
        <w:t>dbanie o stan urządzeń technicznych przedszkola;</w:t>
      </w:r>
    </w:p>
    <w:p w:rsidR="00CA07D9" w:rsidRPr="001A0577" w:rsidRDefault="00CA07D9" w:rsidP="009E4C32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utrzymywanie w należytym porządku ogród, terenu wokół przedszkola;</w:t>
      </w:r>
    </w:p>
    <w:p w:rsidR="00CA07D9" w:rsidRPr="001A0577" w:rsidRDefault="00CA07D9" w:rsidP="009E4C32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dokonywanie codziennego przeglądu sprzętu ogrodowego;</w:t>
      </w:r>
    </w:p>
    <w:p w:rsidR="00CA07D9" w:rsidRPr="001A0577" w:rsidRDefault="00CA07D9" w:rsidP="009E4C32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dokonywanie bieżących napraw sprzętu, urządzeń przedszkola;</w:t>
      </w:r>
    </w:p>
    <w:p w:rsidR="00CA07D9" w:rsidRPr="001A0577" w:rsidRDefault="00CA07D9" w:rsidP="009E4C32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instruowanie pracowników w zakresie sposobu bezpiecznego użytkowania maszyn i urządzeń;</w:t>
      </w:r>
    </w:p>
    <w:p w:rsidR="00CA07D9" w:rsidRPr="001A0577" w:rsidRDefault="00CA07D9" w:rsidP="009E4C32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dbanie o bieżącą konserwację sprzętu p. poż.;</w:t>
      </w:r>
    </w:p>
    <w:p w:rsidR="00CA07D9" w:rsidRPr="001A0577" w:rsidRDefault="00CA07D9" w:rsidP="009E4C32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pomoc w zakupach i dostarczaniu produktów;</w:t>
      </w:r>
    </w:p>
    <w:p w:rsidR="00CA07D9" w:rsidRPr="001A0577" w:rsidRDefault="00CA07D9" w:rsidP="009E4C32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wykonywanie prac ogrodniczych na terenie ogrodu przedszkolnego – grabienie, koszenie, podlewanie itp.;</w:t>
      </w:r>
    </w:p>
    <w:p w:rsidR="00CA07D9" w:rsidRPr="001A0577" w:rsidRDefault="00CA07D9" w:rsidP="009E4C32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znajomość i stosowanie procedury postępowania w sytuacji zaistnienia wypadku na terenie przedszkola;</w:t>
      </w:r>
    </w:p>
    <w:p w:rsidR="00CA07D9" w:rsidRPr="001A0577" w:rsidRDefault="00CA07D9" w:rsidP="009E4C32">
      <w:pPr>
        <w:numPr>
          <w:ilvl w:val="0"/>
          <w:numId w:val="3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przestrzeganie powierzonego zakresu i obowiązków.</w:t>
      </w:r>
    </w:p>
    <w:p w:rsidR="00F26198" w:rsidRDefault="00F26198" w:rsidP="00F26198">
      <w:pPr>
        <w:pStyle w:val="Tekstpodstawowy2"/>
        <w:tabs>
          <w:tab w:val="left" w:pos="900"/>
        </w:tabs>
        <w:spacing w:after="0" w:line="360" w:lineRule="auto"/>
        <w:jc w:val="both"/>
        <w:rPr>
          <w:rFonts w:eastAsiaTheme="minorHAnsi"/>
          <w:lang w:eastAsia="en-US"/>
        </w:rPr>
      </w:pPr>
    </w:p>
    <w:p w:rsidR="00CA07D9" w:rsidRPr="001A0577" w:rsidRDefault="00F26198" w:rsidP="00F26198">
      <w:pPr>
        <w:pStyle w:val="Tekstpodstawowy2"/>
        <w:tabs>
          <w:tab w:val="left" w:pos="900"/>
        </w:tabs>
        <w:spacing w:after="0" w:line="360" w:lineRule="auto"/>
        <w:jc w:val="both"/>
      </w:pPr>
      <w:r>
        <w:rPr>
          <w:bCs/>
        </w:rPr>
        <w:t>7</w:t>
      </w:r>
      <w:r w:rsidR="00CA07D9" w:rsidRPr="001A0577">
        <w:rPr>
          <w:bCs/>
        </w:rPr>
        <w:t xml:space="preserve">. </w:t>
      </w:r>
      <w:r w:rsidR="00CA07D9" w:rsidRPr="001A0577">
        <w:t>Wszystkich pracowników obowiązuje uczciwość, sumie</w:t>
      </w:r>
      <w:r w:rsidR="00AA41AE" w:rsidRPr="001A0577">
        <w:t xml:space="preserve">nność </w:t>
      </w:r>
      <w:r w:rsidR="00CA07D9" w:rsidRPr="001A0577">
        <w:t>i punktualność w miejscu pracy, przestrzeganie przepisów bhp i p.poż oraz tajemnicy służbowej.</w:t>
      </w:r>
    </w:p>
    <w:p w:rsidR="00CA07D9" w:rsidRPr="001A0577" w:rsidRDefault="00F26198" w:rsidP="00F26198">
      <w:pPr>
        <w:pStyle w:val="Tekstpodstawowy2"/>
        <w:spacing w:after="0" w:line="360" w:lineRule="auto"/>
        <w:jc w:val="both"/>
      </w:pPr>
      <w:r>
        <w:rPr>
          <w:bCs/>
        </w:rPr>
        <w:t>8</w:t>
      </w:r>
      <w:r w:rsidR="00CA07D9" w:rsidRPr="001A0577">
        <w:rPr>
          <w:bCs/>
        </w:rPr>
        <w:t xml:space="preserve">.   </w:t>
      </w:r>
      <w:r w:rsidR="00CA07D9" w:rsidRPr="001A0577">
        <w:t>Szczegółowe zadania pracowników przedszkola umieszczone</w:t>
      </w:r>
      <w:r>
        <w:t xml:space="preserve"> </w:t>
      </w:r>
      <w:r w:rsidR="00CA07D9" w:rsidRPr="001A0577">
        <w:t>są w teczkach akt osobowych.</w:t>
      </w:r>
    </w:p>
    <w:p w:rsidR="00CA07D9" w:rsidRPr="001A0577" w:rsidRDefault="00CA07D9" w:rsidP="001A057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41AE" w:rsidRPr="001A0577" w:rsidRDefault="00AA41AE" w:rsidP="001A057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41AE" w:rsidRPr="001A0577" w:rsidRDefault="00AA41AE" w:rsidP="001A057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41AE" w:rsidRDefault="00AA41AE" w:rsidP="001A057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198" w:rsidRPr="001A0577" w:rsidRDefault="00F26198" w:rsidP="001A057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7D9" w:rsidRPr="001A0577" w:rsidRDefault="00CA07D9" w:rsidP="00F2619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577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CA07D9" w:rsidRPr="001A0577" w:rsidRDefault="00CA07D9" w:rsidP="009E4C3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Przedszkole współpracuje z rodzicami ( prawnymi op</w:t>
      </w:r>
      <w:r w:rsidR="00AA41AE" w:rsidRPr="001A0577">
        <w:rPr>
          <w:rFonts w:ascii="Times New Roman" w:hAnsi="Times New Roman" w:cs="Times New Roman"/>
          <w:sz w:val="24"/>
          <w:szCs w:val="24"/>
        </w:rPr>
        <w:t xml:space="preserve">iekunami) </w:t>
      </w:r>
      <w:r w:rsidRPr="001A0577">
        <w:rPr>
          <w:rFonts w:ascii="Times New Roman" w:hAnsi="Times New Roman" w:cs="Times New Roman"/>
          <w:sz w:val="24"/>
          <w:szCs w:val="24"/>
        </w:rPr>
        <w:t>w sprawach wychowania i nauczania dzieci, z uwzględnieniem prawa rodziców ( prawnych opiekunów ) do znajomości zadań wynikających w szczególności z programu wychowania przedszkolnego realizowanego w danym oddziale i uzyskiwania informacji dotyczących dzie</w:t>
      </w:r>
      <w:r w:rsidR="00AA41AE" w:rsidRPr="001A0577">
        <w:rPr>
          <w:rFonts w:ascii="Times New Roman" w:hAnsi="Times New Roman" w:cs="Times New Roman"/>
          <w:sz w:val="24"/>
          <w:szCs w:val="24"/>
        </w:rPr>
        <w:t>cka,  jego zachowania i rozwoju.</w:t>
      </w:r>
    </w:p>
    <w:p w:rsidR="00CA07D9" w:rsidRPr="001A0577" w:rsidRDefault="00CA07D9" w:rsidP="009E4C3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trosce o jednolite oddziaływanie wychowawcze, nauczyciele:</w:t>
      </w:r>
    </w:p>
    <w:p w:rsidR="007E0A93" w:rsidRPr="001A0577" w:rsidRDefault="00CA07D9" w:rsidP="009E4C32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systematycznie informują rodziców o zadaniach wychowawczych                i kształcących realizowanych w przedszkolu: zapoznają rodziców z podstawą programową wychowania przedszkolnego i włączają ich do kształtowania u dziecka określonych tam wiadomości                        i umiejętności;</w:t>
      </w:r>
    </w:p>
    <w:p w:rsidR="007E0A93" w:rsidRPr="001A0577" w:rsidRDefault="00CA07D9" w:rsidP="009E4C32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informują rodziców o sukcesach i kłopotach ich dzieci, a także włączają ich do wspierania osiągnięć rozwojowych dzieci i łagodzenia trudności, na jakie natrafiają;</w:t>
      </w:r>
    </w:p>
    <w:p w:rsidR="007E0A93" w:rsidRPr="001A0577" w:rsidRDefault="00CA07D9" w:rsidP="009E4C32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zachęcają rodziców do współdecydowania w sprawach przedszkola, np. wspólnie organizują wydarzenia, w których biorą udział dzieci.</w:t>
      </w:r>
    </w:p>
    <w:p w:rsidR="00CA07D9" w:rsidRPr="001A0577" w:rsidRDefault="00CA07D9" w:rsidP="009E4C32">
      <w:pPr>
        <w:pStyle w:val="Akapitzlist"/>
        <w:numPr>
          <w:ilvl w:val="0"/>
          <w:numId w:val="6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przekazują rodzicom informacje w przypadk</w:t>
      </w:r>
      <w:r w:rsidR="00AA41AE" w:rsidRPr="001A0577">
        <w:rPr>
          <w:rFonts w:ascii="Times New Roman" w:hAnsi="Times New Roman" w:cs="Times New Roman"/>
          <w:sz w:val="24"/>
          <w:szCs w:val="24"/>
        </w:rPr>
        <w:t>u szczególnych uzdolnień dzieci.</w:t>
      </w:r>
    </w:p>
    <w:p w:rsidR="00CA07D9" w:rsidRPr="001A0577" w:rsidRDefault="00CA07D9" w:rsidP="009E4C32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iCs/>
          <w:sz w:val="24"/>
          <w:szCs w:val="24"/>
        </w:rPr>
        <w:t>Formy współdziałania z rodzicami</w:t>
      </w:r>
      <w:r w:rsidRPr="001A0577">
        <w:rPr>
          <w:rFonts w:ascii="Times New Roman" w:hAnsi="Times New Roman" w:cs="Times New Roman"/>
          <w:sz w:val="24"/>
          <w:szCs w:val="24"/>
        </w:rPr>
        <w:t>, to:</w:t>
      </w:r>
    </w:p>
    <w:p w:rsidR="00CA07D9" w:rsidRPr="001A0577" w:rsidRDefault="00CA07D9" w:rsidP="009E4C32">
      <w:pPr>
        <w:numPr>
          <w:ilvl w:val="0"/>
          <w:numId w:val="34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zebrania ogólne –  2 x w ciągu roku;</w:t>
      </w:r>
    </w:p>
    <w:p w:rsidR="00CA07D9" w:rsidRPr="001A0577" w:rsidRDefault="00CA07D9" w:rsidP="009E4C32">
      <w:pPr>
        <w:numPr>
          <w:ilvl w:val="0"/>
          <w:numId w:val="34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zebrania grupowe – 2 – 3 x w roku;</w:t>
      </w:r>
    </w:p>
    <w:p w:rsidR="00CA07D9" w:rsidRPr="001A0577" w:rsidRDefault="00CA07D9" w:rsidP="009E4C32">
      <w:pPr>
        <w:numPr>
          <w:ilvl w:val="0"/>
          <w:numId w:val="34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zajęcia adaptacyjne dla dzieci 3 – letnich;</w:t>
      </w:r>
    </w:p>
    <w:p w:rsidR="00CA07D9" w:rsidRPr="001A0577" w:rsidRDefault="00CA07D9" w:rsidP="009E4C32">
      <w:pPr>
        <w:numPr>
          <w:ilvl w:val="0"/>
          <w:numId w:val="34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zajęcia otwarte dla rodziców – co najmniej 2 w ciągu roku;</w:t>
      </w:r>
    </w:p>
    <w:p w:rsidR="00CA07D9" w:rsidRPr="001A0577" w:rsidRDefault="00CA07D9" w:rsidP="009E4C32">
      <w:pPr>
        <w:numPr>
          <w:ilvl w:val="0"/>
          <w:numId w:val="34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uroczystości przedszkolne, imprezy okolicznoś</w:t>
      </w:r>
      <w:r w:rsidR="00AA41AE" w:rsidRPr="001A0577">
        <w:rPr>
          <w:rFonts w:ascii="Times New Roman" w:hAnsi="Times New Roman" w:cs="Times New Roman"/>
          <w:sz w:val="24"/>
          <w:szCs w:val="24"/>
        </w:rPr>
        <w:t>ciowe, festyny –</w:t>
      </w:r>
      <w:r w:rsidRPr="001A0577">
        <w:rPr>
          <w:rFonts w:ascii="Times New Roman" w:hAnsi="Times New Roman" w:cs="Times New Roman"/>
          <w:sz w:val="24"/>
          <w:szCs w:val="24"/>
        </w:rPr>
        <w:t xml:space="preserve"> wg  kalendarza imprez;</w:t>
      </w:r>
    </w:p>
    <w:p w:rsidR="00CA07D9" w:rsidRPr="001A0577" w:rsidRDefault="00CA07D9" w:rsidP="009E4C32">
      <w:pPr>
        <w:numPr>
          <w:ilvl w:val="0"/>
          <w:numId w:val="34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kontakty indywidualne – doraźne wg potrzeb rodziców lub nauczyciela;</w:t>
      </w:r>
    </w:p>
    <w:p w:rsidR="00CA07D9" w:rsidRDefault="00CA07D9" w:rsidP="009E4C32">
      <w:pPr>
        <w:numPr>
          <w:ilvl w:val="0"/>
          <w:numId w:val="34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inne formy wynikające z planowanych zadań wychowawczo-dydaktycznych (warsztaty, spotkania ze specjalistami- psycholog, lekarz, pedagog, itp.)</w:t>
      </w:r>
      <w:r w:rsidR="00F26198">
        <w:rPr>
          <w:rFonts w:ascii="Times New Roman" w:hAnsi="Times New Roman" w:cs="Times New Roman"/>
          <w:sz w:val="24"/>
          <w:szCs w:val="24"/>
        </w:rPr>
        <w:t>.</w:t>
      </w:r>
    </w:p>
    <w:p w:rsidR="00F26198" w:rsidRDefault="00F26198" w:rsidP="00F26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98" w:rsidRDefault="00F26198" w:rsidP="00F26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98" w:rsidRPr="001A0577" w:rsidRDefault="00F26198" w:rsidP="00F26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7D9" w:rsidRPr="00F26198" w:rsidRDefault="00F26198" w:rsidP="00F2619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</w:t>
      </w:r>
      <w:r w:rsidR="007E0A93" w:rsidRPr="00F26198">
        <w:rPr>
          <w:rFonts w:ascii="Times New Roman" w:hAnsi="Times New Roman" w:cs="Times New Roman"/>
          <w:bCs/>
          <w:iCs/>
          <w:sz w:val="24"/>
          <w:szCs w:val="24"/>
        </w:rPr>
        <w:t>Rodzice mają prawo:</w:t>
      </w:r>
    </w:p>
    <w:p w:rsidR="00CA07D9" w:rsidRPr="001A0577" w:rsidRDefault="007E0A93" w:rsidP="009E4C32">
      <w:pPr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do </w:t>
      </w:r>
      <w:r w:rsidR="00CA07D9" w:rsidRPr="001A0577">
        <w:rPr>
          <w:rFonts w:ascii="Times New Roman" w:hAnsi="Times New Roman" w:cs="Times New Roman"/>
          <w:iCs/>
          <w:sz w:val="24"/>
          <w:szCs w:val="24"/>
        </w:rPr>
        <w:t>zapoznania się z realizowanym programem wychowania przedszkolnego;</w:t>
      </w:r>
    </w:p>
    <w:p w:rsidR="00CA07D9" w:rsidRPr="001A0577" w:rsidRDefault="00CA07D9" w:rsidP="009E4C32">
      <w:pPr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iCs/>
          <w:sz w:val="24"/>
          <w:szCs w:val="24"/>
        </w:rPr>
        <w:t>znać zadania wynikające z programu rozwoju przedszkola oraz znać tematy i treści planów miesięcznych w danej grupie;</w:t>
      </w:r>
    </w:p>
    <w:p w:rsidR="00CA07D9" w:rsidRPr="001A0577" w:rsidRDefault="00CA07D9" w:rsidP="009E4C32">
      <w:pPr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iCs/>
          <w:sz w:val="24"/>
          <w:szCs w:val="24"/>
        </w:rPr>
        <w:t>uzyskiwania porad i wskazówek od nauczyciela, p</w:t>
      </w:r>
      <w:r w:rsidR="00AA41AE" w:rsidRPr="001A0577">
        <w:rPr>
          <w:rFonts w:ascii="Times New Roman" w:hAnsi="Times New Roman" w:cs="Times New Roman"/>
          <w:iCs/>
          <w:sz w:val="24"/>
          <w:szCs w:val="24"/>
        </w:rPr>
        <w:t>sychologa</w:t>
      </w:r>
      <w:r w:rsidRPr="001A0577">
        <w:rPr>
          <w:rFonts w:ascii="Times New Roman" w:hAnsi="Times New Roman" w:cs="Times New Roman"/>
          <w:iCs/>
          <w:sz w:val="24"/>
          <w:szCs w:val="24"/>
        </w:rPr>
        <w:t xml:space="preserve"> w rozpoznawaniu przyczyn trudności wychowawczych </w:t>
      </w:r>
      <w:r w:rsidR="00AA41AE" w:rsidRPr="001A0577">
        <w:rPr>
          <w:rFonts w:ascii="Times New Roman" w:hAnsi="Times New Roman" w:cs="Times New Roman"/>
          <w:iCs/>
          <w:sz w:val="24"/>
          <w:szCs w:val="24"/>
        </w:rPr>
        <w:t xml:space="preserve">oraz </w:t>
      </w:r>
      <w:r w:rsidRPr="001A0577">
        <w:rPr>
          <w:rFonts w:ascii="Times New Roman" w:hAnsi="Times New Roman" w:cs="Times New Roman"/>
          <w:iCs/>
          <w:sz w:val="24"/>
          <w:szCs w:val="24"/>
        </w:rPr>
        <w:t>w doborze metod udzielania dziecku pomocy;</w:t>
      </w:r>
    </w:p>
    <w:p w:rsidR="00CA07D9" w:rsidRPr="001A0577" w:rsidRDefault="00CA07D9" w:rsidP="009E4C32">
      <w:pPr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A0577">
        <w:rPr>
          <w:rFonts w:ascii="Times New Roman" w:hAnsi="Times New Roman" w:cs="Times New Roman"/>
          <w:iCs/>
          <w:sz w:val="24"/>
          <w:szCs w:val="24"/>
        </w:rPr>
        <w:t>wyrażania i przekazywania nauczycielowi i dyrektorowi wniosków                               i opinii z obserwacji pracy przedszkola.</w:t>
      </w:r>
    </w:p>
    <w:p w:rsidR="00AA41AE" w:rsidRPr="001A0577" w:rsidRDefault="00AA41AE" w:rsidP="001A057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07D9" w:rsidRPr="001A0577" w:rsidRDefault="00F26198" w:rsidP="00F26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</w:t>
      </w:r>
      <w:r w:rsidR="00AC33E3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CA07D9" w:rsidRPr="001A0577">
        <w:rPr>
          <w:rFonts w:ascii="Times New Roman" w:hAnsi="Times New Roman" w:cs="Times New Roman"/>
          <w:sz w:val="24"/>
          <w:szCs w:val="24"/>
        </w:rPr>
        <w:t>Rodzice dziecka podlegającego obowiązkowi rocznego przygotowania przedszkolnego są obowiązani do:</w:t>
      </w:r>
    </w:p>
    <w:p w:rsidR="00CA07D9" w:rsidRPr="001A0577" w:rsidRDefault="00CA07D9" w:rsidP="009E4C32">
      <w:pPr>
        <w:numPr>
          <w:ilvl w:val="1"/>
          <w:numId w:val="36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dopełnienia czynności związanych ze zgłoszeni</w:t>
      </w:r>
      <w:r w:rsidR="00436E71" w:rsidRPr="001A0577">
        <w:rPr>
          <w:rFonts w:ascii="Times New Roman" w:hAnsi="Times New Roman" w:cs="Times New Roman"/>
          <w:sz w:val="24"/>
          <w:szCs w:val="24"/>
        </w:rPr>
        <w:t xml:space="preserve">em dziecka </w:t>
      </w:r>
      <w:r w:rsidRPr="001A0577">
        <w:rPr>
          <w:rFonts w:ascii="Times New Roman" w:hAnsi="Times New Roman" w:cs="Times New Roman"/>
          <w:sz w:val="24"/>
          <w:szCs w:val="24"/>
        </w:rPr>
        <w:t xml:space="preserve"> do przedszkola;</w:t>
      </w:r>
    </w:p>
    <w:p w:rsidR="00CA07D9" w:rsidRDefault="00CA07D9" w:rsidP="009E4C32">
      <w:pPr>
        <w:numPr>
          <w:ilvl w:val="1"/>
          <w:numId w:val="36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zapewnienia regularnego </w:t>
      </w:r>
      <w:r w:rsidR="00436E71" w:rsidRPr="001A0577">
        <w:rPr>
          <w:rFonts w:ascii="Times New Roman" w:hAnsi="Times New Roman" w:cs="Times New Roman"/>
          <w:sz w:val="24"/>
          <w:szCs w:val="24"/>
        </w:rPr>
        <w:t>uczęszczania dziecka na zajęcia.</w:t>
      </w:r>
    </w:p>
    <w:p w:rsidR="00F26198" w:rsidRPr="001A0577" w:rsidRDefault="00F26198" w:rsidP="00F26198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A07D9" w:rsidRPr="001A0577" w:rsidRDefault="00F26198" w:rsidP="00F26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7D9" w:rsidRPr="001A0577">
        <w:rPr>
          <w:rFonts w:ascii="Times New Roman" w:hAnsi="Times New Roman" w:cs="Times New Roman"/>
          <w:sz w:val="24"/>
          <w:szCs w:val="24"/>
        </w:rPr>
        <w:t>Nauczyciel pracę z dziećmi planuje cyklicznie opracowując miesięczne plany pracy wychowawczo – dydaktyczno, opiekuńcz</w:t>
      </w:r>
      <w:r w:rsidR="00436E71" w:rsidRPr="001A0577">
        <w:rPr>
          <w:rFonts w:ascii="Times New Roman" w:hAnsi="Times New Roman" w:cs="Times New Roman"/>
          <w:sz w:val="24"/>
          <w:szCs w:val="24"/>
        </w:rPr>
        <w:t xml:space="preserve">e w oparciu </w:t>
      </w:r>
      <w:r w:rsidR="00CA07D9" w:rsidRPr="001A0577">
        <w:rPr>
          <w:rFonts w:ascii="Times New Roman" w:hAnsi="Times New Roman" w:cs="Times New Roman"/>
          <w:sz w:val="24"/>
          <w:szCs w:val="24"/>
        </w:rPr>
        <w:t>o poczynione obserwacje dzieci, program rozwoju  przedszkola, podstawę programową wychowania przedszkolnego oraz wybrany  i dopuszczony przez dyrektora program wychowania przedszkolnego.</w:t>
      </w:r>
    </w:p>
    <w:p w:rsidR="00CA07D9" w:rsidRPr="001A0577" w:rsidRDefault="00F26198" w:rsidP="00F26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7D9" w:rsidRPr="001A0577">
        <w:rPr>
          <w:rFonts w:ascii="Times New Roman" w:hAnsi="Times New Roman" w:cs="Times New Roman"/>
          <w:sz w:val="24"/>
          <w:szCs w:val="24"/>
        </w:rPr>
        <w:t>Zaplanowaną tematykę realizuje w ciągu miesiąca:</w:t>
      </w:r>
    </w:p>
    <w:p w:rsidR="00CA07D9" w:rsidRPr="001A0577" w:rsidRDefault="00CA07D9" w:rsidP="001A0577">
      <w:pPr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trakcie zajęć z całą grupą;</w:t>
      </w:r>
    </w:p>
    <w:p w:rsidR="00CA07D9" w:rsidRPr="001A0577" w:rsidRDefault="00CA07D9" w:rsidP="001A0577">
      <w:pPr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 małymi zespołami powstającymi spontanicznie z inicjatywy dzieci;</w:t>
      </w:r>
    </w:p>
    <w:p w:rsidR="00CA07D9" w:rsidRPr="001A0577" w:rsidRDefault="00CA07D9" w:rsidP="001A0577">
      <w:pPr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zespołach dobieranych przez nauczyciela zgodnie z założonym celem działania;</w:t>
      </w:r>
    </w:p>
    <w:p w:rsidR="00CA07D9" w:rsidRPr="001A0577" w:rsidRDefault="00CA07D9" w:rsidP="001A0577">
      <w:pPr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trybie zajęć indywidualnych.</w:t>
      </w:r>
    </w:p>
    <w:p w:rsidR="00CA07D9" w:rsidRDefault="00F26198" w:rsidP="00F26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 w:rsidR="00AC3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07D9" w:rsidRPr="001A0577">
        <w:rPr>
          <w:rFonts w:ascii="Times New Roman" w:hAnsi="Times New Roman" w:cs="Times New Roman"/>
          <w:sz w:val="24"/>
          <w:szCs w:val="24"/>
        </w:rPr>
        <w:t>Plan dnia powinien mieć c</w:t>
      </w:r>
      <w:r w:rsidR="00436E71" w:rsidRPr="001A0577">
        <w:rPr>
          <w:rFonts w:ascii="Times New Roman" w:hAnsi="Times New Roman" w:cs="Times New Roman"/>
          <w:sz w:val="24"/>
          <w:szCs w:val="24"/>
        </w:rPr>
        <w:t xml:space="preserve">harakter otwarty pozwalający </w:t>
      </w:r>
      <w:r w:rsidR="00CA07D9" w:rsidRPr="001A0577">
        <w:rPr>
          <w:rFonts w:ascii="Times New Roman" w:hAnsi="Times New Roman" w:cs="Times New Roman"/>
          <w:sz w:val="24"/>
          <w:szCs w:val="24"/>
        </w:rPr>
        <w:t>na uwzględnienie propozycji dzieci.</w:t>
      </w:r>
    </w:p>
    <w:p w:rsidR="00F26198" w:rsidRDefault="00F26198" w:rsidP="00F26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98" w:rsidRDefault="00F26198" w:rsidP="00F26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98" w:rsidRPr="001A0577" w:rsidRDefault="00F26198" w:rsidP="00F26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A93" w:rsidRPr="001A0577" w:rsidRDefault="007E0A93" w:rsidP="00F26198">
      <w:pPr>
        <w:spacing w:line="360" w:lineRule="auto"/>
        <w:ind w:left="108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§ 11</w:t>
      </w:r>
    </w:p>
    <w:p w:rsidR="00CA07D9" w:rsidRPr="001A0577" w:rsidRDefault="004A4402" w:rsidP="001A057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0A93" w:rsidRPr="001A05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 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>Opłaty za przedszkole:</w:t>
      </w:r>
    </w:p>
    <w:p w:rsidR="007E0A93" w:rsidRPr="001A0577" w:rsidRDefault="007F5729" w:rsidP="009E4C32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lastRenderedPageBreak/>
        <w:t>Opłaty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 xml:space="preserve"> za przedszkole pokrywają rodzice (prawni opiekunowie).</w:t>
      </w:r>
    </w:p>
    <w:p w:rsidR="00CA07D9" w:rsidRPr="004A4402" w:rsidRDefault="00CA07D9" w:rsidP="009E4C32">
      <w:pPr>
        <w:pStyle w:val="Akapitzlist"/>
        <w:numPr>
          <w:ilvl w:val="0"/>
          <w:numId w:val="6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Wysokość opłat za korzystanie ze świadczeń powyżej godzin bezpłatnego nauczania, wychowania i opieki reguluje uchwała Rady Miejskiej w Łodzi.</w:t>
      </w:r>
    </w:p>
    <w:p w:rsidR="00CA07D9" w:rsidRPr="004A4402" w:rsidRDefault="00CA07D9" w:rsidP="004A440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402">
        <w:rPr>
          <w:rFonts w:ascii="Times New Roman" w:hAnsi="Times New Roman" w:cs="Times New Roman"/>
          <w:bCs/>
          <w:sz w:val="24"/>
          <w:szCs w:val="24"/>
        </w:rPr>
        <w:t>Rodzice (prawni opiekunowie) znajdujący się w trudnej sytuacji materialnej mogą zwrócić się z wnioskiem do:</w:t>
      </w:r>
    </w:p>
    <w:p w:rsidR="00CA07D9" w:rsidRPr="001A0577" w:rsidRDefault="00F26198" w:rsidP="009E4C3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>łaściwej filii Miejskiego Ośrodka Pomocy Społecznej w Łodzi- o przyznanie pomocy w</w:t>
      </w:r>
      <w:r w:rsidR="00436E71" w:rsidRPr="001A0577">
        <w:rPr>
          <w:rFonts w:ascii="Times New Roman" w:hAnsi="Times New Roman" w:cs="Times New Roman"/>
          <w:bCs/>
          <w:sz w:val="24"/>
          <w:szCs w:val="24"/>
        </w:rPr>
        <w:t xml:space="preserve"> opłatach za wyżywienie dziecka;</w:t>
      </w:r>
    </w:p>
    <w:p w:rsidR="00CA07D9" w:rsidRPr="001A0577" w:rsidRDefault="00F26198" w:rsidP="009E4C32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>raz do dyrektora przedszkola- o zastosowanie obniżonej odpłatności za świadczenia przedszkola w zakresie opłaty za korzystanie ze świadczeń powyżej godzin bezpłatnego nauczania, wychowania i opieki.</w:t>
      </w:r>
    </w:p>
    <w:p w:rsidR="00CA07D9" w:rsidRPr="001A0577" w:rsidRDefault="00CA07D9" w:rsidP="004A440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Zasady ustalania obniżonej od</w:t>
      </w:r>
      <w:r w:rsidR="00AD1C7D" w:rsidRPr="001A0577">
        <w:rPr>
          <w:rFonts w:ascii="Times New Roman" w:hAnsi="Times New Roman" w:cs="Times New Roman"/>
          <w:bCs/>
          <w:sz w:val="24"/>
          <w:szCs w:val="24"/>
        </w:rPr>
        <w:t>płatności za świadczenia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określa regulamin stosowania obniżonej odpłatności za świadczenia Przedszkola Miejskiego nr 142 w Łodzi.</w:t>
      </w:r>
    </w:p>
    <w:p w:rsidR="00CA07D9" w:rsidRPr="001A0577" w:rsidRDefault="00F26198" w:rsidP="009E4C3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 xml:space="preserve"> opłat za zajęcia wykraczające poza czas bezpłatnego nauczania, wychowania i opieki zwolnieni są użytkownicy Łódzkiej Karty Dużej Rodziny oraz dzieci z rodzinnych domów dziecka i dzieci z rodzin zastępczych.</w:t>
      </w:r>
    </w:p>
    <w:p w:rsidR="00CA07D9" w:rsidRPr="001A0577" w:rsidRDefault="00CA07D9" w:rsidP="004A440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Dzienna stawka żywieniowa ustalana jest przez dyrektora przedszkola i organ prowadzący w porozumieniu z Radą Rodziców.</w:t>
      </w:r>
    </w:p>
    <w:p w:rsidR="00CA07D9" w:rsidRPr="001A0577" w:rsidRDefault="00CA07D9" w:rsidP="004A440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Koszty żywienia pokrywają rodzice/prawni opiekunowie/lub właściwa filia Ośrodka Pomocy Społec</w:t>
      </w:r>
      <w:r w:rsidR="007F5729">
        <w:rPr>
          <w:rFonts w:ascii="Times New Roman" w:hAnsi="Times New Roman" w:cs="Times New Roman"/>
          <w:bCs/>
          <w:sz w:val="24"/>
          <w:szCs w:val="24"/>
        </w:rPr>
        <w:t>znej w ramach udzielonej pomocy:</w:t>
      </w:r>
    </w:p>
    <w:p w:rsidR="00CA07D9" w:rsidRPr="001A0577" w:rsidRDefault="00CA07D9" w:rsidP="009E4C32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za trzy posiłki pobiera się opłatę 100% dziennej stawki żywieniowej /</w:t>
      </w:r>
      <w:r w:rsidR="00436E71" w:rsidRPr="001A0577">
        <w:rPr>
          <w:rFonts w:ascii="Times New Roman" w:hAnsi="Times New Roman" w:cs="Times New Roman"/>
          <w:bCs/>
          <w:sz w:val="24"/>
          <w:szCs w:val="24"/>
        </w:rPr>
        <w:t>śniadanie, obiad, podwieczorek/;</w:t>
      </w:r>
    </w:p>
    <w:p w:rsidR="00CA07D9" w:rsidRPr="001A0577" w:rsidRDefault="00CA07D9" w:rsidP="009E4C3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za dwa posiłki pobiera się opłatę w wysokości </w:t>
      </w:r>
      <w:r w:rsidR="00436E71" w:rsidRPr="001A0577">
        <w:rPr>
          <w:rFonts w:ascii="Times New Roman" w:hAnsi="Times New Roman" w:cs="Times New Roman"/>
          <w:bCs/>
          <w:sz w:val="24"/>
          <w:szCs w:val="24"/>
        </w:rPr>
        <w:t>80% dziennej stawki żywieniowej;</w:t>
      </w:r>
    </w:p>
    <w:p w:rsidR="00CA07D9" w:rsidRPr="001A0577" w:rsidRDefault="00CA07D9" w:rsidP="009E4C32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za jeden posiłek pobiera się opłatę w wysokości 50% dziennej stawki żywieniowej.</w:t>
      </w:r>
    </w:p>
    <w:p w:rsidR="004A4402" w:rsidRDefault="00CA07D9" w:rsidP="004A440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402">
        <w:rPr>
          <w:rFonts w:ascii="Times New Roman" w:hAnsi="Times New Roman" w:cs="Times New Roman"/>
          <w:bCs/>
          <w:sz w:val="24"/>
          <w:szCs w:val="24"/>
        </w:rPr>
        <w:t xml:space="preserve">W przypadku nieobecności dziecka w przedszkolu rodzicom (opiekunom prawnym) przysługuje zwrot kosztów żywienia szczegółowo określone w umowie o świadczeniu usług. </w:t>
      </w:r>
    </w:p>
    <w:p w:rsidR="00CA07D9" w:rsidRPr="001A0577" w:rsidRDefault="00CA07D9" w:rsidP="004A440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Dopuszcza się możliwość dokonywania opłat za pobyt dziecka w przedszkolu przelewem na rachunek bankowy przedszkola po wcześniejszym ustaleniu wysokości kwoty wpłaty ze specjalistą.</w:t>
      </w:r>
    </w:p>
    <w:p w:rsidR="00CA07D9" w:rsidRDefault="00CA07D9" w:rsidP="004A440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lastRenderedPageBreak/>
        <w:t>Comiesięczna opłata stanowi iloczyn 1,00 zł oraz liczby godzin pobytu dziecka w przedszkolu w czasie wykraczającym poza czas realizacji bezpłatnego nauczania, wychowania i opieki.</w:t>
      </w:r>
    </w:p>
    <w:p w:rsidR="004A4402" w:rsidRPr="004A4402" w:rsidRDefault="004A4402" w:rsidP="004A4402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402">
        <w:rPr>
          <w:rFonts w:ascii="Times New Roman" w:hAnsi="Times New Roman" w:cs="Times New Roman"/>
          <w:color w:val="00000A"/>
          <w:sz w:val="24"/>
          <w:szCs w:val="24"/>
        </w:rPr>
        <w:t>Przedszkole zapewnia dziecku:</w:t>
      </w:r>
    </w:p>
    <w:p w:rsidR="004A4402" w:rsidRPr="004A4402" w:rsidRDefault="004A4402" w:rsidP="00050AE4">
      <w:pPr>
        <w:widowControl w:val="0"/>
        <w:spacing w:after="0" w:line="360" w:lineRule="auto"/>
        <w:ind w:left="96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A4402"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7F5729" w:rsidRPr="004A4402">
        <w:rPr>
          <w:rFonts w:ascii="Times New Roman" w:hAnsi="Times New Roman" w:cs="Times New Roman"/>
          <w:color w:val="00000A"/>
          <w:sz w:val="24"/>
          <w:szCs w:val="24"/>
        </w:rPr>
        <w:t>Bezpłatne</w:t>
      </w:r>
      <w:r w:rsidRPr="004A4402">
        <w:rPr>
          <w:rFonts w:ascii="Times New Roman" w:hAnsi="Times New Roman" w:cs="Times New Roman"/>
          <w:color w:val="00000A"/>
          <w:sz w:val="24"/>
          <w:szCs w:val="24"/>
        </w:rPr>
        <w:t xml:space="preserve"> nauczanie, wychowanie i opiekę  w  godz. od  8.00  do 13.00</w:t>
      </w:r>
    </w:p>
    <w:p w:rsidR="004A4402" w:rsidRPr="004A4402" w:rsidRDefault="004A4402" w:rsidP="00050AE4">
      <w:pPr>
        <w:widowControl w:val="0"/>
        <w:spacing w:after="0" w:line="360" w:lineRule="auto"/>
        <w:ind w:left="96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A4402"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="007F5729" w:rsidRPr="004A4402">
        <w:rPr>
          <w:rFonts w:ascii="Times New Roman" w:hAnsi="Times New Roman" w:cs="Times New Roman"/>
          <w:color w:val="00000A"/>
          <w:sz w:val="24"/>
          <w:szCs w:val="24"/>
        </w:rPr>
        <w:t>Odpłatne</w:t>
      </w:r>
      <w:r w:rsidRPr="004A4402">
        <w:rPr>
          <w:rFonts w:ascii="Times New Roman" w:hAnsi="Times New Roman" w:cs="Times New Roman"/>
          <w:color w:val="00000A"/>
          <w:sz w:val="24"/>
          <w:szCs w:val="24"/>
        </w:rPr>
        <w:t xml:space="preserve"> nauczanie, wychowanie i opiekę wykrac</w:t>
      </w:r>
      <w:r w:rsidR="00E5057D">
        <w:rPr>
          <w:rFonts w:ascii="Times New Roman" w:hAnsi="Times New Roman" w:cs="Times New Roman"/>
          <w:color w:val="00000A"/>
          <w:sz w:val="24"/>
          <w:szCs w:val="24"/>
        </w:rPr>
        <w:t xml:space="preserve">zające poza czas o którym mowa </w:t>
      </w:r>
      <w:r w:rsidRPr="004A4402">
        <w:rPr>
          <w:rFonts w:ascii="Times New Roman" w:hAnsi="Times New Roman" w:cs="Times New Roman"/>
          <w:color w:val="00000A"/>
          <w:sz w:val="24"/>
          <w:szCs w:val="24"/>
        </w:rPr>
        <w:t xml:space="preserve">w </w:t>
      </w:r>
      <w:r w:rsidR="007F5729" w:rsidRPr="004A4402">
        <w:rPr>
          <w:rFonts w:ascii="Times New Roman" w:hAnsi="Times New Roman" w:cs="Times New Roman"/>
          <w:color w:val="00000A"/>
          <w:sz w:val="24"/>
          <w:szCs w:val="24"/>
        </w:rPr>
        <w:t>ust. 1 tj</w:t>
      </w:r>
      <w:r w:rsidRPr="004A4402">
        <w:rPr>
          <w:rFonts w:ascii="Times New Roman" w:hAnsi="Times New Roman" w:cs="Times New Roman"/>
          <w:color w:val="00000A"/>
          <w:sz w:val="24"/>
          <w:szCs w:val="24"/>
        </w:rPr>
        <w:t>. w godz. 6.00 – 8.00 oraz 13.00 – 17.00</w:t>
      </w:r>
    </w:p>
    <w:p w:rsidR="004A4402" w:rsidRDefault="004A4402" w:rsidP="00050AE4">
      <w:pPr>
        <w:widowControl w:val="0"/>
        <w:spacing w:after="0" w:line="360" w:lineRule="auto"/>
        <w:ind w:left="964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A4402">
        <w:rPr>
          <w:rFonts w:ascii="Times New Roman" w:hAnsi="Times New Roman" w:cs="Times New Roman"/>
          <w:color w:val="00000A"/>
          <w:sz w:val="24"/>
          <w:szCs w:val="24"/>
        </w:rPr>
        <w:t xml:space="preserve">3.  </w:t>
      </w:r>
      <w:r w:rsidR="007F5729" w:rsidRPr="004A4402">
        <w:rPr>
          <w:rFonts w:ascii="Times New Roman" w:hAnsi="Times New Roman" w:cs="Times New Roman"/>
          <w:color w:val="00000A"/>
          <w:sz w:val="24"/>
          <w:szCs w:val="24"/>
        </w:rPr>
        <w:t>Odpłatne</w:t>
      </w:r>
      <w:r w:rsidRPr="004A4402">
        <w:rPr>
          <w:rFonts w:ascii="Times New Roman" w:hAnsi="Times New Roman" w:cs="Times New Roman"/>
          <w:color w:val="00000A"/>
          <w:sz w:val="24"/>
          <w:szCs w:val="24"/>
        </w:rPr>
        <w:t xml:space="preserve"> wyżywienie – zgodnie z oświadczeniem Rodziców, na zasadach określonych w </w:t>
      </w:r>
      <w:r w:rsidRPr="004A4402">
        <w:rPr>
          <w:rFonts w:ascii="Times New Roman" w:hAnsi="Times New Roman" w:cs="Times New Roman"/>
          <w:sz w:val="24"/>
          <w:szCs w:val="24"/>
        </w:rPr>
        <w:t>§ 11 ust.4 Statutu</w:t>
      </w:r>
      <w:r w:rsidRPr="004A4402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4A4402" w:rsidRDefault="004A4402" w:rsidP="004A4402">
      <w:pPr>
        <w:widowControl w:val="0"/>
        <w:spacing w:after="0" w:line="240" w:lineRule="auto"/>
        <w:ind w:left="964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4A4402" w:rsidRPr="004A4402" w:rsidRDefault="004A4402" w:rsidP="001B049D">
      <w:pPr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A4402">
        <w:rPr>
          <w:rFonts w:ascii="Times New Roman" w:hAnsi="Times New Roman" w:cs="Times New Roman"/>
          <w:color w:val="00000A"/>
          <w:sz w:val="24"/>
          <w:szCs w:val="24"/>
        </w:rPr>
        <w:t xml:space="preserve">Dyrektor Przedszkola może przekazać dziecko i opiekę nad nim osobie trzeciej, z którą rodzice podpisali umowę o realizację na terenie Przedszkola odpłatnych zajęć innych niż określone w § 1, na czas trwania tych zajęć. </w:t>
      </w:r>
    </w:p>
    <w:p w:rsidR="004A4402" w:rsidRPr="004A4402" w:rsidRDefault="004A4402" w:rsidP="001B049D">
      <w:pPr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A4402">
        <w:rPr>
          <w:rFonts w:ascii="Times New Roman" w:hAnsi="Times New Roman" w:cs="Times New Roman"/>
          <w:color w:val="00000A"/>
          <w:sz w:val="24"/>
          <w:szCs w:val="24"/>
        </w:rPr>
        <w:t>Warunkiem przekazania przez dyrektora Przedszkola dziecka i opieki nad nim osobie trzeciej jest przedstawienie przez Rodziców umowy zawartej z osobą trzecią, w której zobowiązuje się ona do przejęcia i sprawowania opieki nad dzieckiem w czasie trwania zajęć oraz posiadania ubezpieczenia od odpowiedzialności cywilnej przez osobę trzecią.</w:t>
      </w:r>
    </w:p>
    <w:p w:rsidR="004A4402" w:rsidRDefault="004A4402" w:rsidP="001B049D">
      <w:pPr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A4402">
        <w:rPr>
          <w:rFonts w:ascii="Times New Roman" w:hAnsi="Times New Roman" w:cs="Times New Roman"/>
          <w:color w:val="00000A"/>
          <w:sz w:val="24"/>
          <w:szCs w:val="24"/>
        </w:rPr>
        <w:t xml:space="preserve">Rodzice upoważniają dyrektora Przedszkola do odbioru dziecka od osoby trzeciej, </w:t>
      </w:r>
      <w:r w:rsidRPr="004A4402">
        <w:rPr>
          <w:rFonts w:ascii="Times New Roman" w:hAnsi="Times New Roman" w:cs="Times New Roman"/>
          <w:color w:val="00000A"/>
          <w:sz w:val="24"/>
          <w:szCs w:val="24"/>
        </w:rPr>
        <w:br/>
        <w:t>po zakończeniu zajęć, o których mowa w ust. 1.</w:t>
      </w:r>
    </w:p>
    <w:p w:rsidR="004A4402" w:rsidRPr="004A4402" w:rsidRDefault="004A4402" w:rsidP="001B049D">
      <w:pPr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A4402">
        <w:rPr>
          <w:rFonts w:ascii="Times New Roman" w:hAnsi="Times New Roman" w:cs="Times New Roman"/>
          <w:color w:val="00000A"/>
        </w:rPr>
        <w:t>Do dnia 31.08 rodzice składają oświadczenie dotyczące godzin uc</w:t>
      </w:r>
      <w:r>
        <w:rPr>
          <w:rFonts w:ascii="Times New Roman" w:hAnsi="Times New Roman" w:cs="Times New Roman"/>
          <w:color w:val="00000A"/>
        </w:rPr>
        <w:t xml:space="preserve">zęszczania dziecka do </w:t>
      </w:r>
      <w:r w:rsidRPr="004A4402">
        <w:rPr>
          <w:rFonts w:ascii="Times New Roman" w:hAnsi="Times New Roman" w:cs="Times New Roman"/>
          <w:color w:val="00000A"/>
        </w:rPr>
        <w:t xml:space="preserve">przedszkola oraz liczby i rodzaju posiłków, z które dziecko będzie spożywać. </w:t>
      </w:r>
    </w:p>
    <w:p w:rsidR="004A4402" w:rsidRPr="0041269C" w:rsidRDefault="004A4402" w:rsidP="001B049D">
      <w:pPr>
        <w:pStyle w:val="Akapitzlist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1269C">
        <w:rPr>
          <w:rFonts w:ascii="Times New Roman" w:hAnsi="Times New Roman" w:cs="Times New Roman"/>
          <w:color w:val="00000A"/>
        </w:rPr>
        <w:t>Zmiana godzin pobytu dziecka w Przedszkolu może nastąpić od pierwszego dnia miesiąca następującego po miesiącu, w którym rodzice pisemnie poinformowali o zmianie dyrektora Przedszkola.</w:t>
      </w:r>
    </w:p>
    <w:p w:rsidR="004A4402" w:rsidRPr="0041269C" w:rsidRDefault="004A4402" w:rsidP="001B049D">
      <w:pPr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1269C">
        <w:rPr>
          <w:rFonts w:ascii="Times New Roman" w:hAnsi="Times New Roman" w:cs="Times New Roman"/>
          <w:color w:val="00000A"/>
        </w:rPr>
        <w:t>Zmiana liczby lub rodzajów posiłków może nastąpić od pierwszego dnia miesiąca następującego po miesiącu, w którym rodzice pisemnie poinformowali o zmianie dyrektora Przedszkola.</w:t>
      </w:r>
    </w:p>
    <w:p w:rsidR="004A4402" w:rsidRPr="004A4402" w:rsidRDefault="004A4402" w:rsidP="001B049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4A4402">
        <w:rPr>
          <w:rFonts w:ascii="Times New Roman" w:hAnsi="Times New Roman" w:cs="Times New Roman"/>
          <w:color w:val="00000A"/>
        </w:rPr>
        <w:t>Dziecko powinno być przyprowadzone do Przedszkola najpóźniej do godziny 8.15.</w:t>
      </w:r>
    </w:p>
    <w:p w:rsidR="004A4402" w:rsidRPr="004A4402" w:rsidRDefault="004A4402" w:rsidP="001B049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4A4402">
        <w:rPr>
          <w:rFonts w:ascii="Times New Roman" w:hAnsi="Times New Roman" w:cs="Times New Roman"/>
          <w:color w:val="00000A"/>
        </w:rPr>
        <w:t xml:space="preserve">Dziecko może być odebrane z Przedszkola osobiście przez rodzica, opiekuna prawnego lub przez  upoważnione przez  nich osoby, najpóźniej do godziny 17.00. Wzór upoważnienia określa dyrektor przedszkola. </w:t>
      </w:r>
    </w:p>
    <w:p w:rsidR="004A4402" w:rsidRPr="004A4402" w:rsidRDefault="004A4402" w:rsidP="001B049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4A4402">
        <w:rPr>
          <w:rFonts w:ascii="Times New Roman" w:hAnsi="Times New Roman" w:cs="Times New Roman"/>
          <w:color w:val="00000A"/>
        </w:rPr>
        <w:t>Brak odbioru dziecka do godziny wskazanej w ust. 2 spowoduje zawiadomienie Policji oraz sądu rodzinnego.</w:t>
      </w:r>
    </w:p>
    <w:p w:rsidR="002D1E0A" w:rsidRPr="002D1E0A" w:rsidRDefault="002D1E0A" w:rsidP="001B049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2D1E0A">
        <w:rPr>
          <w:rFonts w:ascii="Times New Roman" w:hAnsi="Times New Roman" w:cs="Times New Roman"/>
          <w:color w:val="00000A"/>
        </w:rPr>
        <w:lastRenderedPageBreak/>
        <w:t xml:space="preserve">Zwolnienie w części lub w całości z opłat za korzystanie z wychowania przedszkolnego następuje zgodnie z zasadami określonymi w odpowiedniej uchwale Rady Miejskiej w Łodzi. </w:t>
      </w:r>
    </w:p>
    <w:p w:rsidR="002D1E0A" w:rsidRPr="0041269C" w:rsidRDefault="002D1E0A" w:rsidP="001B049D">
      <w:pPr>
        <w:pStyle w:val="Akapitzlist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269C">
        <w:rPr>
          <w:rFonts w:ascii="Times New Roman" w:hAnsi="Times New Roman" w:cs="Times New Roman"/>
        </w:rPr>
        <w:t>Przedszkole funkcjonuje przez cały rok szkolny z wyjątkiem przerwy wakacyjnej ustalonej przez organ prowadzący na wniosek dyrektora Przedszkola.</w:t>
      </w:r>
    </w:p>
    <w:p w:rsidR="002D1E0A" w:rsidRPr="0041269C" w:rsidRDefault="002D1E0A" w:rsidP="001B049D">
      <w:pPr>
        <w:pStyle w:val="Akapitzlist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269C">
        <w:rPr>
          <w:rFonts w:ascii="Times New Roman" w:hAnsi="Times New Roman" w:cs="Times New Roman"/>
        </w:rPr>
        <w:t>Rodzice zobowiązani są do złożenia w terminie do 31 maja każdego roku deklaracji uczęszczania dziecka do wybranego Przedszkola pracującego w okresie przerwy wakacyjnej.</w:t>
      </w:r>
    </w:p>
    <w:p w:rsidR="002D1E0A" w:rsidRPr="0041269C" w:rsidRDefault="002D1E0A" w:rsidP="001B049D">
      <w:pPr>
        <w:pStyle w:val="Akapitzlist"/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269C">
        <w:rPr>
          <w:rFonts w:ascii="Times New Roman" w:hAnsi="Times New Roman" w:cs="Times New Roman"/>
        </w:rPr>
        <w:t>Rodzice dziecka korzystającego z usług Przedszkola w okresie przerwy wakacyjnej zobowiązani są do zaakceptowania brzmienia statutu oraz złożenia oświadczenia dotyczącego liczby godzin uczęszczania do przedszkola oraz liczby i rodzajów posiłków nie później niż w pierwszym dniu pobytu dziecka w Przedszkolu pracującym w okresie przerwy wakacyjnej</w:t>
      </w:r>
    </w:p>
    <w:p w:rsidR="002D1E0A" w:rsidRPr="0041269C" w:rsidRDefault="002D1E0A" w:rsidP="001B049D">
      <w:pPr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1269C">
        <w:rPr>
          <w:rFonts w:ascii="Times New Roman" w:hAnsi="Times New Roman" w:cs="Times New Roman"/>
          <w:color w:val="00000A"/>
        </w:rPr>
        <w:t>Opłaty za korzystanie z wychowania przedszkolnego oraz za wyżywienie powinny być wpłacone na konto przedszkola 04156000132030631090000005 do dnia 15 każdego miesiąca.</w:t>
      </w:r>
    </w:p>
    <w:p w:rsidR="002D1E0A" w:rsidRPr="0041269C" w:rsidRDefault="002D1E0A" w:rsidP="001B049D">
      <w:pPr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1269C">
        <w:rPr>
          <w:rFonts w:ascii="Times New Roman" w:hAnsi="Times New Roman" w:cs="Times New Roman"/>
          <w:color w:val="00000A"/>
        </w:rPr>
        <w:t>W przypadku zalegania z opłatami za korzystanie z Przedszkola i za wyżywienie Przedszkole będzie dochodzić zwrotu należnych kwot w dro</w:t>
      </w:r>
      <w:r w:rsidR="00E5057D">
        <w:rPr>
          <w:rFonts w:ascii="Times New Roman" w:hAnsi="Times New Roman" w:cs="Times New Roman"/>
          <w:color w:val="00000A"/>
        </w:rPr>
        <w:t xml:space="preserve">dze postępowania egzekucyjnego </w:t>
      </w:r>
      <w:r w:rsidRPr="0041269C">
        <w:rPr>
          <w:rFonts w:ascii="Times New Roman" w:hAnsi="Times New Roman" w:cs="Times New Roman"/>
          <w:color w:val="00000A"/>
        </w:rPr>
        <w:t>w administracji.</w:t>
      </w:r>
    </w:p>
    <w:p w:rsidR="002D1E0A" w:rsidRPr="0041269C" w:rsidRDefault="002D1E0A" w:rsidP="001B049D">
      <w:pPr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1269C">
        <w:rPr>
          <w:rFonts w:ascii="Times New Roman" w:hAnsi="Times New Roman" w:cs="Times New Roman"/>
          <w:color w:val="00000A"/>
        </w:rPr>
        <w:t>Rodzice dziecka sześcioletniego wnoszą tylko opłaty za wyżywienie.</w:t>
      </w:r>
    </w:p>
    <w:p w:rsidR="002D1E0A" w:rsidRDefault="002D1E0A" w:rsidP="001B049D">
      <w:pPr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1269C">
        <w:rPr>
          <w:rFonts w:ascii="Times New Roman" w:hAnsi="Times New Roman" w:cs="Times New Roman"/>
          <w:color w:val="00000A"/>
        </w:rPr>
        <w:t>Dyrektor Przedszkola zawiadamia rodziców o wysokości opłat za korzystanie z wychowania przedszkolnego oraz za korzystanie z wyżywienia do dnia 05 każdego miesiąca. Zawiadomienie może być dokonane pisemnie lub pocztą elektroniczną na adres wskazany przez rodzica lub opiekuna prawnego dziecka. Rodzic jest zobowiązany do odbioru informacji</w:t>
      </w:r>
    </w:p>
    <w:p w:rsidR="002D1E0A" w:rsidRPr="002D1E0A" w:rsidRDefault="002D1E0A" w:rsidP="001B049D">
      <w:pPr>
        <w:widowControl w:val="0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2D1E0A">
        <w:rPr>
          <w:rFonts w:ascii="Times New Roman" w:hAnsi="Times New Roman" w:cs="Times New Roman"/>
          <w:color w:val="00000A"/>
        </w:rPr>
        <w:t xml:space="preserve">W przypadku nieobecności dziecka w Przedszkolu trwającej dłużej niż 30 dni Rodzice </w:t>
      </w:r>
      <w:r w:rsidRPr="002D1E0A">
        <w:rPr>
          <w:rFonts w:ascii="Times New Roman" w:hAnsi="Times New Roman" w:cs="Times New Roman"/>
          <w:color w:val="00000A"/>
        </w:rPr>
        <w:br/>
        <w:t>są zobowiązani poinformować Przedszkole o przyczynie nieobecności w następujących formach:</w:t>
      </w:r>
    </w:p>
    <w:p w:rsidR="002D1E0A" w:rsidRPr="0041269C" w:rsidRDefault="002D1E0A" w:rsidP="001B049D">
      <w:pPr>
        <w:pStyle w:val="Akapitzlist"/>
        <w:widowControl w:val="0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1269C">
        <w:rPr>
          <w:rFonts w:ascii="Times New Roman" w:hAnsi="Times New Roman" w:cs="Times New Roman"/>
          <w:color w:val="00000A"/>
        </w:rPr>
        <w:t>za pośrednictwem poczty elektronicznej lub</w:t>
      </w:r>
    </w:p>
    <w:p w:rsidR="002D1E0A" w:rsidRPr="0041269C" w:rsidRDefault="002D1E0A" w:rsidP="001B049D">
      <w:pPr>
        <w:pStyle w:val="Akapitzlist"/>
        <w:widowControl w:val="0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color w:val="00000A"/>
        </w:rPr>
      </w:pPr>
      <w:r w:rsidRPr="0041269C">
        <w:rPr>
          <w:rFonts w:ascii="Times New Roman" w:hAnsi="Times New Roman" w:cs="Times New Roman"/>
          <w:color w:val="00000A"/>
        </w:rPr>
        <w:t>pisemnego oświadczenia.</w:t>
      </w:r>
    </w:p>
    <w:p w:rsidR="001B049D" w:rsidRPr="00050AE4" w:rsidRDefault="002D1E0A" w:rsidP="002D1E0A">
      <w:pPr>
        <w:spacing w:line="360" w:lineRule="auto"/>
        <w:jc w:val="both"/>
        <w:rPr>
          <w:rFonts w:ascii="Times New Roman" w:hAnsi="Times New Roman" w:cs="Times New Roman"/>
          <w:color w:val="00000A"/>
        </w:rPr>
      </w:pPr>
      <w:r w:rsidRPr="0041269C">
        <w:rPr>
          <w:rFonts w:ascii="Times New Roman" w:hAnsi="Times New Roman" w:cs="Times New Roman"/>
          <w:color w:val="00000A"/>
        </w:rPr>
        <w:t xml:space="preserve"> Brak informacji będzie traktowany jak rezygnacja z miejsca w Przedszkolu.</w:t>
      </w:r>
    </w:p>
    <w:p w:rsidR="00E5057D" w:rsidRDefault="00E5057D" w:rsidP="00F26198">
      <w:pPr>
        <w:pStyle w:val="Akapitzlist"/>
        <w:spacing w:line="360" w:lineRule="auto"/>
        <w:ind w:left="10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57D" w:rsidRDefault="00E5057D" w:rsidP="00F26198">
      <w:pPr>
        <w:pStyle w:val="Akapitzlist"/>
        <w:spacing w:line="360" w:lineRule="auto"/>
        <w:ind w:left="10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57D" w:rsidRDefault="00E5057D" w:rsidP="00F26198">
      <w:pPr>
        <w:pStyle w:val="Akapitzlist"/>
        <w:spacing w:line="360" w:lineRule="auto"/>
        <w:ind w:left="10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7D9" w:rsidRPr="001A0577" w:rsidRDefault="00CA07D9" w:rsidP="00F26198">
      <w:pPr>
        <w:pStyle w:val="Akapitzlist"/>
        <w:spacing w:line="360" w:lineRule="auto"/>
        <w:ind w:left="10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0577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CA07D9" w:rsidRPr="001A0577" w:rsidRDefault="007E0A93" w:rsidP="00F26198">
      <w:pPr>
        <w:pStyle w:val="Akapitzlist"/>
        <w:spacing w:line="360" w:lineRule="auto"/>
        <w:ind w:left="10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ORGANY PRZEDSZKOLA</w:t>
      </w:r>
    </w:p>
    <w:p w:rsidR="00CA07D9" w:rsidRPr="001A0577" w:rsidRDefault="007E0A93" w:rsidP="00F26198">
      <w:pPr>
        <w:spacing w:line="360" w:lineRule="auto"/>
        <w:ind w:lef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57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12</w:t>
      </w:r>
    </w:p>
    <w:p w:rsidR="00436E71" w:rsidRPr="001A0577" w:rsidRDefault="00F26198" w:rsidP="009E4C32">
      <w:pPr>
        <w:numPr>
          <w:ilvl w:val="0"/>
          <w:numId w:val="40"/>
        </w:numPr>
        <w:spacing w:after="0" w:line="360" w:lineRule="auto"/>
        <w:ind w:hanging="5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Zgodnie z ustawą prawo oświatowe 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>organami przedszkola są:</w:t>
      </w:r>
    </w:p>
    <w:p w:rsidR="00436E71" w:rsidRPr="001A0577" w:rsidRDefault="00CA07D9" w:rsidP="009E4C3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dyrektor przedszkola;</w:t>
      </w:r>
    </w:p>
    <w:p w:rsidR="00436E71" w:rsidRPr="001A0577" w:rsidRDefault="00CA07D9" w:rsidP="009E4C3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rada pedagogiczna;</w:t>
      </w:r>
    </w:p>
    <w:p w:rsidR="00CA07D9" w:rsidRPr="001A0577" w:rsidRDefault="00CA07D9" w:rsidP="009E4C3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rada rodziców;</w:t>
      </w:r>
    </w:p>
    <w:p w:rsidR="00436E71" w:rsidRPr="001A0577" w:rsidRDefault="00CA07D9" w:rsidP="009E4C32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Kompetencje dyrektora przedszkola: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kieruje działalnością przedszkola oraz reprezentuje ją na zewnątrz;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sprawuje opiekę nad dziećmi oraz stwarza warunki do ich harmonijnego rozwoju psychofizycznego poprzez aktywne działania prozdrowotne;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sprawuje nadzór pedagogiczny (zgodnie z odrębnymi przepisami);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dokonuje oceny pracy nauczyciela oraz oceny dorobku zawodowego nauczyciela ubiegającego się o wyższy stopień awansu zawodowego;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wykonuje zadania związane z zapewnieniem bezpieczeństwa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dzieciom i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nauczycielom w czasie zajęć organizowanych przez przedszkole;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przedstawia radzie pedagogicznej, nie rzadziej niż dwa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razy w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roku szkolnym, ogólne wnioski wynikające ze sprawowanego nadzoru pedagogicznego oraz informacje o działalności przedszkola;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realizuje uchwały rady</w:t>
      </w:r>
      <w:r w:rsidR="00AD1C7D" w:rsidRPr="001A0577">
        <w:rPr>
          <w:rFonts w:ascii="Times New Roman" w:hAnsi="Times New Roman" w:cs="Times New Roman"/>
          <w:bCs/>
          <w:sz w:val="24"/>
          <w:szCs w:val="24"/>
        </w:rPr>
        <w:t xml:space="preserve"> pedagogicznej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podjęte w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ramach ich kompetencji stanowiących;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wstrzymuje wykonanie uchwały rady pedagogicznej, jeśli jest ona niezgodna z przepisami prawa i powiadamia o tym organ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prowadzący i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sprawujący nadzór pedagogiczny</w:t>
      </w:r>
      <w:r w:rsidR="00436E71" w:rsidRPr="001A0577">
        <w:rPr>
          <w:rFonts w:ascii="Times New Roman" w:hAnsi="Times New Roman" w:cs="Times New Roman"/>
          <w:bCs/>
          <w:sz w:val="24"/>
          <w:szCs w:val="24"/>
        </w:rPr>
        <w:t>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pełni rolę przewodniczącego rady pedagogicznej;</w:t>
      </w:r>
    </w:p>
    <w:p w:rsidR="00CA07D9" w:rsidRPr="001A0577" w:rsidRDefault="00CA07D9" w:rsidP="009E4C32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przygotowuje i prowadzi zebrania rady pedagogicznej oraz odpowiada </w:t>
      </w:r>
    </w:p>
    <w:p w:rsidR="00436E71" w:rsidRPr="001A0577" w:rsidRDefault="00CA07D9" w:rsidP="001A0577">
      <w:pPr>
        <w:spacing w:line="360" w:lineRule="auto"/>
        <w:ind w:left="14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za zawiadomienie wszystkich jej członków o terminie i porządku zebrania zgodnie z regulaminem rady;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dysponuje środkami w planie finansowym przedszkola, zaopiniowanym przez radę pedagogiczną oraz ponosi odpowiedzialność za ich prawidłowe wykorzystanie, a także może organizować obsługę administracyjną, finansową i gospodarczą przedszkola;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pełni funkcję kierownika zakładu pracy dla zatrudnionych w przedszkolu nauczycieli i pracowników niebędących nauczycielami;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kieruje polityką kadrową przedszkola, zatrudnia i zwalnia nauczycieli oraz innych pracowników przedszkola ( zgodnie z odrębnymi przepisami);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przyznaje nagrody i wymierza kary porządkowe nauczycielom i innym pracownikom przedszkola</w:t>
      </w:r>
      <w:r w:rsidR="00436E71" w:rsidRPr="001A0577">
        <w:rPr>
          <w:rFonts w:ascii="Times New Roman" w:hAnsi="Times New Roman" w:cs="Times New Roman"/>
          <w:bCs/>
          <w:sz w:val="24"/>
          <w:szCs w:val="24"/>
        </w:rPr>
        <w:t>;</w:t>
      </w:r>
    </w:p>
    <w:p w:rsidR="00CA07D9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występuje z wnioskiem, po zasięgnięciu opinii rady pedagogicznej      </w:t>
      </w:r>
    </w:p>
    <w:p w:rsidR="00436E71" w:rsidRPr="001A0577" w:rsidRDefault="00CA07D9" w:rsidP="001A0577">
      <w:pPr>
        <w:spacing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w sprawach nagród, odznaczeń i innych wyróżnień dla nauczycieli oraz pozostałych pracowników przedszkola;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przygotowuje arkusz organizacji pracy przedszkola i przedstawia go do zaopiniowania radzie pedagogicznej, organizacji związkowej oraz</w:t>
      </w:r>
      <w:r w:rsidR="00AD1C7D" w:rsidRPr="001A0577">
        <w:rPr>
          <w:rFonts w:ascii="Times New Roman" w:hAnsi="Times New Roman" w:cs="Times New Roman"/>
          <w:bCs/>
          <w:sz w:val="24"/>
          <w:szCs w:val="24"/>
        </w:rPr>
        <w:t xml:space="preserve"> organowi sprawującemu nadzór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pedagogiczny i organowi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prowadzącemu;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dyrektor w drodze decyzji może skreślić dziecko z listy uczęszczających do przed</w:t>
      </w:r>
      <w:r w:rsidR="00436E71" w:rsidRPr="001A0577">
        <w:rPr>
          <w:rFonts w:ascii="Times New Roman" w:hAnsi="Times New Roman" w:cs="Times New Roman"/>
          <w:bCs/>
          <w:sz w:val="24"/>
          <w:szCs w:val="24"/>
        </w:rPr>
        <w:t>szkola;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zapewnia pracownikom właściwe warunki pracy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zgodnie z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przepisami kodeksu pracy, bhp i ppoż;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zapoznaje wszystkich pracowników placówki z procedurą postępowania w sytuacji zaistnienia wypadku na terenie przedszkola;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prowadzi dokumentację kancelaryjno –</w:t>
      </w:r>
      <w:r w:rsidR="00436E71" w:rsidRPr="001A0577">
        <w:rPr>
          <w:rFonts w:ascii="Times New Roman" w:hAnsi="Times New Roman" w:cs="Times New Roman"/>
          <w:bCs/>
          <w:sz w:val="24"/>
          <w:szCs w:val="24"/>
        </w:rPr>
        <w:t xml:space="preserve"> archiwalną i finansową zgodnie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z obowiązującymi przepisami;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prowadzi działania związane z awansem zawodowym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nauczycieli zgodnie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z procedurą;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powołuje i przewodniczy komisji kwalifikacyjnej dla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nauczyciela ubiegającego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się o stopień nauczyciela kontraktowego;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uczestniczy w pracach komisji egzaminacyjnej i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kwalifikacyjnej dla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nauczycieli ubiegających się o stopień nauczyciela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mianowanego i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dyplomowanego;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wykonuje inne zadania wyni</w:t>
      </w:r>
      <w:r w:rsidR="00F32ADE" w:rsidRPr="001A0577">
        <w:rPr>
          <w:rFonts w:ascii="Times New Roman" w:hAnsi="Times New Roman" w:cs="Times New Roman"/>
          <w:bCs/>
          <w:sz w:val="24"/>
          <w:szCs w:val="24"/>
        </w:rPr>
        <w:t>kające z przepisów szczególnych</w:t>
      </w:r>
      <w:r w:rsidRPr="001A0577">
        <w:rPr>
          <w:rFonts w:ascii="Times New Roman" w:hAnsi="Times New Roman" w:cs="Times New Roman"/>
          <w:bCs/>
          <w:sz w:val="24"/>
          <w:szCs w:val="24"/>
        </w:rPr>
        <w:t>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organizuje praktyki pedagogiczne w ramach wsp</w:t>
      </w:r>
      <w:r w:rsidR="00436E71" w:rsidRPr="001A0577">
        <w:rPr>
          <w:rFonts w:ascii="Times New Roman" w:hAnsi="Times New Roman" w:cs="Times New Roman"/>
          <w:bCs/>
          <w:sz w:val="24"/>
          <w:szCs w:val="24"/>
        </w:rPr>
        <w:t xml:space="preserve">ółpracy </w:t>
      </w:r>
      <w:r w:rsidRPr="001A0577">
        <w:rPr>
          <w:rFonts w:ascii="Times New Roman" w:hAnsi="Times New Roman" w:cs="Times New Roman"/>
          <w:bCs/>
          <w:sz w:val="24"/>
          <w:szCs w:val="24"/>
        </w:rPr>
        <w:t>ze szkołami wyższymi i zakładami kształcenia nauczycieli;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stwarza warunki do działania w przedszkolu: wolontariuszy, stowarzyszeń i innych organizacji, których celem statutowym jest działalność </w:t>
      </w:r>
      <w:r w:rsidRPr="001A0577">
        <w:rPr>
          <w:rFonts w:ascii="Times New Roman" w:hAnsi="Times New Roman" w:cs="Times New Roman"/>
          <w:bCs/>
          <w:sz w:val="24"/>
          <w:szCs w:val="24"/>
        </w:rPr>
        <w:lastRenderedPageBreak/>
        <w:t>wychowawcza lub rozszerzanie i wzbogacanie form działalnoś</w:t>
      </w:r>
      <w:r w:rsidR="00F32ADE" w:rsidRPr="001A0577">
        <w:rPr>
          <w:rFonts w:ascii="Times New Roman" w:hAnsi="Times New Roman" w:cs="Times New Roman"/>
          <w:bCs/>
          <w:sz w:val="24"/>
          <w:szCs w:val="24"/>
        </w:rPr>
        <w:t xml:space="preserve">ci dydaktycznej, wychowawczej , </w:t>
      </w:r>
      <w:r w:rsidRPr="001A0577">
        <w:rPr>
          <w:rFonts w:ascii="Times New Roman" w:hAnsi="Times New Roman" w:cs="Times New Roman"/>
          <w:bCs/>
          <w:sz w:val="24"/>
          <w:szCs w:val="24"/>
        </w:rPr>
        <w:t>opiekuńczej</w:t>
      </w:r>
      <w:r w:rsidR="00F32ADE" w:rsidRPr="001A0577">
        <w:rPr>
          <w:rFonts w:ascii="Times New Roman" w:hAnsi="Times New Roman" w:cs="Times New Roman"/>
          <w:bCs/>
          <w:sz w:val="24"/>
          <w:szCs w:val="24"/>
        </w:rPr>
        <w:t xml:space="preserve"> i innowacyjnej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przedszkola;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w wykonywaniu swoich zada</w:t>
      </w:r>
      <w:r w:rsidR="00AD1C7D" w:rsidRPr="001A0577">
        <w:rPr>
          <w:rFonts w:ascii="Times New Roman" w:hAnsi="Times New Roman" w:cs="Times New Roman"/>
          <w:bCs/>
          <w:sz w:val="24"/>
          <w:szCs w:val="24"/>
        </w:rPr>
        <w:t xml:space="preserve">ń współpracuje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z radą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pedagogiczną, rodzicami;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powiadamia dyrektora szkoły, w obwodzie której dziecko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mieszka, o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spełnianiu przez dziecko obowią</w:t>
      </w:r>
      <w:r w:rsidR="00AD1C7D" w:rsidRPr="001A0577">
        <w:rPr>
          <w:rFonts w:ascii="Times New Roman" w:hAnsi="Times New Roman" w:cs="Times New Roman"/>
          <w:bCs/>
          <w:sz w:val="24"/>
          <w:szCs w:val="24"/>
        </w:rPr>
        <w:t xml:space="preserve">zku, o którym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mowa , w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tym przedszkolu oraz o zmianach w tym zakresie</w:t>
      </w:r>
      <w:r w:rsidR="00436E71" w:rsidRPr="001A0577">
        <w:rPr>
          <w:rFonts w:ascii="Times New Roman" w:hAnsi="Times New Roman" w:cs="Times New Roman"/>
          <w:bCs/>
          <w:sz w:val="24"/>
          <w:szCs w:val="24"/>
        </w:rPr>
        <w:t>;</w:t>
      </w:r>
      <w:r w:rsidRPr="001A0577">
        <w:rPr>
          <w:rFonts w:ascii="Times New Roman" w:hAnsi="Times New Roman" w:cs="Times New Roman"/>
          <w:bCs/>
          <w:color w:val="008000"/>
          <w:sz w:val="24"/>
          <w:szCs w:val="24"/>
        </w:rPr>
        <w:t xml:space="preserve">       </w:t>
      </w:r>
    </w:p>
    <w:p w:rsidR="00436E71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wyraża, w drodze decyzji, zgodę na realizację obowiązkowego rocznego przygotowania p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>rzedszkolnego poza przedszkolem;</w:t>
      </w:r>
    </w:p>
    <w:p w:rsidR="008D48E2" w:rsidRPr="001A0577" w:rsidRDefault="00CA07D9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realizuje zalecenia wynikające z orzeczenia o potrzebie 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>kształcenia specjalnego dziecka;</w:t>
      </w:r>
    </w:p>
    <w:p w:rsidR="00CA07D9" w:rsidRPr="001A0577" w:rsidRDefault="007E0A93" w:rsidP="009E4C32">
      <w:pPr>
        <w:pStyle w:val="Akapitzlist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organizuje zajęcia </w:t>
      </w:r>
      <w:r w:rsidR="00F26198">
        <w:rPr>
          <w:rFonts w:ascii="Times New Roman" w:hAnsi="Times New Roman" w:cs="Times New Roman"/>
          <w:bCs/>
          <w:sz w:val="24"/>
          <w:szCs w:val="24"/>
        </w:rPr>
        <w:t>dodatkowe.</w:t>
      </w:r>
    </w:p>
    <w:p w:rsidR="00CA07D9" w:rsidRPr="001A0577" w:rsidRDefault="00CA07D9" w:rsidP="009E4C32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Kompetencje rady pedagogicznej:</w:t>
      </w:r>
    </w:p>
    <w:p w:rsidR="00CA07D9" w:rsidRPr="001A0577" w:rsidRDefault="00CA07D9" w:rsidP="009E4C32">
      <w:pPr>
        <w:numPr>
          <w:ilvl w:val="0"/>
          <w:numId w:val="4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rada pedagogiczna jest kolegialnym organem przedszkola w zakresie realizacji jego statutowych zadań dotyczących kształcenia, wychowania i opieki;</w:t>
      </w:r>
    </w:p>
    <w:p w:rsidR="00CA07D9" w:rsidRPr="001A0577" w:rsidRDefault="00CA07D9" w:rsidP="009E4C32">
      <w:pPr>
        <w:numPr>
          <w:ilvl w:val="0"/>
          <w:numId w:val="4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rada pedagogiczna działa na podstawie uchwalonego regulaminu swojej działalności, który nie może być sprzeczny z przepisami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prawa i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niniejszym statutem;</w:t>
      </w:r>
    </w:p>
    <w:p w:rsidR="00CA07D9" w:rsidRPr="001A0577" w:rsidRDefault="00CA07D9" w:rsidP="009E4C32">
      <w:pPr>
        <w:numPr>
          <w:ilvl w:val="0"/>
          <w:numId w:val="4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do kompetencji stanowiących rady pedagogicznej należy:</w:t>
      </w:r>
    </w:p>
    <w:p w:rsidR="00CA07D9" w:rsidRPr="001A0577" w:rsidRDefault="00CA07D9" w:rsidP="009E4C32">
      <w:pPr>
        <w:numPr>
          <w:ilvl w:val="0"/>
          <w:numId w:val="4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zatwierdzanie planów pracy przedszkola,</w:t>
      </w:r>
    </w:p>
    <w:p w:rsidR="00CA07D9" w:rsidRPr="001A0577" w:rsidRDefault="00CA07D9" w:rsidP="009E4C32">
      <w:pPr>
        <w:numPr>
          <w:ilvl w:val="0"/>
          <w:numId w:val="4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podejmowanie uchwał w sprawie innowacji i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eksperymentów pedagogicznych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w przedszkolu, po zaopiniowaniu ich przez radę rodziców,</w:t>
      </w:r>
    </w:p>
    <w:p w:rsidR="00CA07D9" w:rsidRPr="001A0577" w:rsidRDefault="00CA07D9" w:rsidP="009E4C32">
      <w:pPr>
        <w:numPr>
          <w:ilvl w:val="0"/>
          <w:numId w:val="4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ustalanie organizacji doskonalenia zawodowego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nauczycieli przedszkola</w:t>
      </w:r>
      <w:r w:rsidRPr="001A0577">
        <w:rPr>
          <w:rFonts w:ascii="Times New Roman" w:hAnsi="Times New Roman" w:cs="Times New Roman"/>
          <w:bCs/>
          <w:sz w:val="24"/>
          <w:szCs w:val="24"/>
        </w:rPr>
        <w:t>,</w:t>
      </w:r>
    </w:p>
    <w:p w:rsidR="00CA07D9" w:rsidRPr="001A0577" w:rsidRDefault="00CA07D9" w:rsidP="009E4C32">
      <w:pPr>
        <w:numPr>
          <w:ilvl w:val="0"/>
          <w:numId w:val="42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podejmowanie uchwał w sprawie skreślenia dziecka z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listy przedszkola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 xml:space="preserve"> w trakcie roku szkolnego.</w:t>
      </w:r>
    </w:p>
    <w:p w:rsidR="00CA07D9" w:rsidRPr="001A0577" w:rsidRDefault="00F26198" w:rsidP="009E4C32">
      <w:pPr>
        <w:numPr>
          <w:ilvl w:val="0"/>
          <w:numId w:val="41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 xml:space="preserve">ada pedagogiczna </w:t>
      </w:r>
      <w:r w:rsidR="00CA07D9" w:rsidRPr="001A0577">
        <w:rPr>
          <w:rFonts w:ascii="Times New Roman" w:hAnsi="Times New Roman" w:cs="Times New Roman"/>
          <w:sz w:val="24"/>
          <w:szCs w:val="24"/>
        </w:rPr>
        <w:t>opiniuje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 xml:space="preserve"> w szczególności:</w:t>
      </w:r>
    </w:p>
    <w:p w:rsidR="00CA07D9" w:rsidRPr="001A0577" w:rsidRDefault="00CA07D9" w:rsidP="009E4C3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organizację pracy przedszkola,</w:t>
      </w:r>
    </w:p>
    <w:p w:rsidR="00CA07D9" w:rsidRPr="001A0577" w:rsidRDefault="00CA07D9" w:rsidP="009E4C3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projekt planu finansowego składanego przez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dyrektora przedszkola</w:t>
      </w:r>
      <w:r w:rsidRPr="001A0577">
        <w:rPr>
          <w:rFonts w:ascii="Times New Roman" w:hAnsi="Times New Roman" w:cs="Times New Roman"/>
          <w:bCs/>
          <w:sz w:val="24"/>
          <w:szCs w:val="24"/>
        </w:rPr>
        <w:t>,</w:t>
      </w:r>
    </w:p>
    <w:p w:rsidR="00CA07D9" w:rsidRPr="001A0577" w:rsidRDefault="00CA07D9" w:rsidP="009E4C3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wnioski dyrektora o przyznanie nauczycielom odznaczeń, nagród i innych wyróżnień,</w:t>
      </w:r>
    </w:p>
    <w:p w:rsidR="00CA07D9" w:rsidRPr="001A0577" w:rsidRDefault="00CA07D9" w:rsidP="009E4C3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propozycje dyrektora przedszkola w sprawach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przydziału nauczycielom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stałych prac i zajęć w ramach wynagrodzenia zasadniczego oraz </w:t>
      </w:r>
      <w:r w:rsidRPr="001A05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dodatkowo 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 xml:space="preserve">płatnych zajęć dydaktycznych, </w:t>
      </w:r>
      <w:r w:rsidRPr="001A0577">
        <w:rPr>
          <w:rFonts w:ascii="Times New Roman" w:hAnsi="Times New Roman" w:cs="Times New Roman"/>
          <w:bCs/>
          <w:sz w:val="24"/>
          <w:szCs w:val="24"/>
        </w:rPr>
        <w:t>wychowawczych i opiekuńczych,</w:t>
      </w:r>
    </w:p>
    <w:p w:rsidR="00CA07D9" w:rsidRPr="001A0577" w:rsidRDefault="00CA07D9" w:rsidP="009E4C32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programy wychowania przedszkolnego opracowane samodzielnie przez nauczyciela lub osobę prowadzącą zajęcia dodatkowe przed dopuszczeniem do użytk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>u w przedszkolu przez dyrektora.</w:t>
      </w:r>
    </w:p>
    <w:p w:rsidR="00CA07D9" w:rsidRPr="001A0577" w:rsidRDefault="00CA07D9" w:rsidP="009E4C3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rada pedagogiczna przygotowuje projekt statutu prze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>dszkola albo jego zmian;</w:t>
      </w:r>
    </w:p>
    <w:p w:rsidR="00CA07D9" w:rsidRPr="001A0577" w:rsidRDefault="00CA07D9" w:rsidP="009E4C3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rada pedagogiczna może wystąpić z wnioskiem o odwołanie nauczyciela ze stanowiska dyrektora przedszkola;</w:t>
      </w:r>
    </w:p>
    <w:p w:rsidR="00CA07D9" w:rsidRPr="001A0577" w:rsidRDefault="00CA07D9" w:rsidP="009E4C3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przedstawiciele rady pedagogicznej biorą udział w pracach komisji konkursowej na stanowisko dyrektora;</w:t>
      </w:r>
    </w:p>
    <w:p w:rsidR="00CA07D9" w:rsidRDefault="008D48E2" w:rsidP="009E4C3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r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 xml:space="preserve">ada </w:t>
      </w:r>
      <w:r w:rsidRPr="001A0577">
        <w:rPr>
          <w:rFonts w:ascii="Times New Roman" w:hAnsi="Times New Roman" w:cs="Times New Roman"/>
          <w:bCs/>
          <w:sz w:val="24"/>
          <w:szCs w:val="24"/>
        </w:rPr>
        <w:t>p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>edagogiczna ustala sposób wykorzystania wyników nadzoru pedagogicznego, w tym nadzoru zewnętrznego do</w:t>
      </w:r>
      <w:r w:rsidR="00D179D4">
        <w:rPr>
          <w:rFonts w:ascii="Times New Roman" w:hAnsi="Times New Roman" w:cs="Times New Roman"/>
          <w:bCs/>
          <w:sz w:val="24"/>
          <w:szCs w:val="24"/>
        </w:rPr>
        <w:t xml:space="preserve"> doskonalenia pracy przedszkola;</w:t>
      </w:r>
    </w:p>
    <w:p w:rsidR="00D179D4" w:rsidRDefault="00D179D4" w:rsidP="009E4C3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uchwały rady pedagogicznej są podejmowane zwykłą większością głosów w obecności co najmniej połowy jej członków;</w:t>
      </w:r>
    </w:p>
    <w:p w:rsidR="00D179D4" w:rsidRDefault="00D179D4" w:rsidP="009E4C3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rada pedagogiczna ustala regulamin swojej działalności, zebrania rady pedagogicznej są protokołowane;</w:t>
      </w:r>
    </w:p>
    <w:p w:rsidR="00D179D4" w:rsidRPr="001A0577" w:rsidRDefault="00D179D4" w:rsidP="009E4C32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osoby biorące udział w zebraniu rady pedagogicznej są obowiązane do nieujawniania spraw poruszanych na zebraniu rady pedagogicznej, które mogą naruszyć dobra osobiste wychowanków lub ich rodziców, a także nauczycieli i innych pracowników przedszkola.</w:t>
      </w:r>
    </w:p>
    <w:p w:rsidR="007E0A93" w:rsidRPr="001A0577" w:rsidRDefault="007E0A93" w:rsidP="001A057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7D9" w:rsidRPr="001A0577" w:rsidRDefault="00CA07D9" w:rsidP="009E4C32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Kompetencje rady rodziców:</w:t>
      </w:r>
    </w:p>
    <w:p w:rsidR="00CA07D9" w:rsidRPr="001A0577" w:rsidRDefault="00CA07D9" w:rsidP="009E4C32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rada rodziców stanowi reprezentację rodziców dzieci uczęszczających </w:t>
      </w:r>
    </w:p>
    <w:p w:rsidR="00CA07D9" w:rsidRPr="001A0577" w:rsidRDefault="00CA07D9" w:rsidP="001A0577">
      <w:pPr>
        <w:spacing w:line="360" w:lineRule="auto"/>
        <w:ind w:left="1429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    do przedszkola i jest organem społecznym działającym na rzecz  przedszkola;</w:t>
      </w:r>
    </w:p>
    <w:p w:rsidR="00CA07D9" w:rsidRPr="001A0577" w:rsidRDefault="00CA07D9" w:rsidP="009E4C32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rada rodziców działa w oparciu o uchwalony przez siebie regulamin, </w:t>
      </w:r>
    </w:p>
    <w:p w:rsidR="00CA07D9" w:rsidRPr="001A0577" w:rsidRDefault="00CA07D9" w:rsidP="001A0577">
      <w:pPr>
        <w:spacing w:line="36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     który nie może być sprzeczny ze statutem przedszkola;</w:t>
      </w:r>
    </w:p>
    <w:p w:rsidR="00CA07D9" w:rsidRPr="001A0577" w:rsidRDefault="00CA07D9" w:rsidP="009E4C32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rada rodziców uczestniczy w życiu przedszkola poczynając                </w:t>
      </w:r>
    </w:p>
    <w:p w:rsidR="00CA07D9" w:rsidRPr="001A0577" w:rsidRDefault="00CA07D9" w:rsidP="001A0577">
      <w:pPr>
        <w:spacing w:line="36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    od podnoszenia jakości pracy placówki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 xml:space="preserve">, zaspokajanie potrzeb dziecka, </w:t>
      </w:r>
      <w:r w:rsidRPr="001A0577">
        <w:rPr>
          <w:rFonts w:ascii="Times New Roman" w:hAnsi="Times New Roman" w:cs="Times New Roman"/>
          <w:bCs/>
          <w:sz w:val="24"/>
          <w:szCs w:val="24"/>
        </w:rPr>
        <w:t>po współorganizowanie uroczystości i imprez na rzecz dzieci;</w:t>
      </w:r>
    </w:p>
    <w:p w:rsidR="00CA07D9" w:rsidRPr="001A0577" w:rsidRDefault="00CA07D9" w:rsidP="009E4C32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 skład rady rodziców wchodzi po jednym przedstawicielu</w:t>
      </w:r>
    </w:p>
    <w:p w:rsidR="00CA07D9" w:rsidRPr="001A0577" w:rsidRDefault="00CA07D9" w:rsidP="001A0577">
      <w:pPr>
        <w:spacing w:line="360" w:lineRule="auto"/>
        <w:ind w:left="1429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rad oddziałowych, wybranych w tajnych wyborach przez zebranie rodziców dzieci danego oddziału:</w:t>
      </w:r>
    </w:p>
    <w:p w:rsidR="00CA07D9" w:rsidRPr="001A0577" w:rsidRDefault="00CA07D9" w:rsidP="009E4C32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 wyborach jedno dziecko reprezentuje jeden rodzic,</w:t>
      </w:r>
    </w:p>
    <w:p w:rsidR="00CA07D9" w:rsidRPr="001A0577" w:rsidRDefault="00CA07D9" w:rsidP="009E4C32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wybory przeprowadza się na pierwszym zebraniu rodziców w każdym roku szkolnym.</w:t>
      </w:r>
    </w:p>
    <w:p w:rsidR="00CA07D9" w:rsidRPr="001A0577" w:rsidRDefault="00CA07D9" w:rsidP="009E4C32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rada rodziców opiniuje:</w:t>
      </w:r>
    </w:p>
    <w:p w:rsidR="00CA07D9" w:rsidRPr="001A0577" w:rsidRDefault="00CA07D9" w:rsidP="009E4C3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programy i harmonogramy poprawy efektywności kształcenia lub wychowania przedszkola,</w:t>
      </w:r>
    </w:p>
    <w:p w:rsidR="00CA07D9" w:rsidRPr="001A0577" w:rsidRDefault="00CA07D9" w:rsidP="009E4C3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ocenę dorobku zawodowego nauczyciela ubiegającego się o kolejny stopień awansu zawodowego, </w:t>
      </w:r>
    </w:p>
    <w:p w:rsidR="00CA07D9" w:rsidRPr="001A0577" w:rsidRDefault="00CA07D9" w:rsidP="009E4C3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projekt planu finansowego składanego przez dyrektora przedszkola,</w:t>
      </w:r>
    </w:p>
    <w:p w:rsidR="00CA07D9" w:rsidRPr="001A0577" w:rsidRDefault="00CA07D9" w:rsidP="009E4C3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wysokość stawki żywieniowej, ustalo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>nej przez dyrektora przedszkola,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07D9" w:rsidRPr="001A0577" w:rsidRDefault="008D48E2" w:rsidP="009E4C32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r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 xml:space="preserve">ada </w:t>
      </w:r>
      <w:r w:rsidRPr="001A0577">
        <w:rPr>
          <w:rFonts w:ascii="Times New Roman" w:hAnsi="Times New Roman" w:cs="Times New Roman"/>
          <w:bCs/>
          <w:sz w:val="24"/>
          <w:szCs w:val="24"/>
        </w:rPr>
        <w:t>r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>odziców opiniuje wprowadzenie dodatkowych zajęć edukacyjnych na terenie przedszkola;</w:t>
      </w:r>
    </w:p>
    <w:p w:rsidR="00CA07D9" w:rsidRPr="001A0577" w:rsidRDefault="00CA07D9" w:rsidP="009E4C32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 celu wspierania działalności statutowej przedszkola, rada rodziców może gromadzić fundusze z dobrowolnych składek rodziców  lub z innych źródeł;</w:t>
      </w:r>
    </w:p>
    <w:p w:rsidR="00CA07D9" w:rsidRPr="001A0577" w:rsidRDefault="00CA07D9" w:rsidP="009E4C32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zasady wydatkowania tych funduszy określa regulamin rady rodziców;</w:t>
      </w:r>
    </w:p>
    <w:p w:rsidR="00CA07D9" w:rsidRPr="001A0577" w:rsidRDefault="00CA07D9" w:rsidP="009E4C32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przedstawiciele rady rodziców biorą udział w pracach komisji konkursowej na stanowisko dyrektora. Wybór przedstawicieli 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>określa regulamin rady rodziców;</w:t>
      </w:r>
    </w:p>
    <w:p w:rsidR="00CA07D9" w:rsidRPr="001A0577" w:rsidRDefault="00CA07D9" w:rsidP="009E4C32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rada rodziców może występować do dyrektora i innych organów przedszkola, organu prowadzącego przedszkole oraz organu sprawującego nadzór pedagogiczny z wnioskami i opiniami  we wszystkich sprawach przedszkola.</w:t>
      </w:r>
    </w:p>
    <w:p w:rsidR="00CA07D9" w:rsidRPr="001A0577" w:rsidRDefault="00CA07D9" w:rsidP="001A0577">
      <w:pPr>
        <w:spacing w:line="360" w:lineRule="auto"/>
        <w:ind w:left="697" w:hanging="1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7D9" w:rsidRPr="001A0577" w:rsidRDefault="00CA07D9" w:rsidP="009E4C32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Zasady współdziałania organów przedszkola.</w:t>
      </w:r>
    </w:p>
    <w:p w:rsidR="00CA07D9" w:rsidRPr="001A0577" w:rsidRDefault="00CA07D9" w:rsidP="009E4C32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przepływ informacji pomiędzy organami przedszkola o </w:t>
      </w:r>
      <w:r w:rsidR="007F5729" w:rsidRPr="001A0577">
        <w:rPr>
          <w:rFonts w:ascii="Times New Roman" w:hAnsi="Times New Roman" w:cs="Times New Roman"/>
          <w:sz w:val="24"/>
          <w:szCs w:val="24"/>
        </w:rPr>
        <w:t>podejmowanych i</w:t>
      </w:r>
      <w:r w:rsidRPr="001A0577">
        <w:rPr>
          <w:rFonts w:ascii="Times New Roman" w:hAnsi="Times New Roman" w:cs="Times New Roman"/>
          <w:sz w:val="24"/>
          <w:szCs w:val="24"/>
        </w:rPr>
        <w:t xml:space="preserve"> planowanych działaniach lub decyzjach odbywa się poprzez:</w:t>
      </w:r>
    </w:p>
    <w:p w:rsidR="00CA07D9" w:rsidRPr="001A0577" w:rsidRDefault="00CA07D9" w:rsidP="009E4C32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spotkania organizacyjne z inicjatywy dyrektora przedszkola z przedstawicielami rady pedagogicznej i rady rodziców,</w:t>
      </w:r>
    </w:p>
    <w:p w:rsidR="00CA07D9" w:rsidRPr="001A0577" w:rsidRDefault="00CA07D9" w:rsidP="009E4C32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zabrania rady pedagogicznej i zaproszonych przedstawicieli rady rodziców,</w:t>
      </w:r>
    </w:p>
    <w:p w:rsidR="00CA07D9" w:rsidRPr="001A0577" w:rsidRDefault="00CA07D9" w:rsidP="009E4C32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zebrania rady rodziców z udziałem dyrektora przedszkola i radą pedagogiczną przedszkola,</w:t>
      </w:r>
    </w:p>
    <w:p w:rsidR="00CA07D9" w:rsidRPr="001A0577" w:rsidRDefault="00CA07D9" w:rsidP="009E4C32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komunikaty i informacje dyrektora kierowane do rady pedagogicznej i rady rodziców umieszczane na tablicach informa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 xml:space="preserve">cyjnych  </w:t>
      </w:r>
      <w:r w:rsidRPr="001A0577">
        <w:rPr>
          <w:rFonts w:ascii="Times New Roman" w:hAnsi="Times New Roman" w:cs="Times New Roman"/>
          <w:bCs/>
          <w:sz w:val="24"/>
          <w:szCs w:val="24"/>
        </w:rPr>
        <w:t>w przedszkolu,</w:t>
      </w:r>
    </w:p>
    <w:p w:rsidR="00CA07D9" w:rsidRPr="001A0577" w:rsidRDefault="00CA07D9" w:rsidP="009E4C32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umieszczanie przez dyrektora zadań planowanych do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realizacji w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danym roku szkolnym na tablicy ogłoszeń;</w:t>
      </w:r>
    </w:p>
    <w:p w:rsidR="00CA07D9" w:rsidRPr="001A0577" w:rsidRDefault="00CA07D9" w:rsidP="009E4C32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organy przedszkola współpracują ze sobą zapewniając właściwe wykonywanie zadań określonych w przepisach prawa i w statucie przedszkola poprzez</w:t>
      </w:r>
      <w:r w:rsidRPr="001A0577">
        <w:rPr>
          <w:rFonts w:ascii="Times New Roman" w:hAnsi="Times New Roman" w:cs="Times New Roman"/>
          <w:bCs/>
          <w:sz w:val="24"/>
          <w:szCs w:val="24"/>
        </w:rPr>
        <w:t>:</w:t>
      </w:r>
    </w:p>
    <w:p w:rsidR="00CA07D9" w:rsidRPr="001A0577" w:rsidRDefault="00CA07D9" w:rsidP="009E4C32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nie ingerowanie w swoje kompetencje,</w:t>
      </w:r>
    </w:p>
    <w:p w:rsidR="00CA07D9" w:rsidRPr="001A0577" w:rsidRDefault="00CA07D9" w:rsidP="009E4C32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decyzje podejmowane w poszczególnych organac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>h są ujęte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w formie protokołu i przedstawione dyrektorowi,</w:t>
      </w:r>
    </w:p>
    <w:p w:rsidR="00CA07D9" w:rsidRPr="001A0577" w:rsidRDefault="00CA07D9" w:rsidP="009E4C32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dyrektor przedszkola wstrzymuje wykonanie uchwały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niezgodnej z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przepisami prawa. O wszystkim niezwłocznie powiadamia organ prowadzący przedszkole oraz organ sprawujący nadzór pedagogiczny,</w:t>
      </w:r>
    </w:p>
    <w:p w:rsidR="00CA07D9" w:rsidRPr="001A0577" w:rsidRDefault="00CA07D9" w:rsidP="009E4C32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wszystkie organy przedszkola mają prawo wyrażać i przekazywać swoje opinie i uwagi na temat pracy przedszkola z zachowaniem drogi służbowej,</w:t>
      </w:r>
    </w:p>
    <w:p w:rsidR="00CA07D9" w:rsidRPr="001A0577" w:rsidRDefault="00CA07D9" w:rsidP="009E4C32">
      <w:pPr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wspólne ustalanie terminów spotkań.</w:t>
      </w:r>
    </w:p>
    <w:p w:rsidR="00CA07D9" w:rsidRPr="001A0577" w:rsidRDefault="00CA07D9" w:rsidP="001A057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7D9" w:rsidRPr="001A0577" w:rsidRDefault="007F5729" w:rsidP="009E4C32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Sposoby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 rozwiązywania sporów między organami:</w:t>
      </w:r>
    </w:p>
    <w:p w:rsidR="00CA07D9" w:rsidRPr="001A0577" w:rsidRDefault="00CA07D9" w:rsidP="009E4C32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drogą negocjacji przy współudziale stron między którymi powstał konflikt,</w:t>
      </w:r>
    </w:p>
    <w:p w:rsidR="00CA07D9" w:rsidRPr="001A0577" w:rsidRDefault="00CA07D9" w:rsidP="009E4C32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poprzez powołanie przez dyrektora komisji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wewnątrz przedszkolnej</w:t>
      </w:r>
    </w:p>
    <w:p w:rsidR="008D48E2" w:rsidRPr="001A0577" w:rsidRDefault="00CA07D9" w:rsidP="001A0577">
      <w:pPr>
        <w:spacing w:line="360" w:lineRule="auto"/>
        <w:ind w:left="178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z udziałem przedstawicieli organów przedszkola nie będących </w:t>
      </w:r>
      <w:r w:rsidR="007F5729" w:rsidRPr="001A0577">
        <w:rPr>
          <w:rFonts w:ascii="Times New Roman" w:hAnsi="Times New Roman" w:cs="Times New Roman"/>
          <w:bCs/>
          <w:sz w:val="24"/>
          <w:szCs w:val="24"/>
        </w:rPr>
        <w:t>stroną w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 sporze,</w:t>
      </w:r>
    </w:p>
    <w:p w:rsidR="00CA07D9" w:rsidRPr="001A0577" w:rsidRDefault="00CA07D9" w:rsidP="009E4C32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w przypadku braku porozumienia i wyczerpaniu wszystkich sposobów złagodzenia konfliktu, każdy z organów może zwrócić się   do wyższych instancji: organu prowadzącego, organu nadzorującego lub związków zawodowych w zależności od treści sporu,</w:t>
      </w:r>
    </w:p>
    <w:p w:rsidR="00CA07D9" w:rsidRPr="001A0577" w:rsidRDefault="00CA07D9" w:rsidP="009E4C32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ostateczna decyzja w sporze należy do dyrektora.</w:t>
      </w:r>
    </w:p>
    <w:p w:rsidR="00CA07D9" w:rsidRDefault="00CA07D9" w:rsidP="001A0577">
      <w:pPr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79D4" w:rsidRDefault="00D179D4" w:rsidP="001A0577">
      <w:pPr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79D4" w:rsidRDefault="00D179D4" w:rsidP="001A0577">
      <w:pPr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79D4" w:rsidRDefault="00D179D4" w:rsidP="001A0577">
      <w:pPr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79D4" w:rsidRDefault="00D179D4" w:rsidP="001A0577">
      <w:pPr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79D4" w:rsidRPr="001A0577" w:rsidRDefault="00D179D4" w:rsidP="001A0577">
      <w:pPr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07D9" w:rsidRPr="001A0577" w:rsidRDefault="007E0A93" w:rsidP="00F2619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lastRenderedPageBreak/>
        <w:t>ROZDZIAŁ 4</w:t>
      </w:r>
    </w:p>
    <w:p w:rsidR="00CA07D9" w:rsidRPr="001A0577" w:rsidRDefault="00CA07D9" w:rsidP="00F261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ORGANIZACJA PRACY PRZEDSZKOLA</w:t>
      </w:r>
    </w:p>
    <w:p w:rsidR="00CA07D9" w:rsidRPr="001A0577" w:rsidRDefault="007E0A93" w:rsidP="00F261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§ 13</w:t>
      </w:r>
    </w:p>
    <w:p w:rsidR="00CA07D9" w:rsidRPr="001A0577" w:rsidRDefault="00CA07D9" w:rsidP="001A0577">
      <w:pPr>
        <w:spacing w:line="360" w:lineRule="auto"/>
        <w:ind w:left="697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1. Czas pracy przedszkola.</w:t>
      </w:r>
    </w:p>
    <w:p w:rsidR="00CA07D9" w:rsidRPr="001A0577" w:rsidRDefault="00F26198" w:rsidP="009E4C32">
      <w:pPr>
        <w:pStyle w:val="Akapitzlist"/>
        <w:numPr>
          <w:ilvl w:val="0"/>
          <w:numId w:val="51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07D9" w:rsidRPr="001A0577">
        <w:rPr>
          <w:rFonts w:ascii="Times New Roman" w:hAnsi="Times New Roman" w:cs="Times New Roman"/>
          <w:sz w:val="24"/>
          <w:szCs w:val="24"/>
        </w:rPr>
        <w:t>rzedszkole zapewnia dzieciom opiekę, wychowanie i nauczanie przez pięć dni w tygodniu, od poniedziałku do piątku w godzinach od 6.00 do 17.00, z wyjątkiem dni ustawowo wolnych od pracy.</w:t>
      </w:r>
    </w:p>
    <w:p w:rsidR="00CA07D9" w:rsidRPr="001A0577" w:rsidRDefault="00F26198" w:rsidP="009E4C32">
      <w:pPr>
        <w:pStyle w:val="Akapitzlist"/>
        <w:numPr>
          <w:ilvl w:val="0"/>
          <w:numId w:val="51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rzedszkole zapewnia bezpłatne nauczanie, wychowanie i opiekę przez pięć godzin dziennie. </w:t>
      </w:r>
    </w:p>
    <w:p w:rsidR="00CA07D9" w:rsidRPr="001A0577" w:rsidRDefault="00F26198" w:rsidP="009E4C32">
      <w:pPr>
        <w:pStyle w:val="Akapitzlist"/>
        <w:numPr>
          <w:ilvl w:val="0"/>
          <w:numId w:val="51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 Przedszkolu Miejskim nr 142 w Łodzi czas realizacji godzin bezpłatnych jest ustalony od godziny 8.00 do godziny 13.00 .</w:t>
      </w:r>
    </w:p>
    <w:p w:rsidR="006645C0" w:rsidRPr="001A0577" w:rsidRDefault="00F26198" w:rsidP="009E4C32">
      <w:pPr>
        <w:pStyle w:val="Akapitzlist"/>
        <w:numPr>
          <w:ilvl w:val="0"/>
          <w:numId w:val="51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07D9" w:rsidRPr="001A0577">
        <w:rPr>
          <w:rFonts w:ascii="Times New Roman" w:hAnsi="Times New Roman" w:cs="Times New Roman"/>
          <w:sz w:val="24"/>
          <w:szCs w:val="24"/>
        </w:rPr>
        <w:t>rzedszkole funkcjonuje przez cały rok szkolny, z wyjątkiem przerw ustalonych przez organ prowadzący przedszkole, na wspólny wniosek dyrektora przedszkola i rady rodziców.</w:t>
      </w:r>
    </w:p>
    <w:p w:rsidR="006645C0" w:rsidRPr="001A0577" w:rsidRDefault="006645C0" w:rsidP="009E4C32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Zakres realizacji zadań statutowych zapewnia dzieciom możliwość korzystania z:</w:t>
      </w:r>
    </w:p>
    <w:p w:rsidR="00F547FB" w:rsidRPr="001A0577" w:rsidRDefault="00F26198" w:rsidP="009E4C32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47FB" w:rsidRPr="001A0577">
        <w:rPr>
          <w:rFonts w:ascii="Times New Roman" w:hAnsi="Times New Roman" w:cs="Times New Roman"/>
          <w:sz w:val="24"/>
          <w:szCs w:val="24"/>
        </w:rPr>
        <w:t>omieszczeń do nauczania, wychowania i opieki</w:t>
      </w:r>
      <w:r w:rsidR="008D48E2" w:rsidRPr="001A0577">
        <w:rPr>
          <w:rFonts w:ascii="Times New Roman" w:hAnsi="Times New Roman" w:cs="Times New Roman"/>
          <w:sz w:val="24"/>
          <w:szCs w:val="24"/>
        </w:rPr>
        <w:t>;</w:t>
      </w:r>
    </w:p>
    <w:p w:rsidR="00F547FB" w:rsidRPr="001A0577" w:rsidRDefault="00F26198" w:rsidP="009E4C32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547FB" w:rsidRPr="001A0577">
        <w:rPr>
          <w:rFonts w:ascii="Times New Roman" w:hAnsi="Times New Roman" w:cs="Times New Roman"/>
          <w:sz w:val="24"/>
          <w:szCs w:val="24"/>
        </w:rPr>
        <w:t>grodu przedszkolnego z odpowiednio dobranymi urządzeniami dostosowanymi do wieku i możliwości dzieci</w:t>
      </w:r>
      <w:r w:rsidR="008D48E2" w:rsidRPr="001A0577">
        <w:rPr>
          <w:rFonts w:ascii="Times New Roman" w:hAnsi="Times New Roman" w:cs="Times New Roman"/>
          <w:sz w:val="24"/>
          <w:szCs w:val="24"/>
        </w:rPr>
        <w:t>;</w:t>
      </w:r>
    </w:p>
    <w:p w:rsidR="00F547FB" w:rsidRPr="001A0577" w:rsidRDefault="00F26198" w:rsidP="009E4C32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47FB" w:rsidRPr="001A0577">
        <w:rPr>
          <w:rFonts w:ascii="Times New Roman" w:hAnsi="Times New Roman" w:cs="Times New Roman"/>
          <w:sz w:val="24"/>
          <w:szCs w:val="24"/>
        </w:rPr>
        <w:t>omieszczeń sanitarno-higienicznych i szatni</w:t>
      </w:r>
      <w:r w:rsidR="008D48E2" w:rsidRPr="001A0577">
        <w:rPr>
          <w:rFonts w:ascii="Times New Roman" w:hAnsi="Times New Roman" w:cs="Times New Roman"/>
          <w:sz w:val="24"/>
          <w:szCs w:val="24"/>
        </w:rPr>
        <w:t>;</w:t>
      </w:r>
    </w:p>
    <w:p w:rsidR="006645C0" w:rsidRPr="001A0577" w:rsidRDefault="00F26198" w:rsidP="009E4C32">
      <w:pPr>
        <w:pStyle w:val="Akapitzlist"/>
        <w:numPr>
          <w:ilvl w:val="0"/>
          <w:numId w:val="6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47FB" w:rsidRPr="001A0577">
        <w:rPr>
          <w:rFonts w:ascii="Times New Roman" w:hAnsi="Times New Roman" w:cs="Times New Roman"/>
          <w:sz w:val="24"/>
          <w:szCs w:val="24"/>
        </w:rPr>
        <w:t>osiłków</w:t>
      </w:r>
      <w:r w:rsidR="008D48E2" w:rsidRPr="001A0577">
        <w:rPr>
          <w:rFonts w:ascii="Times New Roman" w:hAnsi="Times New Roman" w:cs="Times New Roman"/>
          <w:sz w:val="24"/>
          <w:szCs w:val="24"/>
        </w:rPr>
        <w:t>.</w:t>
      </w:r>
    </w:p>
    <w:p w:rsidR="00F547FB" w:rsidRPr="001A0577" w:rsidRDefault="006645C0" w:rsidP="009E4C32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Podstawową jednostką organizacyjną przedszkola jest oddział obejmujący dzieci w zbliżonym wieku, z uwzględnieniem ich potrzeb, zainter</w:t>
      </w:r>
      <w:r w:rsidR="00F547FB" w:rsidRPr="001A0577">
        <w:rPr>
          <w:rFonts w:ascii="Times New Roman" w:hAnsi="Times New Roman" w:cs="Times New Roman"/>
          <w:sz w:val="24"/>
          <w:szCs w:val="24"/>
        </w:rPr>
        <w:t>esowań, uzdolnień.</w:t>
      </w:r>
    </w:p>
    <w:p w:rsidR="00F547FB" w:rsidRPr="001A0577" w:rsidRDefault="006645C0" w:rsidP="009E4C32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Liczba dzieci w oddziale </w:t>
      </w:r>
      <w:r w:rsidRPr="001A0577">
        <w:rPr>
          <w:rFonts w:ascii="Times New Roman" w:hAnsi="Times New Roman" w:cs="Times New Roman"/>
          <w:bCs/>
          <w:sz w:val="24"/>
          <w:szCs w:val="24"/>
        </w:rPr>
        <w:t>nie może przekraczać 25</w:t>
      </w:r>
      <w:r w:rsidRPr="001A0577">
        <w:rPr>
          <w:rFonts w:ascii="Times New Roman" w:hAnsi="Times New Roman" w:cs="Times New Roman"/>
          <w:sz w:val="24"/>
          <w:szCs w:val="24"/>
        </w:rPr>
        <w:t>.</w:t>
      </w:r>
    </w:p>
    <w:p w:rsidR="00F547FB" w:rsidRPr="001A0577" w:rsidRDefault="006645C0" w:rsidP="009E4C32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W uzasadnionych przypadkach, za zgodą organu prowadzącego liczba dzieci w oddziale może być niższa od liczby określonej w ust. </w:t>
      </w:r>
      <w:r w:rsidR="00F547FB" w:rsidRPr="001A0577">
        <w:rPr>
          <w:rFonts w:ascii="Times New Roman" w:hAnsi="Times New Roman" w:cs="Times New Roman"/>
          <w:sz w:val="24"/>
          <w:szCs w:val="24"/>
        </w:rPr>
        <w:t>4</w:t>
      </w:r>
      <w:r w:rsidRPr="001A0577">
        <w:rPr>
          <w:rFonts w:ascii="Times New Roman" w:hAnsi="Times New Roman" w:cs="Times New Roman"/>
          <w:sz w:val="24"/>
          <w:szCs w:val="24"/>
        </w:rPr>
        <w:t>;</w:t>
      </w:r>
    </w:p>
    <w:p w:rsidR="00F547FB" w:rsidRPr="001A0577" w:rsidRDefault="006645C0" w:rsidP="009E4C32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Dopuszcza się możliwość przyjmowania do przedszkola dzieci</w:t>
      </w:r>
      <w:r w:rsidR="00F547FB" w:rsidRPr="001A0577">
        <w:rPr>
          <w:rFonts w:ascii="Times New Roman" w:hAnsi="Times New Roman" w:cs="Times New Roman"/>
          <w:sz w:val="24"/>
          <w:szCs w:val="24"/>
        </w:rPr>
        <w:t xml:space="preserve"> z orzeczeniem o  niepełnosprawności</w:t>
      </w:r>
      <w:r w:rsidRPr="001A0577">
        <w:rPr>
          <w:rFonts w:ascii="Times New Roman" w:hAnsi="Times New Roman" w:cs="Times New Roman"/>
          <w:sz w:val="24"/>
          <w:szCs w:val="24"/>
        </w:rPr>
        <w:t>, o ile pozwalają na to warunki lokalowe i brak jest wskazań lekarskich do przebywania tych dzieci w placówkach specjalistycznych;</w:t>
      </w:r>
    </w:p>
    <w:p w:rsidR="00F547FB" w:rsidRPr="001A0577" w:rsidRDefault="006645C0" w:rsidP="009E4C32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Podstawowym dokumentem określającym zakres treści nauczania, umiejętności oraz wymagań jest podstawa programowa wychowania prze</w:t>
      </w:r>
      <w:r w:rsidR="00F547FB" w:rsidRPr="001A0577">
        <w:rPr>
          <w:rFonts w:ascii="Times New Roman" w:hAnsi="Times New Roman" w:cs="Times New Roman"/>
          <w:sz w:val="24"/>
          <w:szCs w:val="24"/>
        </w:rPr>
        <w:t>dszkolnego opracowana przez MEN.</w:t>
      </w:r>
    </w:p>
    <w:p w:rsidR="006645C0" w:rsidRPr="001A0577" w:rsidRDefault="006645C0" w:rsidP="009E4C32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Praca wychowawczo – dydaktyczna i opiekuńcza prowadzona jest na podstawie programu wychowania przedszkolnego:</w:t>
      </w:r>
    </w:p>
    <w:p w:rsidR="006645C0" w:rsidRPr="001A0577" w:rsidRDefault="006645C0" w:rsidP="009E4C32">
      <w:pPr>
        <w:numPr>
          <w:ilvl w:val="0"/>
          <w:numId w:val="6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program wychowania przedszkolnego dopuszcza</w:t>
      </w:r>
      <w:r w:rsidR="008D48E2" w:rsidRPr="001A0577">
        <w:rPr>
          <w:rFonts w:ascii="Times New Roman" w:hAnsi="Times New Roman" w:cs="Times New Roman"/>
          <w:sz w:val="24"/>
          <w:szCs w:val="24"/>
        </w:rPr>
        <w:t xml:space="preserve"> do użytku</w:t>
      </w:r>
      <w:r w:rsidRPr="001A0577">
        <w:rPr>
          <w:rFonts w:ascii="Times New Roman" w:hAnsi="Times New Roman" w:cs="Times New Roman"/>
          <w:sz w:val="24"/>
          <w:szCs w:val="24"/>
        </w:rPr>
        <w:t xml:space="preserve"> w przedszk</w:t>
      </w:r>
      <w:r w:rsidR="00F547FB" w:rsidRPr="001A0577">
        <w:rPr>
          <w:rFonts w:ascii="Times New Roman" w:hAnsi="Times New Roman" w:cs="Times New Roman"/>
          <w:sz w:val="24"/>
          <w:szCs w:val="24"/>
        </w:rPr>
        <w:t xml:space="preserve">olu dyrektor przedszkola po zasięgnięciu opinii </w:t>
      </w:r>
      <w:r w:rsidR="008D48E2" w:rsidRPr="001A0577">
        <w:rPr>
          <w:rFonts w:ascii="Times New Roman" w:hAnsi="Times New Roman" w:cs="Times New Roman"/>
          <w:sz w:val="24"/>
          <w:szCs w:val="24"/>
        </w:rPr>
        <w:t>r</w:t>
      </w:r>
      <w:r w:rsidR="00F547FB" w:rsidRPr="001A0577">
        <w:rPr>
          <w:rFonts w:ascii="Times New Roman" w:hAnsi="Times New Roman" w:cs="Times New Roman"/>
          <w:sz w:val="24"/>
          <w:szCs w:val="24"/>
        </w:rPr>
        <w:t xml:space="preserve">ady </w:t>
      </w:r>
      <w:r w:rsidR="008D48E2" w:rsidRPr="001A0577">
        <w:rPr>
          <w:rFonts w:ascii="Times New Roman" w:hAnsi="Times New Roman" w:cs="Times New Roman"/>
          <w:sz w:val="24"/>
          <w:szCs w:val="24"/>
        </w:rPr>
        <w:t>pedagogicznej;</w:t>
      </w:r>
    </w:p>
    <w:p w:rsidR="00F547FB" w:rsidRPr="001A0577" w:rsidRDefault="006645C0" w:rsidP="009E4C32">
      <w:pPr>
        <w:numPr>
          <w:ilvl w:val="0"/>
          <w:numId w:val="6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zaproponowany przez nauczyciela lub nauczycieli program wychowania przedszkolnego powinien być zgodny z podstawą programową wychowania przedszkolnego oraz dostosować do potrzeb i możliwości dzieci, dla których jest przeznaczony;</w:t>
      </w:r>
    </w:p>
    <w:p w:rsidR="006645C0" w:rsidRPr="001A0577" w:rsidRDefault="006645C0" w:rsidP="009E4C32">
      <w:pPr>
        <w:numPr>
          <w:ilvl w:val="0"/>
          <w:numId w:val="62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dopuszczone do użytku w przedszkolu programy wychowania przedszkolnego stanowią zestaw programów wychowania przedszkolnego.</w:t>
      </w:r>
    </w:p>
    <w:p w:rsidR="006645C0" w:rsidRPr="001A0577" w:rsidRDefault="00F547FB" w:rsidP="00AD5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9</w:t>
      </w:r>
      <w:r w:rsidR="006645C0" w:rsidRPr="001A05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645C0" w:rsidRPr="001A0577">
        <w:rPr>
          <w:rFonts w:ascii="Times New Roman" w:hAnsi="Times New Roman" w:cs="Times New Roman"/>
          <w:sz w:val="24"/>
          <w:szCs w:val="24"/>
        </w:rPr>
        <w:t>W ramach opłaty za przedszkole, po godzinach realizacji bezpłatnego nauczania, wychowania i opieki, w porozumieniu z organem prowadzącym mogą być organizowane zajęcia dodatkowe.</w:t>
      </w:r>
    </w:p>
    <w:p w:rsidR="006645C0" w:rsidRPr="001A0577" w:rsidRDefault="006645C0" w:rsidP="001A0577">
      <w:pPr>
        <w:spacing w:line="360" w:lineRule="auto"/>
        <w:ind w:left="1406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1) Czas trwania zajęć prowadzonych dodatkowo dostosowany jest do możliwości rozwojowych dzieci i wynosi:</w:t>
      </w:r>
    </w:p>
    <w:p w:rsidR="006645C0" w:rsidRPr="001A0577" w:rsidRDefault="006645C0" w:rsidP="001A0577">
      <w:pPr>
        <w:spacing w:line="360" w:lineRule="auto"/>
        <w:ind w:left="1406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a) z dziećmi w wieku 3-4 lata około 15 minut</w:t>
      </w:r>
      <w:r w:rsidR="008D48E2" w:rsidRPr="001A0577">
        <w:rPr>
          <w:rFonts w:ascii="Times New Roman" w:hAnsi="Times New Roman" w:cs="Times New Roman"/>
          <w:sz w:val="24"/>
          <w:szCs w:val="24"/>
        </w:rPr>
        <w:t>,</w:t>
      </w:r>
    </w:p>
    <w:p w:rsidR="006645C0" w:rsidRPr="001A0577" w:rsidRDefault="006645C0" w:rsidP="001A0577">
      <w:pPr>
        <w:spacing w:line="360" w:lineRule="auto"/>
        <w:ind w:left="1406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b) z dziećmi w wieku 5-6 lat około 30 minut</w:t>
      </w:r>
      <w:r w:rsidR="008D48E2" w:rsidRPr="001A0577">
        <w:rPr>
          <w:rFonts w:ascii="Times New Roman" w:hAnsi="Times New Roman" w:cs="Times New Roman"/>
          <w:sz w:val="24"/>
          <w:szCs w:val="24"/>
        </w:rPr>
        <w:t>.</w:t>
      </w:r>
    </w:p>
    <w:p w:rsidR="006645C0" w:rsidRPr="001A0577" w:rsidRDefault="006645C0" w:rsidP="001A0577">
      <w:pPr>
        <w:spacing w:line="360" w:lineRule="auto"/>
        <w:ind w:left="1406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2) Po godzinach realizacji bezpłatnego nauczania, wychowania i opieki, na wniosek </w:t>
      </w:r>
      <w:r w:rsidR="008D48E2" w:rsidRPr="001A0577">
        <w:rPr>
          <w:rFonts w:ascii="Times New Roman" w:hAnsi="Times New Roman" w:cs="Times New Roman"/>
          <w:sz w:val="24"/>
          <w:szCs w:val="24"/>
        </w:rPr>
        <w:t>r</w:t>
      </w:r>
      <w:r w:rsidRPr="001A0577">
        <w:rPr>
          <w:rFonts w:ascii="Times New Roman" w:hAnsi="Times New Roman" w:cs="Times New Roman"/>
          <w:sz w:val="24"/>
          <w:szCs w:val="24"/>
        </w:rPr>
        <w:t xml:space="preserve">ady </w:t>
      </w:r>
      <w:r w:rsidR="008D48E2" w:rsidRPr="001A0577">
        <w:rPr>
          <w:rFonts w:ascii="Times New Roman" w:hAnsi="Times New Roman" w:cs="Times New Roman"/>
          <w:sz w:val="24"/>
          <w:szCs w:val="24"/>
        </w:rPr>
        <w:t>r</w:t>
      </w:r>
      <w:r w:rsidRPr="001A0577">
        <w:rPr>
          <w:rFonts w:ascii="Times New Roman" w:hAnsi="Times New Roman" w:cs="Times New Roman"/>
          <w:sz w:val="24"/>
          <w:szCs w:val="24"/>
        </w:rPr>
        <w:t>odziców, na zasadach określonych przez organ prowadzący w przedszkolu mogą być prowadzone zajęcia dodatkowo płatne organizowane przez firmę zewnętrzną, godzina ich rozpoczęcia zależy od możliwości lokalowych przedszkola. Decyzje w tej spra</w:t>
      </w:r>
      <w:r w:rsidR="008D48E2" w:rsidRPr="001A0577">
        <w:rPr>
          <w:rFonts w:ascii="Times New Roman" w:hAnsi="Times New Roman" w:cs="Times New Roman"/>
          <w:sz w:val="24"/>
          <w:szCs w:val="24"/>
        </w:rPr>
        <w:t>wie podejmuje dyrektor placówki;</w:t>
      </w:r>
    </w:p>
    <w:p w:rsidR="006645C0" w:rsidRPr="001A0577" w:rsidRDefault="006645C0" w:rsidP="001A0577">
      <w:pPr>
        <w:spacing w:line="360" w:lineRule="auto"/>
        <w:ind w:left="1406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3) Udział dziecka w zajęciach dodatkow</w:t>
      </w:r>
      <w:r w:rsidR="008D48E2" w:rsidRPr="001A0577">
        <w:rPr>
          <w:rFonts w:ascii="Times New Roman" w:hAnsi="Times New Roman" w:cs="Times New Roman"/>
          <w:sz w:val="24"/>
          <w:szCs w:val="24"/>
        </w:rPr>
        <w:t>ych rodzice deklarują na piśmie;</w:t>
      </w:r>
    </w:p>
    <w:p w:rsidR="006645C0" w:rsidRPr="001A0577" w:rsidRDefault="006645C0" w:rsidP="001A0577">
      <w:pPr>
        <w:spacing w:line="360" w:lineRule="auto"/>
        <w:ind w:left="1406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4) Przedszkole nie pobiera opłat od rodziców za zajęcia dodatkowe (płatne). Rodzice uiszczają opłatę za zajęcia dodatkowe zgodnie z warunkami umowy, którą podpisują z firmą </w:t>
      </w:r>
      <w:r w:rsidR="008D48E2" w:rsidRPr="001A0577">
        <w:rPr>
          <w:rFonts w:ascii="Times New Roman" w:hAnsi="Times New Roman" w:cs="Times New Roman"/>
          <w:sz w:val="24"/>
          <w:szCs w:val="24"/>
        </w:rPr>
        <w:t>lub osobą prowadzącą te zajęcia;</w:t>
      </w:r>
    </w:p>
    <w:p w:rsidR="006645C0" w:rsidRPr="001A0577" w:rsidRDefault="006645C0" w:rsidP="001A0577">
      <w:pPr>
        <w:spacing w:line="360" w:lineRule="auto"/>
        <w:ind w:left="1406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5) Proponowane terminy zajęć dodatkowych organizowanych na wniosek rodziców podawane są do wiadomości rodziców niezwłocznie po ich ustaleniu </w:t>
      </w:r>
      <w:r w:rsidR="008D48E2" w:rsidRPr="001A0577">
        <w:rPr>
          <w:rFonts w:ascii="Times New Roman" w:hAnsi="Times New Roman" w:cs="Times New Roman"/>
          <w:sz w:val="24"/>
          <w:szCs w:val="24"/>
        </w:rPr>
        <w:t>(harmonogram zajęć dodatkowych);</w:t>
      </w:r>
    </w:p>
    <w:p w:rsidR="006645C0" w:rsidRPr="001A0577" w:rsidRDefault="006645C0" w:rsidP="001A0577">
      <w:pPr>
        <w:spacing w:line="360" w:lineRule="auto"/>
        <w:ind w:left="1406" w:firstLine="12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6) W czasie kiedy dziecko uczestniczy w zajęciach dodatkowych na mocy indywidualnej umowy zawartej między rodzicem a firmą zewnętrzną nie pobiera się opłat za korzystanie z wychowania przedszkolnego.</w:t>
      </w:r>
    </w:p>
    <w:p w:rsidR="006645C0" w:rsidRPr="001A0577" w:rsidRDefault="006645C0" w:rsidP="00AD5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1</w:t>
      </w:r>
      <w:r w:rsidR="00F547FB" w:rsidRPr="001A0577">
        <w:rPr>
          <w:rFonts w:ascii="Times New Roman" w:hAnsi="Times New Roman" w:cs="Times New Roman"/>
          <w:bCs/>
          <w:sz w:val="24"/>
          <w:szCs w:val="24"/>
        </w:rPr>
        <w:t>0</w:t>
      </w:r>
      <w:r w:rsidRPr="001A05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A0577">
        <w:rPr>
          <w:rFonts w:ascii="Times New Roman" w:hAnsi="Times New Roman" w:cs="Times New Roman"/>
          <w:sz w:val="24"/>
          <w:szCs w:val="24"/>
        </w:rPr>
        <w:t>Przedszkole jest przedszkolem wielooddziałowym – dopuszcza się możliwość pracy przedszkola w zmniejszonej lub zwiększonej ilości oddziałów za zgodą organu prowadzącego.</w:t>
      </w:r>
    </w:p>
    <w:p w:rsidR="006645C0" w:rsidRPr="001A0577" w:rsidRDefault="00F547FB" w:rsidP="00AD5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11</w:t>
      </w:r>
      <w:r w:rsidR="006645C0" w:rsidRPr="001A057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645C0" w:rsidRPr="001A0577">
        <w:rPr>
          <w:rFonts w:ascii="Times New Roman" w:hAnsi="Times New Roman" w:cs="Times New Roman"/>
          <w:sz w:val="24"/>
          <w:szCs w:val="24"/>
        </w:rPr>
        <w:t>W uzasadnionych przypadkach poszczególne oddziały mogą być zlokalizowane w różnych miejscach, jeżeli organ prowadzący zapewni dyrektorowi przedszkola warunki spr</w:t>
      </w:r>
      <w:r w:rsidR="008D48E2" w:rsidRPr="001A0577">
        <w:rPr>
          <w:rFonts w:ascii="Times New Roman" w:hAnsi="Times New Roman" w:cs="Times New Roman"/>
          <w:sz w:val="24"/>
          <w:szCs w:val="24"/>
        </w:rPr>
        <w:t xml:space="preserve">awowania bezpośredniego nadzoru </w:t>
      </w:r>
      <w:r w:rsidR="006645C0" w:rsidRPr="001A0577">
        <w:rPr>
          <w:rFonts w:ascii="Times New Roman" w:hAnsi="Times New Roman" w:cs="Times New Roman"/>
          <w:sz w:val="24"/>
          <w:szCs w:val="24"/>
        </w:rPr>
        <w:t>nad tymi oddziałami.</w:t>
      </w:r>
    </w:p>
    <w:p w:rsidR="008D48E2" w:rsidRPr="001A0577" w:rsidRDefault="00F547FB" w:rsidP="00AD5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6645C0" w:rsidRPr="001A0577">
        <w:rPr>
          <w:rFonts w:ascii="Times New Roman" w:hAnsi="Times New Roman" w:cs="Times New Roman"/>
          <w:sz w:val="24"/>
          <w:szCs w:val="24"/>
        </w:rPr>
        <w:t>Szczegółową organizację wychowania, nauczania i opieki w danym roku szkolnym określa arkusz organizacji przedszkola opracowany przez dyrektora przedszkola. Arkusz organizacji przedszkola zatwierdza organ prowadzący.</w:t>
      </w:r>
    </w:p>
    <w:p w:rsidR="006645C0" w:rsidRPr="001A0577" w:rsidRDefault="008D48E2" w:rsidP="00AD5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13. </w:t>
      </w:r>
      <w:r w:rsidR="006645C0" w:rsidRPr="001A0577">
        <w:rPr>
          <w:rFonts w:ascii="Times New Roman" w:hAnsi="Times New Roman" w:cs="Times New Roman"/>
          <w:sz w:val="24"/>
          <w:szCs w:val="24"/>
        </w:rPr>
        <w:t xml:space="preserve">W arkuszu organizacji </w:t>
      </w:r>
      <w:r w:rsidR="007F5729" w:rsidRPr="001A0577">
        <w:rPr>
          <w:rFonts w:ascii="Times New Roman" w:hAnsi="Times New Roman" w:cs="Times New Roman"/>
          <w:sz w:val="24"/>
          <w:szCs w:val="24"/>
        </w:rPr>
        <w:t>przedszkola określa</w:t>
      </w:r>
      <w:r w:rsidR="006645C0" w:rsidRPr="001A0577">
        <w:rPr>
          <w:rFonts w:ascii="Times New Roman" w:hAnsi="Times New Roman" w:cs="Times New Roman"/>
          <w:sz w:val="24"/>
          <w:szCs w:val="24"/>
        </w:rPr>
        <w:t xml:space="preserve"> się w szczególności:</w:t>
      </w:r>
    </w:p>
    <w:p w:rsidR="006645C0" w:rsidRPr="001A0577" w:rsidRDefault="006645C0" w:rsidP="009E4C32">
      <w:pPr>
        <w:pStyle w:val="Tekstpodstawowy3"/>
        <w:numPr>
          <w:ilvl w:val="0"/>
          <w:numId w:val="63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czas pracy poszczególnych oddziałów;</w:t>
      </w:r>
    </w:p>
    <w:p w:rsidR="006645C0" w:rsidRPr="001A0577" w:rsidRDefault="006645C0" w:rsidP="009E4C32">
      <w:pPr>
        <w:pStyle w:val="Tekstpodstawowy3"/>
        <w:numPr>
          <w:ilvl w:val="0"/>
          <w:numId w:val="63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liczbę pracowników przedszkola, w </w:t>
      </w:r>
      <w:r w:rsidR="007F5729" w:rsidRPr="001A0577">
        <w:rPr>
          <w:rFonts w:ascii="Times New Roman" w:hAnsi="Times New Roman" w:cs="Times New Roman"/>
          <w:sz w:val="24"/>
          <w:szCs w:val="24"/>
        </w:rPr>
        <w:t>tym pracowników</w:t>
      </w:r>
      <w:r w:rsidRPr="001A0577">
        <w:rPr>
          <w:rFonts w:ascii="Times New Roman" w:hAnsi="Times New Roman" w:cs="Times New Roman"/>
          <w:sz w:val="24"/>
          <w:szCs w:val="24"/>
        </w:rPr>
        <w:t xml:space="preserve"> </w:t>
      </w:r>
      <w:r w:rsidR="007F5729" w:rsidRPr="001A0577">
        <w:rPr>
          <w:rFonts w:ascii="Times New Roman" w:hAnsi="Times New Roman" w:cs="Times New Roman"/>
          <w:sz w:val="24"/>
          <w:szCs w:val="24"/>
        </w:rPr>
        <w:t>zajmujących stanowiska</w:t>
      </w:r>
      <w:r w:rsidRPr="001A0577">
        <w:rPr>
          <w:rFonts w:ascii="Times New Roman" w:hAnsi="Times New Roman" w:cs="Times New Roman"/>
          <w:sz w:val="24"/>
          <w:szCs w:val="24"/>
        </w:rPr>
        <w:t xml:space="preserve"> kierownicze;</w:t>
      </w:r>
    </w:p>
    <w:p w:rsidR="006645C0" w:rsidRPr="001A0577" w:rsidRDefault="006645C0" w:rsidP="009E4C32">
      <w:pPr>
        <w:pStyle w:val="Tekstpodstawowy3"/>
        <w:numPr>
          <w:ilvl w:val="0"/>
          <w:numId w:val="63"/>
        </w:numPr>
        <w:tabs>
          <w:tab w:val="num" w:pos="1440"/>
        </w:tabs>
        <w:spacing w:after="0" w:line="36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ogólną liczbę godzin pracy finansowanych ze środków przydzielonych przez organ prowadzący przedszkole.</w:t>
      </w:r>
    </w:p>
    <w:p w:rsidR="006645C0" w:rsidRPr="001A0577" w:rsidRDefault="006645C0" w:rsidP="001A0577">
      <w:pPr>
        <w:pStyle w:val="Tekstpodstawowy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645C0" w:rsidRPr="001A0577" w:rsidRDefault="00F547FB" w:rsidP="00AD5A6A">
      <w:pPr>
        <w:pStyle w:val="Tekstpodstawowy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1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6645C0" w:rsidRPr="001A0577">
        <w:rPr>
          <w:rFonts w:ascii="Times New Roman" w:hAnsi="Times New Roman" w:cs="Times New Roman"/>
          <w:sz w:val="24"/>
          <w:szCs w:val="24"/>
        </w:rPr>
        <w:t>Wszelkie zmiany w zatwierdzonym arkuszu organizacji pracy wymagają formy pisemnej, zatwierdzonej zgodnie zobowiązującymi przepisami.</w:t>
      </w:r>
    </w:p>
    <w:p w:rsidR="006645C0" w:rsidRPr="001A0577" w:rsidRDefault="00F547FB" w:rsidP="00AD5A6A">
      <w:pPr>
        <w:pStyle w:val="Tekstpodstawowy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bCs/>
          <w:sz w:val="24"/>
          <w:szCs w:val="24"/>
        </w:rPr>
        <w:t>1</w:t>
      </w:r>
      <w:r w:rsidR="008D48E2" w:rsidRPr="001A0577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6645C0" w:rsidRPr="001A0577">
        <w:rPr>
          <w:rFonts w:ascii="Times New Roman" w:hAnsi="Times New Roman" w:cs="Times New Roman"/>
          <w:sz w:val="24"/>
          <w:szCs w:val="24"/>
        </w:rPr>
        <w:t xml:space="preserve">Czas pracy poszczególnych oddziałów ustalany jest na każdy rok szkolny </w:t>
      </w:r>
      <w:r w:rsidRPr="001A0577">
        <w:rPr>
          <w:rFonts w:ascii="Times New Roman" w:hAnsi="Times New Roman" w:cs="Times New Roman"/>
          <w:sz w:val="24"/>
          <w:szCs w:val="24"/>
        </w:rPr>
        <w:t>w zależności od potrzeb</w:t>
      </w:r>
      <w:r w:rsidR="006645C0" w:rsidRPr="001A0577">
        <w:rPr>
          <w:rFonts w:ascii="Times New Roman" w:hAnsi="Times New Roman" w:cs="Times New Roman"/>
          <w:sz w:val="24"/>
          <w:szCs w:val="24"/>
        </w:rPr>
        <w:t>.</w:t>
      </w:r>
    </w:p>
    <w:p w:rsidR="00F547FB" w:rsidRPr="00AD5A6A" w:rsidRDefault="008D48E2" w:rsidP="00AD5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6A">
        <w:rPr>
          <w:rFonts w:ascii="Times New Roman" w:hAnsi="Times New Roman" w:cs="Times New Roman"/>
          <w:sz w:val="24"/>
          <w:szCs w:val="24"/>
        </w:rPr>
        <w:t xml:space="preserve">16. </w:t>
      </w:r>
      <w:r w:rsidR="006645C0" w:rsidRPr="00AD5A6A">
        <w:rPr>
          <w:rFonts w:ascii="Times New Roman" w:hAnsi="Times New Roman" w:cs="Times New Roman"/>
          <w:sz w:val="24"/>
          <w:szCs w:val="24"/>
        </w:rPr>
        <w:t xml:space="preserve">Organizację pracy w ciągu </w:t>
      </w:r>
      <w:r w:rsidR="007F5729" w:rsidRPr="00AD5A6A">
        <w:rPr>
          <w:rFonts w:ascii="Times New Roman" w:hAnsi="Times New Roman" w:cs="Times New Roman"/>
          <w:sz w:val="24"/>
          <w:szCs w:val="24"/>
        </w:rPr>
        <w:t>dnia określa</w:t>
      </w:r>
      <w:r w:rsidR="006645C0" w:rsidRPr="00AD5A6A">
        <w:rPr>
          <w:rFonts w:ascii="Times New Roman" w:hAnsi="Times New Roman" w:cs="Times New Roman"/>
          <w:sz w:val="24"/>
          <w:szCs w:val="24"/>
        </w:rPr>
        <w:t xml:space="preserve"> ramowy rozkła</w:t>
      </w:r>
      <w:r w:rsidRPr="00AD5A6A">
        <w:rPr>
          <w:rFonts w:ascii="Times New Roman" w:hAnsi="Times New Roman" w:cs="Times New Roman"/>
          <w:sz w:val="24"/>
          <w:szCs w:val="24"/>
        </w:rPr>
        <w:t>d dnia ustalony przez dyrektora na wniosek rady pedagogicznej,</w:t>
      </w:r>
      <w:r w:rsidR="006645C0" w:rsidRPr="00AD5A6A">
        <w:rPr>
          <w:rFonts w:ascii="Times New Roman" w:hAnsi="Times New Roman" w:cs="Times New Roman"/>
          <w:sz w:val="24"/>
          <w:szCs w:val="24"/>
        </w:rPr>
        <w:t xml:space="preserve"> z uwzględnieniem zasad ochrony zdrowia i higieny pracy</w:t>
      </w:r>
      <w:r w:rsidRPr="00AD5A6A">
        <w:rPr>
          <w:rFonts w:ascii="Times New Roman" w:hAnsi="Times New Roman" w:cs="Times New Roman"/>
          <w:sz w:val="24"/>
          <w:szCs w:val="24"/>
        </w:rPr>
        <w:t>.</w:t>
      </w:r>
    </w:p>
    <w:p w:rsidR="00AD5A6A" w:rsidRDefault="008D48E2" w:rsidP="001A0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6A">
        <w:rPr>
          <w:rFonts w:ascii="Times New Roman" w:hAnsi="Times New Roman" w:cs="Times New Roman"/>
          <w:sz w:val="24"/>
          <w:szCs w:val="24"/>
        </w:rPr>
        <w:t>17</w:t>
      </w:r>
      <w:r w:rsidR="00F547FB" w:rsidRPr="00AD5A6A">
        <w:rPr>
          <w:rFonts w:ascii="Times New Roman" w:hAnsi="Times New Roman" w:cs="Times New Roman"/>
          <w:sz w:val="24"/>
          <w:szCs w:val="24"/>
        </w:rPr>
        <w:t>.</w:t>
      </w:r>
      <w:r w:rsidRPr="00AD5A6A">
        <w:rPr>
          <w:rFonts w:ascii="Times New Roman" w:hAnsi="Times New Roman" w:cs="Times New Roman"/>
          <w:sz w:val="24"/>
          <w:szCs w:val="24"/>
        </w:rPr>
        <w:t xml:space="preserve"> </w:t>
      </w:r>
      <w:r w:rsidR="006645C0" w:rsidRPr="00AD5A6A">
        <w:rPr>
          <w:rFonts w:ascii="Times New Roman" w:hAnsi="Times New Roman" w:cs="Times New Roman"/>
          <w:sz w:val="24"/>
          <w:szCs w:val="24"/>
        </w:rPr>
        <w:t xml:space="preserve">Na podstawie ramowego rozkładu dnia nauczyciel, któremu powierzono opiekę nad danym oddziałem, ustala dla tego oddziału szczegółowy rozkład dnia z uwzględnieniem potrzeb i zainteresowań dzieci i zapisuje go w dzienniku zajęć danej grupy; </w:t>
      </w:r>
    </w:p>
    <w:p w:rsidR="006645C0" w:rsidRPr="00AD5A6A" w:rsidRDefault="00AD5A6A" w:rsidP="00AD5A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F547FB" w:rsidRPr="00AD5A6A">
        <w:rPr>
          <w:rFonts w:ascii="Times New Roman" w:hAnsi="Times New Roman" w:cs="Times New Roman"/>
          <w:sz w:val="24"/>
          <w:szCs w:val="24"/>
        </w:rPr>
        <w:t>.</w:t>
      </w:r>
      <w:r w:rsidR="006645C0" w:rsidRPr="00AD5A6A">
        <w:rPr>
          <w:rFonts w:ascii="Times New Roman" w:hAnsi="Times New Roman" w:cs="Times New Roman"/>
          <w:sz w:val="24"/>
          <w:szCs w:val="24"/>
        </w:rPr>
        <w:t>Dopuszcza się zmiany w ramowym rozkładzie dnia w ciągu roku szkolnego;</w:t>
      </w:r>
    </w:p>
    <w:p w:rsidR="00AD5A6A" w:rsidRDefault="00AD5A6A" w:rsidP="00AD5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7D9" w:rsidRPr="00AD5A6A" w:rsidRDefault="00AD5A6A" w:rsidP="00AD5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CA07D9" w:rsidRPr="00AD5A6A">
        <w:rPr>
          <w:rFonts w:ascii="Times New Roman" w:hAnsi="Times New Roman" w:cs="Times New Roman"/>
          <w:sz w:val="24"/>
          <w:szCs w:val="24"/>
        </w:rPr>
        <w:t>Sposób sprawowania opieki nad dziećmi w czasie zajęć w przedszkolu oraz w</w:t>
      </w:r>
      <w:r>
        <w:rPr>
          <w:rFonts w:ascii="Times New Roman" w:hAnsi="Times New Roman" w:cs="Times New Roman"/>
          <w:sz w:val="24"/>
          <w:szCs w:val="24"/>
        </w:rPr>
        <w:t xml:space="preserve"> czasie zajęć poza przedszkolem:</w:t>
      </w:r>
    </w:p>
    <w:p w:rsidR="00CA07D9" w:rsidRPr="001A0577" w:rsidRDefault="00AD5A6A" w:rsidP="009E4C3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07D9" w:rsidRPr="001A0577">
        <w:rPr>
          <w:rFonts w:ascii="Times New Roman" w:hAnsi="Times New Roman" w:cs="Times New Roman"/>
          <w:sz w:val="24"/>
          <w:szCs w:val="24"/>
        </w:rPr>
        <w:t>rzedszkole sprawuje opiekę dostosowując metody i sposoby oddziaływań do wieku dziecka i jego możliwości rozwojowych, potrzeb środowiskowych z uwzględnieniem istniejących warunków lokalowych a w szczególności:</w:t>
      </w:r>
    </w:p>
    <w:p w:rsidR="00CA07D9" w:rsidRPr="001A0577" w:rsidRDefault="00CA07D9" w:rsidP="009E4C32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zapewnia bezpośrednią i stałą opiekę nad dziećmi w czasie pobytu w przedszkolu oraz w trakcie</w:t>
      </w:r>
      <w:r w:rsidR="00AD5A6A">
        <w:rPr>
          <w:rFonts w:ascii="Times New Roman" w:hAnsi="Times New Roman" w:cs="Times New Roman"/>
          <w:sz w:val="24"/>
          <w:szCs w:val="24"/>
        </w:rPr>
        <w:t xml:space="preserve"> zajęć poza terenem przedszkola,</w:t>
      </w:r>
    </w:p>
    <w:p w:rsidR="00CA07D9" w:rsidRPr="001A0577" w:rsidRDefault="00CA07D9" w:rsidP="009E4C32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zapewnia dzieciom pełne poczucie bezpieczeństwa zarówno pod względ</w:t>
      </w:r>
      <w:r w:rsidR="00AD5A6A">
        <w:rPr>
          <w:rFonts w:ascii="Times New Roman" w:hAnsi="Times New Roman" w:cs="Times New Roman"/>
          <w:sz w:val="24"/>
          <w:szCs w:val="24"/>
        </w:rPr>
        <w:t>em fizycznym, jak i psychicznym,</w:t>
      </w:r>
    </w:p>
    <w:p w:rsidR="00CA07D9" w:rsidRPr="001A0577" w:rsidRDefault="00CA07D9" w:rsidP="009E4C32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stosuje w swoich działaniach obowiązujące przepisy bhp i ppoż.</w:t>
      </w:r>
    </w:p>
    <w:p w:rsidR="00CA07D9" w:rsidRPr="001A0577" w:rsidRDefault="00CA07D9" w:rsidP="009E4C3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zakresie sprawowania opieki nad dziećmi w przedszkolu tworzy się oddziały – grupy wiekowe, które zależnie od organizacji pracy oddziału powierzone są opiec</w:t>
      </w:r>
      <w:r w:rsidR="00AD5A6A">
        <w:rPr>
          <w:rFonts w:ascii="Times New Roman" w:hAnsi="Times New Roman" w:cs="Times New Roman"/>
          <w:sz w:val="24"/>
          <w:szCs w:val="24"/>
        </w:rPr>
        <w:t>e jednej lub dwóch nauczycielek;</w:t>
      </w:r>
    </w:p>
    <w:p w:rsidR="00CA07D9" w:rsidRPr="001A0577" w:rsidRDefault="00CA07D9" w:rsidP="009E4C3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grupie dzieci najmłodszych jest zatrudniona osoba jako pomoc nauczyciela, która pomaga nauczycielce podczas prowadzenia zajęć wychowawczo – dydaktycznych i opiekuńczych i dzieciom w czynnościach samoobs</w:t>
      </w:r>
      <w:r w:rsidR="00AD5A6A">
        <w:rPr>
          <w:rFonts w:ascii="Times New Roman" w:hAnsi="Times New Roman" w:cs="Times New Roman"/>
          <w:sz w:val="24"/>
          <w:szCs w:val="24"/>
        </w:rPr>
        <w:t>ługowych;</w:t>
      </w:r>
    </w:p>
    <w:p w:rsidR="00CA07D9" w:rsidRPr="001A0577" w:rsidRDefault="00CA07D9" w:rsidP="009E4C3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doraźnie do pomocy w specyficznych zajęciach lub zabawach  jest do dyspozycji nauczyciela woźna oddziałowa. Pełną odpowiedzialność za pow</w:t>
      </w:r>
      <w:r w:rsidR="00AD5A6A">
        <w:rPr>
          <w:rFonts w:ascii="Times New Roman" w:hAnsi="Times New Roman" w:cs="Times New Roman"/>
          <w:sz w:val="24"/>
          <w:szCs w:val="24"/>
        </w:rPr>
        <w:t>ierzoną grupę ponosi nauczyciel;</w:t>
      </w:r>
    </w:p>
    <w:p w:rsidR="00CA07D9" w:rsidRPr="001A0577" w:rsidRDefault="00CA07D9" w:rsidP="009E4C3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budynek przedszkola oraz przyległe do niego tereny i urządzenia spełniają ogólne w</w:t>
      </w:r>
      <w:r w:rsidR="00AD5A6A">
        <w:rPr>
          <w:rFonts w:ascii="Times New Roman" w:hAnsi="Times New Roman" w:cs="Times New Roman"/>
          <w:sz w:val="24"/>
          <w:szCs w:val="24"/>
        </w:rPr>
        <w:t>arunki bezpieczeństwa i higieny;</w:t>
      </w:r>
    </w:p>
    <w:p w:rsidR="00CA07D9" w:rsidRPr="001A0577" w:rsidRDefault="00CA07D9" w:rsidP="009E4C3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czasie zajęć poza terenem przedszkola ( spacery, wycieczki) zapewniona jest opieka nauczycielki oraz drugiej osoby ( drugi nauczyciel, pomoc nauczyciela, woźna oddziałowa, rodzic lub inny pracownik przedszkola) tak, aby na każdą osobę dorosłą przy</w:t>
      </w:r>
      <w:r w:rsidR="00AD5A6A">
        <w:rPr>
          <w:rFonts w:ascii="Times New Roman" w:hAnsi="Times New Roman" w:cs="Times New Roman"/>
          <w:sz w:val="24"/>
          <w:szCs w:val="24"/>
        </w:rPr>
        <w:t>padało nie więcej niż 10 dzieci;</w:t>
      </w:r>
    </w:p>
    <w:p w:rsidR="00CA07D9" w:rsidRPr="001A0577" w:rsidRDefault="00CA07D9" w:rsidP="009E4C3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przypadku wycieczki wyjazdowej poza miejscowość, która jest siedzibą placówki nadzór nad dziećmi sprawuje nauczyciel, pomoc nauczyciela, woźna, rodzic w stosunku jedna osoba dorosła na 6  -</w:t>
      </w:r>
      <w:r w:rsidR="00AD5A6A">
        <w:rPr>
          <w:rFonts w:ascii="Times New Roman" w:hAnsi="Times New Roman" w:cs="Times New Roman"/>
          <w:sz w:val="24"/>
          <w:szCs w:val="24"/>
        </w:rPr>
        <w:t xml:space="preserve"> 8 dzieci;</w:t>
      </w:r>
    </w:p>
    <w:p w:rsidR="00CA07D9" w:rsidRPr="001A0577" w:rsidRDefault="00CA07D9" w:rsidP="009E4C3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każda wycieczka powinna być wcześniej zgłoszona i uzgo</w:t>
      </w:r>
      <w:r w:rsidR="00AD5A6A">
        <w:rPr>
          <w:rFonts w:ascii="Times New Roman" w:hAnsi="Times New Roman" w:cs="Times New Roman"/>
          <w:sz w:val="24"/>
          <w:szCs w:val="24"/>
        </w:rPr>
        <w:t>dniona z dyrektorem przedszkola;</w:t>
      </w:r>
    </w:p>
    <w:p w:rsidR="00CA07D9" w:rsidRPr="001A0577" w:rsidRDefault="00CA07D9" w:rsidP="009E4C3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najpóźniej na dzień wcześniej o wycieczce powinni zostać powiadomieni rodzice, którzy na piśmie potwierdzają zgod</w:t>
      </w:r>
      <w:r w:rsidR="00AD5A6A">
        <w:rPr>
          <w:rFonts w:ascii="Times New Roman" w:hAnsi="Times New Roman" w:cs="Times New Roman"/>
          <w:sz w:val="24"/>
          <w:szCs w:val="24"/>
        </w:rPr>
        <w:t>ę na udział dziecka w wycieczce;</w:t>
      </w:r>
    </w:p>
    <w:p w:rsidR="00CA07D9" w:rsidRPr="001A0577" w:rsidRDefault="00CA07D9" w:rsidP="009E4C3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za prawidłowy i bezpieczny dobór pomocy, zabawek i sprzętu znajdującego się w sali zabaw odpowiada nauczyc</w:t>
      </w:r>
      <w:r w:rsidR="00AD5A6A">
        <w:rPr>
          <w:rFonts w:ascii="Times New Roman" w:hAnsi="Times New Roman" w:cs="Times New Roman"/>
          <w:sz w:val="24"/>
          <w:szCs w:val="24"/>
        </w:rPr>
        <w:t>iel, któremu powierzono oddział;</w:t>
      </w:r>
    </w:p>
    <w:p w:rsidR="00AD5A6A" w:rsidRPr="00D179D4" w:rsidRDefault="00CA07D9" w:rsidP="009E4C32">
      <w:pPr>
        <w:pStyle w:val="Akapitzlist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w przypadku zauważenia przez nauczyciela symptomów choroby u dziecka, nauczyciel powinien jak najszybciej skontaktować się z rodzicami lub opiekunami.</w:t>
      </w:r>
    </w:p>
    <w:p w:rsidR="00CA07D9" w:rsidRPr="00AD5A6A" w:rsidRDefault="00AD5A6A" w:rsidP="00AD5A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CA07D9" w:rsidRPr="00AD5A6A">
        <w:rPr>
          <w:rFonts w:ascii="Times New Roman" w:hAnsi="Times New Roman" w:cs="Times New Roman"/>
          <w:sz w:val="24"/>
          <w:szCs w:val="24"/>
        </w:rPr>
        <w:t>Szczegółowe zasady przyprowadzania i odbierania dzieci z przedszkola przez rodziców lub upoważnioną przez nich osobę zapewniającą dziecku pełne bezpieczeństwo: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07D9" w:rsidRPr="001A0577">
        <w:rPr>
          <w:rFonts w:ascii="Times New Roman" w:hAnsi="Times New Roman" w:cs="Times New Roman"/>
          <w:sz w:val="24"/>
          <w:szCs w:val="24"/>
        </w:rPr>
        <w:t>rzedszko</w:t>
      </w:r>
      <w:r>
        <w:rPr>
          <w:rFonts w:ascii="Times New Roman" w:hAnsi="Times New Roman" w:cs="Times New Roman"/>
          <w:sz w:val="24"/>
          <w:szCs w:val="24"/>
        </w:rPr>
        <w:t>le funkcjonuje od 6.00 do 17.00;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A07D9" w:rsidRPr="001A0577">
        <w:rPr>
          <w:rFonts w:ascii="Times New Roman" w:hAnsi="Times New Roman" w:cs="Times New Roman"/>
          <w:sz w:val="24"/>
          <w:szCs w:val="24"/>
        </w:rPr>
        <w:t>e względu na organizację pracy przedszkola, bezpieczeństwo i ramowy rozkład dnia dzieci powinny być przyprowadzane najpóźniej do przedszkola do godzin</w:t>
      </w:r>
      <w:r w:rsidR="00E86643" w:rsidRPr="001A0577">
        <w:rPr>
          <w:rFonts w:ascii="Times New Roman" w:hAnsi="Times New Roman" w:cs="Times New Roman"/>
          <w:sz w:val="24"/>
          <w:szCs w:val="24"/>
        </w:rPr>
        <w:t>y 8.15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07D9" w:rsidRPr="001A0577">
        <w:rPr>
          <w:rFonts w:ascii="Times New Roman" w:hAnsi="Times New Roman" w:cs="Times New Roman"/>
          <w:sz w:val="24"/>
          <w:szCs w:val="24"/>
        </w:rPr>
        <w:t>rzyprowadzenie dziecka do przedszkola w godzinach późniejszych wymaga wcześniejszego powiadomienia nauczyciela grupy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07D9" w:rsidRPr="001A0577">
        <w:rPr>
          <w:rFonts w:ascii="Times New Roman" w:hAnsi="Times New Roman" w:cs="Times New Roman"/>
          <w:sz w:val="24"/>
          <w:szCs w:val="24"/>
        </w:rPr>
        <w:t>ziecko przyprowadzone do przedszkola musi być zdrowe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07D9" w:rsidRPr="001A0577">
        <w:rPr>
          <w:rFonts w:ascii="Times New Roman" w:hAnsi="Times New Roman" w:cs="Times New Roman"/>
          <w:sz w:val="24"/>
          <w:szCs w:val="24"/>
        </w:rPr>
        <w:t>ziecko musi być przyprowadzone do wychowawcy grupy przez rodzica lub osobę dyżurującą w szatni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07D9" w:rsidRPr="001A0577">
        <w:rPr>
          <w:rFonts w:ascii="Times New Roman" w:hAnsi="Times New Roman" w:cs="Times New Roman"/>
          <w:sz w:val="24"/>
          <w:szCs w:val="24"/>
        </w:rPr>
        <w:t>ziecko musi być przyprowadzane i odbierane z przedszkola przez rodziców ( prawnych opiekunów) lub upoważnione przez nich osoby zapewniające pełne bezpieczeństwo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A07D9" w:rsidRPr="001A0577">
        <w:rPr>
          <w:rFonts w:ascii="Times New Roman" w:hAnsi="Times New Roman" w:cs="Times New Roman"/>
          <w:sz w:val="24"/>
          <w:szCs w:val="24"/>
        </w:rPr>
        <w:t>bowiązkiem rodziców jest wypełnienie upoważnienia do odbioru dziecka, które powinno zawierać aktualne dane osób upoważnionych oraz podpis rodziców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A07D9" w:rsidRPr="001A0577">
        <w:rPr>
          <w:rFonts w:ascii="Times New Roman" w:hAnsi="Times New Roman" w:cs="Times New Roman"/>
          <w:sz w:val="24"/>
          <w:szCs w:val="24"/>
        </w:rPr>
        <w:t>poważnienia składają rodzice we wrześniu do nauczycielek poszczególnych grup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A07D9" w:rsidRPr="001A0577">
        <w:rPr>
          <w:rFonts w:ascii="Times New Roman" w:hAnsi="Times New Roman" w:cs="Times New Roman"/>
          <w:sz w:val="24"/>
          <w:szCs w:val="24"/>
        </w:rPr>
        <w:t>sobą upoważnioną do odbioru dziecka z przedszkola musi być osoba pełnoletnią, w szczególnych sytuacjach rodzic osobiście powinien poinformować nauczycielkę o odbiorze dziecka przez inną osobę  w dniu przyprowadzenia dziecka do przedszkola wręczając pisemne upoważnienie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CA07D9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</w:t>
      </w:r>
      <w:r w:rsidR="00AD5A6A">
        <w:rPr>
          <w:rFonts w:ascii="Times New Roman" w:hAnsi="Times New Roman" w:cs="Times New Roman"/>
          <w:sz w:val="24"/>
          <w:szCs w:val="24"/>
        </w:rPr>
        <w:t>o</w:t>
      </w:r>
      <w:r w:rsidRPr="001A0577">
        <w:rPr>
          <w:rFonts w:ascii="Times New Roman" w:hAnsi="Times New Roman" w:cs="Times New Roman"/>
          <w:sz w:val="24"/>
          <w:szCs w:val="24"/>
        </w:rPr>
        <w:t>soba upoważniona do odbioru dziecka z przedszkola powinna posiadać przy sobie dowód osobisty i na żądanie nauczyciela okazać go</w:t>
      </w:r>
      <w:r w:rsidR="00AD5A6A"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A07D9" w:rsidRPr="001A0577">
        <w:rPr>
          <w:rFonts w:ascii="Times New Roman" w:hAnsi="Times New Roman" w:cs="Times New Roman"/>
          <w:sz w:val="24"/>
          <w:szCs w:val="24"/>
        </w:rPr>
        <w:t>ad odbiorem dzieci z przedszkola czuwa osoba, która pełni dyżur w szatni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 ogrodu przedszkolnego, rodzic osobiście odbiera dziecko od wychowawcy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07D9" w:rsidRPr="001A0577">
        <w:rPr>
          <w:rFonts w:ascii="Times New Roman" w:hAnsi="Times New Roman" w:cs="Times New Roman"/>
          <w:sz w:val="24"/>
          <w:szCs w:val="24"/>
        </w:rPr>
        <w:t>rzedszkole może odmówić wydania dziecka w przypadku, gdy stan osoby odbierającej wskazuje, że nie jest ona w stanie zapewnić dziecku bezpieczeństwa (osoba pod wpływem alkoholu, środków odurzających itp.)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 każdym przypadku odmowy wydania dziecka niezwłocznie informowany jest dyrektor przedszkola. Przedszkole podejmuje wszelkie dostępne czynności w celu nawiązania kontaktu z rodzicami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 przypadku powtarzających się sytuacji opisanych w pkt. 13 podjęte zostaną następujące działania:</w:t>
      </w:r>
    </w:p>
    <w:p w:rsidR="00CA07D9" w:rsidRPr="001A0577" w:rsidRDefault="00CA07D9" w:rsidP="009E4C32">
      <w:pPr>
        <w:pStyle w:val="Akapitzlist"/>
        <w:numPr>
          <w:ilvl w:val="0"/>
          <w:numId w:val="56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rozmowa wyjaśniająca dyrektora przedszkola z rodzicami dziecka</w:t>
      </w:r>
      <w:r w:rsidR="00AD5A6A">
        <w:rPr>
          <w:rFonts w:ascii="Times New Roman" w:hAnsi="Times New Roman" w:cs="Times New Roman"/>
          <w:sz w:val="24"/>
          <w:szCs w:val="24"/>
        </w:rPr>
        <w:t>,</w:t>
      </w:r>
    </w:p>
    <w:p w:rsidR="00CA07D9" w:rsidRPr="001A0577" w:rsidRDefault="00CA07D9" w:rsidP="009E4C32">
      <w:pPr>
        <w:pStyle w:val="Akapitzlist"/>
        <w:numPr>
          <w:ilvl w:val="0"/>
          <w:numId w:val="56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wystosowanie listu do rodziców dziecka</w:t>
      </w:r>
      <w:r w:rsidR="00AD5A6A">
        <w:rPr>
          <w:rFonts w:ascii="Times New Roman" w:hAnsi="Times New Roman" w:cs="Times New Roman"/>
          <w:sz w:val="24"/>
          <w:szCs w:val="24"/>
        </w:rPr>
        <w:t>,</w:t>
      </w:r>
    </w:p>
    <w:p w:rsidR="00CA07D9" w:rsidRPr="001A0577" w:rsidRDefault="00CA07D9" w:rsidP="009E4C32">
      <w:pPr>
        <w:pStyle w:val="Akapitzlist"/>
        <w:numPr>
          <w:ilvl w:val="0"/>
          <w:numId w:val="56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wystąpienie dyrektora z wnioskiem do Sądu Rodzinnego i Opiekuńczego o zbadanie sytuacji rodzinnej wychowanka przedszkola.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 przypadku, gdy dziecko nie zostanie odebrane po upływie czasu pracy przedszkola, nauczyciel zobowiązany jest powiadomić telefonicznie rodziców o zaistniałym fakcie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 przypadku, gdy pod wskazanymi numerami telefonów (praca, dom) nie można uzyskać informacji o miejscu pobytu rodziców i osób upoważnionych do odbioru dziecka, nauczyciel zobowiązany jest powiadomić dyrektora przedszkola i najbliższy komisariat policji o niemożności skontaktowania się z rodzicami dziecka w celu ustalenia miejsca ich pobytu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CA07D9" w:rsidRPr="001A0577">
        <w:rPr>
          <w:rFonts w:ascii="Times New Roman" w:hAnsi="Times New Roman" w:cs="Times New Roman"/>
          <w:sz w:val="24"/>
          <w:szCs w:val="24"/>
        </w:rPr>
        <w:t>yczenie rodziców dotyczące nieodbierania dziecka przez jednego z rodziców musi być poświadczone orzeczeniem sądu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a czas zajęć w budynku przedszkola drzwi wejściowe do przedszkola pozostają zamknięte, by uniemożliwić wejście osób niepożądanych. </w:t>
      </w:r>
      <w:r w:rsidR="00CA07D9" w:rsidRPr="001A0577">
        <w:rPr>
          <w:rFonts w:ascii="Times New Roman" w:hAnsi="Times New Roman" w:cs="Times New Roman"/>
          <w:bCs/>
          <w:sz w:val="24"/>
          <w:szCs w:val="24"/>
        </w:rPr>
        <w:t>W celu zabezpieczenia obiektu przedszkolnego i zapewnienia bezpieczeństwa przebywających w nim wychowanków drzwi wejściowe otwierane są po uprzednim upewnieniu się, kto i w jakim celu chce wejść do przedszkola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A07D9" w:rsidRPr="001A0577">
        <w:rPr>
          <w:rFonts w:ascii="Times New Roman" w:hAnsi="Times New Roman" w:cs="Times New Roman"/>
          <w:sz w:val="24"/>
          <w:szCs w:val="24"/>
        </w:rPr>
        <w:t>odzice mają obowiązek niezwłocznie poinformować przedszkole o kłopotach zdrowotnych dziecka, w tym o alergiach, zatruciach pokarmowych i chorobach zakaźnych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A07D9" w:rsidRPr="001A0577">
        <w:rPr>
          <w:rFonts w:ascii="Times New Roman" w:hAnsi="Times New Roman" w:cs="Times New Roman"/>
          <w:sz w:val="24"/>
          <w:szCs w:val="24"/>
        </w:rPr>
        <w:t xml:space="preserve"> przedszkolu nie mogą być stosowane wobec wychowanków żadne zabiegi medyczne z wyjątkiem udzielania pierwszej pomocy przedmedycznej. Nauczycielowi nie wolno podawać dzieciom żadnych leków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6643" w:rsidRPr="00D179D4" w:rsidRDefault="00AD5A6A" w:rsidP="009E4C32">
      <w:pPr>
        <w:pStyle w:val="Akapitzlist"/>
        <w:numPr>
          <w:ilvl w:val="0"/>
          <w:numId w:val="55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A07D9" w:rsidRPr="001A0577">
        <w:rPr>
          <w:rFonts w:ascii="Times New Roman" w:hAnsi="Times New Roman" w:cs="Times New Roman"/>
          <w:sz w:val="24"/>
          <w:szCs w:val="24"/>
        </w:rPr>
        <w:t>iedopuszczalne jest wyposażanie dzieci przyprowadzanych do przedszkola w jakiekolwiek leki i zatajanie tego faktu przed nauczycielką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9D4" w:rsidRPr="00D179D4" w:rsidRDefault="00D179D4" w:rsidP="00D179D4">
      <w:p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5C0" w:rsidRPr="001A0577" w:rsidRDefault="006645C0" w:rsidP="00AD5A6A">
      <w:pPr>
        <w:pStyle w:val="Akapitzlist"/>
        <w:spacing w:before="120" w:after="16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lastRenderedPageBreak/>
        <w:t>ROZDZIAŁ 5</w:t>
      </w:r>
    </w:p>
    <w:p w:rsidR="00CA07D9" w:rsidRPr="001A0577" w:rsidRDefault="00E86643" w:rsidP="00AD5A6A">
      <w:pPr>
        <w:spacing w:before="120"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UPRAWNIENIA I OBOWIĄZKI DZIECI</w:t>
      </w:r>
    </w:p>
    <w:p w:rsidR="00CA07D9" w:rsidRPr="001A0577" w:rsidRDefault="00E35C4D" w:rsidP="00AD5A6A">
      <w:pPr>
        <w:spacing w:before="120"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§ 14</w:t>
      </w:r>
    </w:p>
    <w:p w:rsidR="00CA07D9" w:rsidRPr="001A0577" w:rsidRDefault="00CA07D9" w:rsidP="001A0577">
      <w:p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1</w:t>
      </w:r>
      <w:r w:rsidRPr="001A0577">
        <w:rPr>
          <w:rFonts w:ascii="Times New Roman" w:hAnsi="Times New Roman" w:cs="Times New Roman"/>
          <w:b/>
          <w:sz w:val="24"/>
          <w:szCs w:val="24"/>
        </w:rPr>
        <w:t>.</w:t>
      </w:r>
      <w:r w:rsidRPr="001A0577">
        <w:rPr>
          <w:rFonts w:ascii="Times New Roman" w:hAnsi="Times New Roman" w:cs="Times New Roman"/>
          <w:sz w:val="24"/>
          <w:szCs w:val="24"/>
        </w:rPr>
        <w:t>W przedszkolu przestrzegane są prawa dzieci zgodnie z Konwencją o Prawach Dziecka, a w szczególności prawo do:</w:t>
      </w:r>
    </w:p>
    <w:p w:rsidR="00CA07D9" w:rsidRPr="001A0577" w:rsidRDefault="00CA07D9" w:rsidP="009E4C32">
      <w:pPr>
        <w:pStyle w:val="Akapitzlist"/>
        <w:numPr>
          <w:ilvl w:val="0"/>
          <w:numId w:val="57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pełnego i harmonijnego rozwoju osobowości w atmosferze szczęścia, miłości i zrozumienia</w:t>
      </w:r>
      <w:r w:rsidR="00AD5A6A"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CA07D9" w:rsidP="009E4C32">
      <w:pPr>
        <w:pStyle w:val="Akapitzlist"/>
        <w:numPr>
          <w:ilvl w:val="0"/>
          <w:numId w:val="57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rozwijania w jak najpełniejszym zakresie zdolności umysłowych i fizycznych</w:t>
      </w:r>
      <w:r w:rsidR="00AD5A6A"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CA07D9" w:rsidP="009E4C32">
      <w:pPr>
        <w:pStyle w:val="Akapitzlist"/>
        <w:numPr>
          <w:ilvl w:val="0"/>
          <w:numId w:val="57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zapewnienia mu w sposób odpowiadający rozwojowi jego zdolności, możliwości ukierunkowania go i udzielania mu rad przy korzystaniu przez nie z praw przyznanych mu w Konwencji o Prawach Dziecka</w:t>
      </w:r>
      <w:r w:rsidR="00AD5A6A"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CA07D9" w:rsidP="009E4C32">
      <w:pPr>
        <w:pStyle w:val="Akapitzlist"/>
        <w:numPr>
          <w:ilvl w:val="0"/>
          <w:numId w:val="57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opieki i ochrony w szczególności w dziedzinach bezpieczeństwa i zdrowia</w:t>
      </w:r>
      <w:r w:rsidR="00AD5A6A"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CA07D9" w:rsidP="009E4C32">
      <w:pPr>
        <w:pStyle w:val="Akapitzlist"/>
        <w:numPr>
          <w:ilvl w:val="0"/>
          <w:numId w:val="57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rozwijania w nim szacunku dla człowieka</w:t>
      </w:r>
      <w:r w:rsidR="00AD5A6A"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CA07D9" w:rsidP="009E4C32">
      <w:pPr>
        <w:pStyle w:val="Akapitzlist"/>
        <w:numPr>
          <w:ilvl w:val="0"/>
          <w:numId w:val="57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 rozwijania w nim szacunku dla jego rodziców, jego tożsamości kulturowej, języka ojczystego i wartości </w:t>
      </w:r>
      <w:r w:rsidR="00AD5A6A">
        <w:rPr>
          <w:rFonts w:ascii="Times New Roman" w:hAnsi="Times New Roman" w:cs="Times New Roman"/>
          <w:sz w:val="24"/>
          <w:szCs w:val="24"/>
        </w:rPr>
        <w:t>narodowej Polski;</w:t>
      </w:r>
    </w:p>
    <w:p w:rsidR="00CA07D9" w:rsidRPr="001A0577" w:rsidRDefault="00CA07D9" w:rsidP="009E4C32">
      <w:pPr>
        <w:pStyle w:val="Akapitzlist"/>
        <w:numPr>
          <w:ilvl w:val="0"/>
          <w:numId w:val="57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rozwijanie w nim poszanowania środowiska naturalnego</w:t>
      </w:r>
      <w:r w:rsidR="00AD5A6A"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CA07D9" w:rsidP="009E4C32">
      <w:pPr>
        <w:pStyle w:val="Akapitzlist"/>
        <w:numPr>
          <w:ilvl w:val="0"/>
          <w:numId w:val="57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swobodnej wypowiedzi, prawo to ma zawierać swobodę poszukiwania, otrzymywania i przekazywania informacji w formie ustnej, pisemnej bądź za pomocą druku, w formie artystycznej lub z wykorzystaniem każdego innego środka przekazu według wyboru dziecka oraz samodzielnego decydowania o uczestniczeniu w zajęciach i zabawie</w:t>
      </w:r>
      <w:r w:rsidR="00AD5A6A"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CA07D9" w:rsidP="009E4C32">
      <w:pPr>
        <w:pStyle w:val="Akapitzlist"/>
        <w:numPr>
          <w:ilvl w:val="0"/>
          <w:numId w:val="57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przygotowanie do życia w społeczeństwie w duchu pokoju</w:t>
      </w:r>
      <w:r w:rsidR="00AD5A6A"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CA07D9" w:rsidP="009E4C32">
      <w:pPr>
        <w:pStyle w:val="Akapitzlist"/>
        <w:numPr>
          <w:ilvl w:val="0"/>
          <w:numId w:val="57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szczególnej opieki i troski w tym właściwej opieki prawnej</w:t>
      </w:r>
      <w:r w:rsidR="00AD5A6A"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CA07D9" w:rsidP="009E4C32">
      <w:pPr>
        <w:pStyle w:val="Akapitzlist"/>
        <w:numPr>
          <w:ilvl w:val="0"/>
          <w:numId w:val="57"/>
        </w:numPr>
        <w:spacing w:before="120"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ochrony przed wszelkimi formami dyskryminacji lub karania ze względu na status prawny, działalność, wyrażane poglądów lub przekonania religijne rodziców dziecka, opiekunów prawnych lub członków rodziny.</w:t>
      </w:r>
    </w:p>
    <w:p w:rsidR="00CA07D9" w:rsidRPr="001A0577" w:rsidRDefault="00CA07D9" w:rsidP="001A0577">
      <w:p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2.Dziecko ma obowiązek: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postępować zgodnie z ogólnie </w:t>
      </w:r>
      <w:r w:rsidR="00AD5A6A">
        <w:rPr>
          <w:rFonts w:ascii="Times New Roman" w:hAnsi="Times New Roman" w:cs="Times New Roman"/>
          <w:sz w:val="24"/>
          <w:szCs w:val="24"/>
        </w:rPr>
        <w:t>przyjętymi normami społecznymi;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stosować normy i formy grzecznościowe w stosunku do koleg</w:t>
      </w:r>
      <w:r w:rsidR="00AD5A6A">
        <w:rPr>
          <w:rFonts w:ascii="Times New Roman" w:hAnsi="Times New Roman" w:cs="Times New Roman"/>
          <w:sz w:val="24"/>
          <w:szCs w:val="24"/>
        </w:rPr>
        <w:t>ów i osób dorosłych;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dbać o bezpieczeńs</w:t>
      </w:r>
      <w:r w:rsidR="00AD5A6A">
        <w:rPr>
          <w:rFonts w:ascii="Times New Roman" w:hAnsi="Times New Roman" w:cs="Times New Roman"/>
          <w:sz w:val="24"/>
          <w:szCs w:val="24"/>
        </w:rPr>
        <w:t>two, zdrowie swoje oraz kolegów;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przestrzega</w:t>
      </w:r>
      <w:r w:rsidR="00AD5A6A">
        <w:rPr>
          <w:rFonts w:ascii="Times New Roman" w:hAnsi="Times New Roman" w:cs="Times New Roman"/>
          <w:sz w:val="24"/>
          <w:szCs w:val="24"/>
        </w:rPr>
        <w:t>ć zasad obowiązujących w grupie;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lastRenderedPageBreak/>
        <w:t>re</w:t>
      </w:r>
      <w:r w:rsidR="00AD5A6A">
        <w:rPr>
          <w:rFonts w:ascii="Times New Roman" w:hAnsi="Times New Roman" w:cs="Times New Roman"/>
          <w:sz w:val="24"/>
          <w:szCs w:val="24"/>
        </w:rPr>
        <w:t>spektować polecenia nauczyciela;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</w:t>
      </w:r>
      <w:r w:rsidR="00AD5A6A">
        <w:rPr>
          <w:rFonts w:ascii="Times New Roman" w:hAnsi="Times New Roman" w:cs="Times New Roman"/>
          <w:sz w:val="24"/>
          <w:szCs w:val="24"/>
        </w:rPr>
        <w:t>trzymywać porządek wokół siebie;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sprząta</w:t>
      </w:r>
      <w:r w:rsidR="00AD5A6A">
        <w:rPr>
          <w:rFonts w:ascii="Times New Roman" w:hAnsi="Times New Roman" w:cs="Times New Roman"/>
          <w:sz w:val="24"/>
          <w:szCs w:val="24"/>
        </w:rPr>
        <w:t>ć zabawki po skończonej zabawie;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nie przeszkadzać innym w zabawi</w:t>
      </w:r>
      <w:r w:rsidR="00AD5A6A">
        <w:rPr>
          <w:rFonts w:ascii="Times New Roman" w:hAnsi="Times New Roman" w:cs="Times New Roman"/>
          <w:sz w:val="24"/>
          <w:szCs w:val="24"/>
        </w:rPr>
        <w:t>e;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dbać o swój higienę </w:t>
      </w:r>
      <w:r w:rsidR="00AD5A6A">
        <w:rPr>
          <w:rFonts w:ascii="Times New Roman" w:hAnsi="Times New Roman" w:cs="Times New Roman"/>
          <w:sz w:val="24"/>
          <w:szCs w:val="24"/>
        </w:rPr>
        <w:t>osobistą oraz estetyczny wygląd;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wywiązywać się z pr</w:t>
      </w:r>
      <w:r w:rsidR="00AD5A6A">
        <w:rPr>
          <w:rFonts w:ascii="Times New Roman" w:hAnsi="Times New Roman" w:cs="Times New Roman"/>
          <w:sz w:val="24"/>
          <w:szCs w:val="24"/>
        </w:rPr>
        <w:t>zydzielonych zadań i obowiązków;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nieść pomoc</w:t>
      </w:r>
      <w:r w:rsidR="00AD5A6A">
        <w:rPr>
          <w:rFonts w:ascii="Times New Roman" w:hAnsi="Times New Roman" w:cs="Times New Roman"/>
          <w:sz w:val="24"/>
          <w:szCs w:val="24"/>
        </w:rPr>
        <w:t xml:space="preserve"> rówieśnikom i młodszym kolegom;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szanować godno</w:t>
      </w:r>
      <w:r w:rsidR="00AD5A6A">
        <w:rPr>
          <w:rFonts w:ascii="Times New Roman" w:hAnsi="Times New Roman" w:cs="Times New Roman"/>
          <w:sz w:val="24"/>
          <w:szCs w:val="24"/>
        </w:rPr>
        <w:t>ść i wolność drugiego człowieka;</w:t>
      </w:r>
    </w:p>
    <w:p w:rsidR="00CA07D9" w:rsidRPr="001A0577" w:rsidRDefault="00CA07D9" w:rsidP="009E4C32">
      <w:pPr>
        <w:pStyle w:val="Akapitzlist"/>
        <w:numPr>
          <w:ilvl w:val="0"/>
          <w:numId w:val="58"/>
        </w:numPr>
        <w:spacing w:before="120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informować nauczyciela o zagrożeniach i własnych sytuacjach trudnych.</w:t>
      </w:r>
    </w:p>
    <w:p w:rsidR="00CA07D9" w:rsidRPr="001A0577" w:rsidRDefault="00CA07D9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 xml:space="preserve">3.Rada pedagogiczna może podjąć uchwałę upoważniającą dyrektora do skreślenia dziecka z listy dzieci przyjętych do przedszkola, </w:t>
      </w:r>
      <w:r w:rsidRPr="001A0577">
        <w:rPr>
          <w:rFonts w:ascii="Times New Roman" w:hAnsi="Times New Roman" w:cs="Times New Roman"/>
          <w:bCs/>
          <w:sz w:val="24"/>
          <w:szCs w:val="24"/>
        </w:rPr>
        <w:t>w przypadku:</w:t>
      </w:r>
    </w:p>
    <w:p w:rsidR="00CA07D9" w:rsidRPr="001A0577" w:rsidRDefault="00CA07D9" w:rsidP="009E4C32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uchylania się rodziców od odpłatności za pobyt dziecka w przedszkolu powyżej jednego miesiąca, bez uzasadnienia  przyczyny;</w:t>
      </w:r>
    </w:p>
    <w:p w:rsidR="00CA07D9" w:rsidRPr="001A0577" w:rsidRDefault="00CA07D9" w:rsidP="009E4C32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w przypadku częstego nieprzestrzegania regulaminu przedszkola w zakresie punktualności przyprowadzania i odbierania dziecka oraz nie  informowaniu o przyczynach nieobecności w przedszkolu przekraczającej 3</w:t>
      </w:r>
      <w:r w:rsidR="00E86643" w:rsidRPr="001A0577">
        <w:rPr>
          <w:rFonts w:ascii="Times New Roman" w:hAnsi="Times New Roman" w:cs="Times New Roman"/>
          <w:sz w:val="24"/>
          <w:szCs w:val="24"/>
        </w:rPr>
        <w:t>0 dni</w:t>
      </w:r>
      <w:r w:rsidRPr="001A0577">
        <w:rPr>
          <w:rFonts w:ascii="Times New Roman" w:hAnsi="Times New Roman" w:cs="Times New Roman"/>
          <w:sz w:val="24"/>
          <w:szCs w:val="24"/>
        </w:rPr>
        <w:t>;</w:t>
      </w:r>
    </w:p>
    <w:p w:rsidR="00CA07D9" w:rsidRPr="001A0577" w:rsidRDefault="00CA07D9" w:rsidP="009E4C32">
      <w:pPr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ukrytej choroby, zagrażającej zdrowiu i bezpieczeństwu samego dziecka lub innych dzieci, po konsultacji ze specjalistą;</w:t>
      </w:r>
    </w:p>
    <w:p w:rsidR="00CA07D9" w:rsidRDefault="00CA07D9" w:rsidP="001A057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4.Rada Pedagogiczna nie może podjąć uchwały o skreśleniu z listy dziecka odbywającego ro</w:t>
      </w:r>
      <w:r w:rsidR="00E86643" w:rsidRPr="001A0577">
        <w:rPr>
          <w:rFonts w:ascii="Times New Roman" w:hAnsi="Times New Roman" w:cs="Times New Roman"/>
          <w:sz w:val="24"/>
          <w:szCs w:val="24"/>
        </w:rPr>
        <w:t>czne przygotowanie przedszkolne, ale może skrócić czas pobytu dziecka od godziny 8.00 do 13.00.</w:t>
      </w:r>
    </w:p>
    <w:p w:rsidR="00D179D4" w:rsidRDefault="00D179D4" w:rsidP="001A057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D4" w:rsidRDefault="00D179D4" w:rsidP="001A057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D4" w:rsidRDefault="00D179D4" w:rsidP="001A057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D4" w:rsidRDefault="00D179D4" w:rsidP="001A057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D4" w:rsidRDefault="00D179D4" w:rsidP="001A057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D4" w:rsidRDefault="00D179D4" w:rsidP="001A057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D4" w:rsidRDefault="00D179D4" w:rsidP="001A057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9D4" w:rsidRPr="001A0577" w:rsidRDefault="00D179D4" w:rsidP="001A057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C0" w:rsidRPr="001A0577" w:rsidRDefault="006645C0" w:rsidP="00AD5A6A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lastRenderedPageBreak/>
        <w:t>ROZDZIAŁ 6</w:t>
      </w:r>
    </w:p>
    <w:p w:rsidR="00E86643" w:rsidRPr="001A0577" w:rsidRDefault="00E86643" w:rsidP="00AD5A6A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OBOWIĄZKI RODZICÓW</w:t>
      </w:r>
    </w:p>
    <w:p w:rsidR="00E86643" w:rsidRPr="001A0577" w:rsidRDefault="00E86643" w:rsidP="00AD5A6A">
      <w:p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§</w:t>
      </w:r>
      <w:r w:rsidR="00E35C4D" w:rsidRPr="001A0577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E86643" w:rsidRPr="001A0577" w:rsidRDefault="00AD5A6A" w:rsidP="001A057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E86643" w:rsidRPr="001A0577">
        <w:rPr>
          <w:rFonts w:ascii="Times New Roman" w:hAnsi="Times New Roman" w:cs="Times New Roman"/>
          <w:sz w:val="24"/>
          <w:szCs w:val="24"/>
          <w:lang w:eastAsia="pl-PL"/>
        </w:rPr>
        <w:t>Zgodnie z Kodeksem Rodzinnym i Opiekuńczym, a także z Międzynarodową Konwencją Praw Dziecka rodzice ponoszą odpowiedzialność za kształcenie i wychowanie swoich dzieci.</w:t>
      </w:r>
    </w:p>
    <w:p w:rsidR="00E86643" w:rsidRPr="001A0577" w:rsidRDefault="00E86643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2. Do podstawowych obowiązków rodziców należy: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1) przestrzeganie niniejszego statutu;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2) współpraca z nauczycielkami prowadzącymi grupę w celu ujednolicenia oddziaływań wychowawczo-dydaktycznych rodziny i przedszkola;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3) przygotowanie dziecka do funkcjonowania w grupie przedszkolnej w zakresie podstawowych czynności samoobsługowych;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4) respektowanie uchwał rady pedagogicznej i rady rodziców;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5) terminowe uiszczanie opłat za pobyt dziecka w przedszkolu;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6) przyprowadzanie dziecka do przedszkola w dobrym stanie zdrowia;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7) rzetelne informowanie o stanie zdrowia dziecka szczególnie w przypadku, gdy może to być istotne dla jego bezpieczeństwa, stosowanej diety;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8) bezzwłoczne informowanie przedszkola o stwierdzeniu choroby zakaźnej u dziecka;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9) zawiadamianie przedszkola o przyczynach długotrwałych nieobecności dziecka (powyżej 1 miesiąca);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10) przyprowadzanie i odbieranie dziecka z przedszkola osobiście lub przez upoważnioną osobę zapewniającą dziecku pełne bezpieczeństwo;</w:t>
      </w:r>
    </w:p>
    <w:p w:rsidR="00E86643" w:rsidRPr="001A0577" w:rsidRDefault="007F5729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11) przestrzeganie</w:t>
      </w:r>
      <w:r w:rsidR="00E86643" w:rsidRPr="001A0577">
        <w:rPr>
          <w:rFonts w:ascii="Times New Roman" w:hAnsi="Times New Roman" w:cs="Times New Roman"/>
          <w:sz w:val="24"/>
          <w:szCs w:val="24"/>
          <w:lang w:eastAsia="pl-PL"/>
        </w:rPr>
        <w:t xml:space="preserve"> godzin pracy przedszkola, deklarowanego limitu czasu pobytu dziecka w przedszkolu oraz ramowego rozkładu dnia;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12) zapewnienie dziecku warunków do regularnego uczęszczania na zajęcia;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13) zapewnienie dziecku niezbędnego wyposażenia;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14) kontrolowanie, ze względów bezpieczeństwa, co dziecko zabiera do przedszkola;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15) ubezpieczenie dziecka od następstw nieszczęśliwych wypadków – skorzystanie z możliwości ubezpieczenia grupowego w przedszkolu lub przedstawienie dokumentu potwierdzającego ubezpieczenie indywidualne;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16) uczestniczenie w zebraniach organizowanych przez przedszkole;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17) bezzwłoczne informowanie przedszkola o zmianach telefonu kontaktowego i adresu zamieszkania;</w:t>
      </w:r>
    </w:p>
    <w:p w:rsidR="00E86643" w:rsidRPr="001A0577" w:rsidRDefault="00E86643" w:rsidP="001A0577">
      <w:pPr>
        <w:tabs>
          <w:tab w:val="num" w:pos="108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A0577">
        <w:rPr>
          <w:rFonts w:ascii="Times New Roman" w:hAnsi="Times New Roman" w:cs="Times New Roman"/>
          <w:sz w:val="24"/>
          <w:szCs w:val="24"/>
          <w:lang w:eastAsia="pl-PL"/>
        </w:rPr>
        <w:t>18) śledzenie na bieżąco informacji umieszczanych na tablicach ogłoszeń.</w:t>
      </w:r>
    </w:p>
    <w:p w:rsidR="00CA07D9" w:rsidRPr="001A0577" w:rsidRDefault="00CA07D9" w:rsidP="001A05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9D" w:rsidRDefault="001B049D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C0" w:rsidRPr="001A0577" w:rsidRDefault="006645C0" w:rsidP="00AD5A6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lastRenderedPageBreak/>
        <w:t>ROZDZIAŁ 7</w:t>
      </w:r>
    </w:p>
    <w:p w:rsidR="00CA07D9" w:rsidRPr="001A0577" w:rsidRDefault="00CA07D9" w:rsidP="00AD5A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>POSTANOW</w:t>
      </w:r>
      <w:r w:rsidRPr="001A0577">
        <w:rPr>
          <w:rFonts w:ascii="Times New Roman" w:hAnsi="Times New Roman" w:cs="Times New Roman"/>
          <w:b/>
          <w:i/>
          <w:sz w:val="24"/>
          <w:szCs w:val="24"/>
        </w:rPr>
        <w:t>IE</w:t>
      </w:r>
      <w:r w:rsidRPr="001A0577">
        <w:rPr>
          <w:rFonts w:ascii="Times New Roman" w:hAnsi="Times New Roman" w:cs="Times New Roman"/>
          <w:b/>
          <w:sz w:val="24"/>
          <w:szCs w:val="24"/>
        </w:rPr>
        <w:t>NIA KOŃCOWE</w:t>
      </w:r>
    </w:p>
    <w:p w:rsidR="00CA07D9" w:rsidRPr="001A0577" w:rsidRDefault="00CA07D9" w:rsidP="00AD5A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57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35C4D" w:rsidRPr="001A0577">
        <w:rPr>
          <w:rFonts w:ascii="Times New Roman" w:hAnsi="Times New Roman" w:cs="Times New Roman"/>
          <w:b/>
          <w:sz w:val="24"/>
          <w:szCs w:val="24"/>
        </w:rPr>
        <w:t>1</w:t>
      </w:r>
      <w:r w:rsidRPr="001A0577">
        <w:rPr>
          <w:rFonts w:ascii="Times New Roman" w:hAnsi="Times New Roman" w:cs="Times New Roman"/>
          <w:b/>
          <w:sz w:val="24"/>
          <w:szCs w:val="24"/>
        </w:rPr>
        <w:t>6</w:t>
      </w:r>
    </w:p>
    <w:p w:rsidR="00E86643" w:rsidRPr="001A0577" w:rsidRDefault="00E86643" w:rsidP="009E4C32">
      <w:pPr>
        <w:pStyle w:val="Akapitzlist"/>
        <w:numPr>
          <w:ilvl w:val="1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Przedszkole używa pieczęci o pełnym brzmieniu:</w:t>
      </w:r>
    </w:p>
    <w:p w:rsidR="00E86643" w:rsidRPr="001A0577" w:rsidRDefault="00E86643" w:rsidP="001A0577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Przedszkole Miejskie nr 142</w:t>
      </w:r>
    </w:p>
    <w:p w:rsidR="00E86643" w:rsidRPr="001A0577" w:rsidRDefault="00E86643" w:rsidP="001A0577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ul. J. Brzechwy 3, 93-219 Łódź</w:t>
      </w:r>
    </w:p>
    <w:p w:rsidR="00E86643" w:rsidRPr="001A0577" w:rsidRDefault="00BE73B6" w:rsidP="001A0577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E86643" w:rsidRPr="001A0577">
        <w:rPr>
          <w:rFonts w:ascii="Times New Roman" w:hAnsi="Times New Roman" w:cs="Times New Roman"/>
          <w:sz w:val="24"/>
          <w:szCs w:val="24"/>
        </w:rPr>
        <w:t>42 643-96-05</w:t>
      </w:r>
    </w:p>
    <w:p w:rsidR="00E86643" w:rsidRPr="001A0577" w:rsidRDefault="00E86643" w:rsidP="001A0577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NIP 728-25-95-627 Reg.004341123</w:t>
      </w:r>
    </w:p>
    <w:p w:rsidR="006645C0" w:rsidRPr="001A0577" w:rsidRDefault="006645C0" w:rsidP="001A0577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645C0" w:rsidRPr="001A0577" w:rsidRDefault="006645C0" w:rsidP="009E4C32">
      <w:pPr>
        <w:pStyle w:val="Akapitzlist"/>
        <w:numPr>
          <w:ilvl w:val="1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Statut obowiązuje w równym stopniu wszystkich członków społeczności przedszkolnej- dzieci, nauczycieli, rodziców, pracowników.</w:t>
      </w:r>
    </w:p>
    <w:p w:rsidR="006645C0" w:rsidRPr="001A0577" w:rsidRDefault="006645C0" w:rsidP="009E4C32">
      <w:pPr>
        <w:pStyle w:val="Akapitzlist"/>
        <w:numPr>
          <w:ilvl w:val="1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Dla zapewnienia znajomości statutu przez wszystkich zainteresowanych ustala się wywieszenie statutu na tablicy ogłoszeń oraz zamieszczenie na stronie internetowej przedszkola i w Biuletynie Informacji Publicznej.</w:t>
      </w:r>
    </w:p>
    <w:p w:rsidR="006645C0" w:rsidRPr="001A0577" w:rsidRDefault="006645C0" w:rsidP="009E4C32">
      <w:pPr>
        <w:pStyle w:val="Akapitzlist"/>
        <w:numPr>
          <w:ilvl w:val="1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577">
        <w:rPr>
          <w:rFonts w:ascii="Times New Roman" w:hAnsi="Times New Roman" w:cs="Times New Roman"/>
          <w:sz w:val="24"/>
          <w:szCs w:val="24"/>
        </w:rPr>
        <w:t>Traci moc statut uchwalony</w:t>
      </w:r>
      <w:r w:rsidR="00F32ADE" w:rsidRPr="001A0577">
        <w:rPr>
          <w:rFonts w:ascii="Times New Roman" w:hAnsi="Times New Roman" w:cs="Times New Roman"/>
          <w:sz w:val="24"/>
          <w:szCs w:val="24"/>
        </w:rPr>
        <w:t xml:space="preserve"> przez </w:t>
      </w:r>
      <w:r w:rsidR="00AD5A6A">
        <w:rPr>
          <w:rFonts w:ascii="Times New Roman" w:hAnsi="Times New Roman" w:cs="Times New Roman"/>
          <w:sz w:val="24"/>
          <w:szCs w:val="24"/>
        </w:rPr>
        <w:t>r</w:t>
      </w:r>
      <w:r w:rsidR="00F32ADE" w:rsidRPr="001A0577">
        <w:rPr>
          <w:rFonts w:ascii="Times New Roman" w:hAnsi="Times New Roman" w:cs="Times New Roman"/>
          <w:sz w:val="24"/>
          <w:szCs w:val="24"/>
        </w:rPr>
        <w:t xml:space="preserve">adę </w:t>
      </w:r>
      <w:r w:rsidR="00AD5A6A">
        <w:rPr>
          <w:rFonts w:ascii="Times New Roman" w:hAnsi="Times New Roman" w:cs="Times New Roman"/>
          <w:sz w:val="24"/>
          <w:szCs w:val="24"/>
        </w:rPr>
        <w:t>p</w:t>
      </w:r>
      <w:r w:rsidR="007F5729">
        <w:rPr>
          <w:rFonts w:ascii="Times New Roman" w:hAnsi="Times New Roman" w:cs="Times New Roman"/>
          <w:sz w:val="24"/>
          <w:szCs w:val="24"/>
        </w:rPr>
        <w:t>edagogiczną z dnia 25.11.2017</w:t>
      </w:r>
      <w:r w:rsidR="00F32ADE" w:rsidRPr="001A057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645C0" w:rsidRPr="001A0577" w:rsidRDefault="007F5729" w:rsidP="009E4C32">
      <w:pPr>
        <w:pStyle w:val="Akapitzlist"/>
        <w:numPr>
          <w:ilvl w:val="1"/>
          <w:numId w:val="5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Uchwałą Nr 15/29/08/2019</w:t>
      </w:r>
      <w:r w:rsidR="00BE73B6">
        <w:rPr>
          <w:rFonts w:ascii="Times New Roman" w:hAnsi="Times New Roman" w:cs="Times New Roman"/>
          <w:sz w:val="24"/>
          <w:szCs w:val="24"/>
        </w:rPr>
        <w:t xml:space="preserve"> tekst jednolity</w:t>
      </w:r>
      <w:r w:rsidR="00F32ADE" w:rsidRPr="001A0577">
        <w:rPr>
          <w:rFonts w:ascii="Times New Roman" w:hAnsi="Times New Roman" w:cs="Times New Roman"/>
          <w:sz w:val="24"/>
          <w:szCs w:val="24"/>
        </w:rPr>
        <w:t xml:space="preserve"> statut</w:t>
      </w:r>
      <w:r w:rsidR="00BE73B6">
        <w:rPr>
          <w:rFonts w:ascii="Times New Roman" w:hAnsi="Times New Roman" w:cs="Times New Roman"/>
          <w:sz w:val="24"/>
          <w:szCs w:val="24"/>
        </w:rPr>
        <w:t xml:space="preserve">u </w:t>
      </w:r>
      <w:r w:rsidR="00E61D2D">
        <w:rPr>
          <w:rFonts w:ascii="Times New Roman" w:hAnsi="Times New Roman" w:cs="Times New Roman"/>
          <w:sz w:val="24"/>
          <w:szCs w:val="24"/>
        </w:rPr>
        <w:t>obowiązuje</w:t>
      </w:r>
      <w:r>
        <w:rPr>
          <w:rFonts w:ascii="Times New Roman" w:hAnsi="Times New Roman" w:cs="Times New Roman"/>
          <w:sz w:val="24"/>
          <w:szCs w:val="24"/>
        </w:rPr>
        <w:t xml:space="preserve"> z dniem  01.09.2019</w:t>
      </w:r>
      <w:r w:rsidR="00F32ADE" w:rsidRPr="001A057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A3226" w:rsidRPr="001A0577" w:rsidRDefault="007A3226" w:rsidP="001A0577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1D2D" w:rsidRDefault="00E61D2D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2D" w:rsidRDefault="00E61D2D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2D" w:rsidRDefault="00E61D2D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2D" w:rsidRPr="001A0577" w:rsidRDefault="00E61D2D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2D" w:rsidRDefault="00E61D2D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D2D" w:rsidRPr="001A0577" w:rsidRDefault="00E61D2D" w:rsidP="001A05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1D2D" w:rsidRPr="001A0577" w:rsidSect="006422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29" w:rsidRDefault="00313E29" w:rsidP="00AC33E3">
      <w:pPr>
        <w:spacing w:after="0" w:line="240" w:lineRule="auto"/>
      </w:pPr>
      <w:r>
        <w:separator/>
      </w:r>
    </w:p>
  </w:endnote>
  <w:endnote w:type="continuationSeparator" w:id="0">
    <w:p w:rsidR="00313E29" w:rsidRDefault="00313E29" w:rsidP="00A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907402"/>
      <w:docPartObj>
        <w:docPartGallery w:val="Page Numbers (Bottom of Page)"/>
        <w:docPartUnique/>
      </w:docPartObj>
    </w:sdtPr>
    <w:sdtContent>
      <w:p w:rsidR="007F5729" w:rsidRDefault="007F57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57D">
          <w:rPr>
            <w:noProof/>
          </w:rPr>
          <w:t>27</w:t>
        </w:r>
        <w:r>
          <w:fldChar w:fldCharType="end"/>
        </w:r>
      </w:p>
    </w:sdtContent>
  </w:sdt>
  <w:p w:rsidR="007F5729" w:rsidRDefault="007F5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29" w:rsidRDefault="00313E29" w:rsidP="00AC33E3">
      <w:pPr>
        <w:spacing w:after="0" w:line="240" w:lineRule="auto"/>
      </w:pPr>
      <w:r>
        <w:separator/>
      </w:r>
    </w:p>
  </w:footnote>
  <w:footnote w:type="continuationSeparator" w:id="0">
    <w:p w:rsidR="00313E29" w:rsidRDefault="00313E29" w:rsidP="00AC3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1A1"/>
    <w:multiLevelType w:val="hybridMultilevel"/>
    <w:tmpl w:val="D22EAFF0"/>
    <w:lvl w:ilvl="0" w:tplc="F0BAD9AC">
      <w:start w:val="1"/>
      <w:numFmt w:val="lowerLetter"/>
      <w:lvlText w:val="%1."/>
      <w:lvlJc w:val="left"/>
      <w:pPr>
        <w:tabs>
          <w:tab w:val="num" w:pos="1703"/>
        </w:tabs>
        <w:ind w:left="1703" w:hanging="283"/>
      </w:pPr>
      <w:rPr>
        <w:rFonts w:ascii="Comic Sans MS" w:hAnsi="Comic Sans MS" w:hint="default"/>
        <w:b w:val="0"/>
        <w:i w:val="0"/>
        <w:color w:val="auto"/>
        <w:sz w:val="24"/>
        <w:szCs w:val="24"/>
      </w:rPr>
    </w:lvl>
    <w:lvl w:ilvl="1" w:tplc="FBC8D8C4">
      <w:start w:val="2"/>
      <w:numFmt w:val="decimal"/>
      <w:lvlText w:val="%2."/>
      <w:lvlJc w:val="left"/>
      <w:pPr>
        <w:tabs>
          <w:tab w:val="num" w:pos="505"/>
        </w:tabs>
        <w:ind w:left="505" w:hanging="36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59B87D88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b w:val="0"/>
        <w:i w:val="0"/>
        <w:color w:val="auto"/>
        <w:sz w:val="24"/>
        <w:szCs w:val="24"/>
      </w:rPr>
    </w:lvl>
    <w:lvl w:ilvl="3" w:tplc="2F204A00">
      <w:start w:val="4"/>
      <w:numFmt w:val="decimal"/>
      <w:lvlText w:val="%4."/>
      <w:lvlJc w:val="left"/>
      <w:pPr>
        <w:tabs>
          <w:tab w:val="num" w:pos="680"/>
        </w:tabs>
        <w:ind w:left="680" w:hanging="396"/>
      </w:pPr>
      <w:rPr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22D56"/>
    <w:multiLevelType w:val="hybridMultilevel"/>
    <w:tmpl w:val="7C403022"/>
    <w:lvl w:ilvl="0" w:tplc="053C24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D1A27"/>
    <w:multiLevelType w:val="hybridMultilevel"/>
    <w:tmpl w:val="09844D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64FFE"/>
    <w:multiLevelType w:val="hybridMultilevel"/>
    <w:tmpl w:val="47085764"/>
    <w:lvl w:ilvl="0" w:tplc="59B87D88">
      <w:start w:val="1"/>
      <w:numFmt w:val="decimal"/>
      <w:lvlText w:val="%1)"/>
      <w:lvlJc w:val="left"/>
      <w:pPr>
        <w:tabs>
          <w:tab w:val="num" w:pos="2343"/>
        </w:tabs>
        <w:ind w:left="2343" w:hanging="363"/>
      </w:pPr>
    </w:lvl>
    <w:lvl w:ilvl="1" w:tplc="DA6854DA">
      <w:start w:val="7"/>
      <w:numFmt w:val="decimal"/>
      <w:lvlText w:val="%2."/>
      <w:lvlJc w:val="left"/>
      <w:pPr>
        <w:tabs>
          <w:tab w:val="num" w:pos="2036"/>
        </w:tabs>
        <w:ind w:left="2036" w:hanging="396"/>
      </w:pPr>
    </w:lvl>
    <w:lvl w:ilvl="2" w:tplc="59B87D88">
      <w:start w:val="1"/>
      <w:numFmt w:val="decimal"/>
      <w:lvlText w:val="%3)"/>
      <w:lvlJc w:val="left"/>
      <w:pPr>
        <w:tabs>
          <w:tab w:val="num" w:pos="2903"/>
        </w:tabs>
        <w:ind w:left="2903" w:hanging="363"/>
      </w:pPr>
    </w:lvl>
    <w:lvl w:ilvl="3" w:tplc="0415000F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4" w15:restartNumberingAfterBreak="0">
    <w:nsid w:val="075B565D"/>
    <w:multiLevelType w:val="hybridMultilevel"/>
    <w:tmpl w:val="3470176E"/>
    <w:lvl w:ilvl="0" w:tplc="59B87D88">
      <w:start w:val="1"/>
      <w:numFmt w:val="decimal"/>
      <w:lvlText w:val="%1)"/>
      <w:lvlJc w:val="left"/>
      <w:pPr>
        <w:tabs>
          <w:tab w:val="num" w:pos="2166"/>
        </w:tabs>
        <w:ind w:left="2166" w:hanging="363"/>
      </w:pPr>
    </w:lvl>
    <w:lvl w:ilvl="1" w:tplc="A6E40238">
      <w:start w:val="1"/>
      <w:numFmt w:val="decimal"/>
      <w:lvlText w:val="%2."/>
      <w:lvlJc w:val="left"/>
      <w:pPr>
        <w:tabs>
          <w:tab w:val="num" w:pos="1826"/>
        </w:tabs>
        <w:ind w:left="1826" w:hanging="363"/>
      </w:pPr>
      <w:rPr>
        <w:rFonts w:ascii="Comic Sans MS" w:hAnsi="Comic Sans MS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5" w15:restartNumberingAfterBreak="0">
    <w:nsid w:val="08DC1F8F"/>
    <w:multiLevelType w:val="hybridMultilevel"/>
    <w:tmpl w:val="BA32AD54"/>
    <w:lvl w:ilvl="0" w:tplc="F9A837AC">
      <w:start w:val="4"/>
      <w:numFmt w:val="decimal"/>
      <w:lvlText w:val="%1."/>
      <w:lvlJc w:val="left"/>
      <w:pPr>
        <w:tabs>
          <w:tab w:val="num" w:pos="1704"/>
        </w:tabs>
        <w:ind w:left="1760" w:hanging="680"/>
      </w:pPr>
    </w:lvl>
    <w:lvl w:ilvl="1" w:tplc="756E56A6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 w:tplc="4CCCC05A">
      <w:start w:val="1"/>
      <w:numFmt w:val="lowerLetter"/>
      <w:lvlText w:val="%3."/>
      <w:lvlJc w:val="left"/>
      <w:pPr>
        <w:tabs>
          <w:tab w:val="num" w:pos="2264"/>
        </w:tabs>
        <w:ind w:left="2264" w:hanging="284"/>
      </w:pPr>
      <w:rPr>
        <w:rFonts w:ascii="Comic Sans MS" w:hAnsi="Comic Sans MS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5125C"/>
    <w:multiLevelType w:val="hybridMultilevel"/>
    <w:tmpl w:val="1E18E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B2464"/>
    <w:multiLevelType w:val="hybridMultilevel"/>
    <w:tmpl w:val="037286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714D72"/>
    <w:multiLevelType w:val="hybridMultilevel"/>
    <w:tmpl w:val="F058F042"/>
    <w:lvl w:ilvl="0" w:tplc="4D24C094">
      <w:start w:val="1"/>
      <w:numFmt w:val="decimal"/>
      <w:lvlText w:val="%1)"/>
      <w:lvlJc w:val="left"/>
      <w:pPr>
        <w:tabs>
          <w:tab w:val="num" w:pos="2163"/>
        </w:tabs>
        <w:ind w:left="2163" w:hanging="363"/>
      </w:pPr>
    </w:lvl>
    <w:lvl w:ilvl="1" w:tplc="4D24C094">
      <w:start w:val="1"/>
      <w:numFmt w:val="decimal"/>
      <w:lvlText w:val="%2)"/>
      <w:lvlJc w:val="left"/>
      <w:pPr>
        <w:tabs>
          <w:tab w:val="num" w:pos="2163"/>
        </w:tabs>
        <w:ind w:left="2163" w:hanging="363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0E86530B"/>
    <w:multiLevelType w:val="hybridMultilevel"/>
    <w:tmpl w:val="26CA6D94"/>
    <w:lvl w:ilvl="0" w:tplc="04150011">
      <w:start w:val="1"/>
      <w:numFmt w:val="decimal"/>
      <w:lvlText w:val="%1)"/>
      <w:lvlJc w:val="left"/>
      <w:pPr>
        <w:ind w:left="2423" w:hanging="360"/>
      </w:pPr>
    </w:lvl>
    <w:lvl w:ilvl="1" w:tplc="04150019" w:tentative="1">
      <w:start w:val="1"/>
      <w:numFmt w:val="lowerLetter"/>
      <w:lvlText w:val="%2."/>
      <w:lvlJc w:val="left"/>
      <w:pPr>
        <w:ind w:left="3143" w:hanging="360"/>
      </w:pPr>
    </w:lvl>
    <w:lvl w:ilvl="2" w:tplc="0415001B" w:tentative="1">
      <w:start w:val="1"/>
      <w:numFmt w:val="lowerRoman"/>
      <w:lvlText w:val="%3."/>
      <w:lvlJc w:val="right"/>
      <w:pPr>
        <w:ind w:left="3863" w:hanging="180"/>
      </w:pPr>
    </w:lvl>
    <w:lvl w:ilvl="3" w:tplc="0415000F" w:tentative="1">
      <w:start w:val="1"/>
      <w:numFmt w:val="decimal"/>
      <w:lvlText w:val="%4."/>
      <w:lvlJc w:val="left"/>
      <w:pPr>
        <w:ind w:left="4583" w:hanging="360"/>
      </w:pPr>
    </w:lvl>
    <w:lvl w:ilvl="4" w:tplc="04150019" w:tentative="1">
      <w:start w:val="1"/>
      <w:numFmt w:val="lowerLetter"/>
      <w:lvlText w:val="%5."/>
      <w:lvlJc w:val="left"/>
      <w:pPr>
        <w:ind w:left="5303" w:hanging="360"/>
      </w:pPr>
    </w:lvl>
    <w:lvl w:ilvl="5" w:tplc="0415001B" w:tentative="1">
      <w:start w:val="1"/>
      <w:numFmt w:val="lowerRoman"/>
      <w:lvlText w:val="%6."/>
      <w:lvlJc w:val="right"/>
      <w:pPr>
        <w:ind w:left="6023" w:hanging="180"/>
      </w:pPr>
    </w:lvl>
    <w:lvl w:ilvl="6" w:tplc="0415000F" w:tentative="1">
      <w:start w:val="1"/>
      <w:numFmt w:val="decimal"/>
      <w:lvlText w:val="%7."/>
      <w:lvlJc w:val="left"/>
      <w:pPr>
        <w:ind w:left="6743" w:hanging="360"/>
      </w:pPr>
    </w:lvl>
    <w:lvl w:ilvl="7" w:tplc="04150019" w:tentative="1">
      <w:start w:val="1"/>
      <w:numFmt w:val="lowerLetter"/>
      <w:lvlText w:val="%8."/>
      <w:lvlJc w:val="left"/>
      <w:pPr>
        <w:ind w:left="7463" w:hanging="360"/>
      </w:pPr>
    </w:lvl>
    <w:lvl w:ilvl="8" w:tplc="0415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10" w15:restartNumberingAfterBreak="0">
    <w:nsid w:val="0ED52B54"/>
    <w:multiLevelType w:val="hybridMultilevel"/>
    <w:tmpl w:val="FC60897C"/>
    <w:lvl w:ilvl="0" w:tplc="E7228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F04F1"/>
    <w:multiLevelType w:val="hybridMultilevel"/>
    <w:tmpl w:val="803A94FC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2" w15:restartNumberingAfterBreak="0">
    <w:nsid w:val="14ED0B90"/>
    <w:multiLevelType w:val="hybridMultilevel"/>
    <w:tmpl w:val="7B3AD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311ABD"/>
    <w:multiLevelType w:val="hybridMultilevel"/>
    <w:tmpl w:val="540CCB7E"/>
    <w:lvl w:ilvl="0" w:tplc="2F427842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97767B"/>
    <w:multiLevelType w:val="hybridMultilevel"/>
    <w:tmpl w:val="38243340"/>
    <w:lvl w:ilvl="0" w:tplc="F0F0C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731629A"/>
    <w:multiLevelType w:val="hybridMultilevel"/>
    <w:tmpl w:val="64405438"/>
    <w:lvl w:ilvl="0" w:tplc="59B87D88">
      <w:start w:val="1"/>
      <w:numFmt w:val="decimal"/>
      <w:lvlText w:val="%1)"/>
      <w:lvlJc w:val="left"/>
      <w:pPr>
        <w:ind w:left="178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16" w15:restartNumberingAfterBreak="0">
    <w:nsid w:val="1EF970C1"/>
    <w:multiLevelType w:val="hybridMultilevel"/>
    <w:tmpl w:val="EBF230DA"/>
    <w:lvl w:ilvl="0" w:tplc="6F4AFBE8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1A97E3F"/>
    <w:multiLevelType w:val="hybridMultilevel"/>
    <w:tmpl w:val="30E88538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2694BC2"/>
    <w:multiLevelType w:val="hybridMultilevel"/>
    <w:tmpl w:val="E4C27298"/>
    <w:lvl w:ilvl="0" w:tplc="D136B922">
      <w:start w:val="1"/>
      <w:numFmt w:val="decimal"/>
      <w:lvlText w:val="%1)"/>
      <w:lvlJc w:val="left"/>
      <w:pPr>
        <w:ind w:left="14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>
      <w:start w:val="1"/>
      <w:numFmt w:val="lowerRoman"/>
      <w:lvlText w:val="%3."/>
      <w:lvlJc w:val="right"/>
      <w:pPr>
        <w:ind w:left="2860" w:hanging="180"/>
      </w:pPr>
    </w:lvl>
    <w:lvl w:ilvl="3" w:tplc="0415000F">
      <w:start w:val="1"/>
      <w:numFmt w:val="decimal"/>
      <w:lvlText w:val="%4."/>
      <w:lvlJc w:val="left"/>
      <w:pPr>
        <w:ind w:left="3580" w:hanging="360"/>
      </w:pPr>
    </w:lvl>
    <w:lvl w:ilvl="4" w:tplc="04150019">
      <w:start w:val="1"/>
      <w:numFmt w:val="lowerLetter"/>
      <w:lvlText w:val="%5."/>
      <w:lvlJc w:val="left"/>
      <w:pPr>
        <w:ind w:left="4300" w:hanging="360"/>
      </w:pPr>
    </w:lvl>
    <w:lvl w:ilvl="5" w:tplc="0415001B">
      <w:start w:val="1"/>
      <w:numFmt w:val="lowerRoman"/>
      <w:lvlText w:val="%6."/>
      <w:lvlJc w:val="right"/>
      <w:pPr>
        <w:ind w:left="5020" w:hanging="180"/>
      </w:pPr>
    </w:lvl>
    <w:lvl w:ilvl="6" w:tplc="0415000F">
      <w:start w:val="1"/>
      <w:numFmt w:val="decimal"/>
      <w:lvlText w:val="%7."/>
      <w:lvlJc w:val="left"/>
      <w:pPr>
        <w:ind w:left="5740" w:hanging="360"/>
      </w:pPr>
    </w:lvl>
    <w:lvl w:ilvl="7" w:tplc="04150019">
      <w:start w:val="1"/>
      <w:numFmt w:val="lowerLetter"/>
      <w:lvlText w:val="%8."/>
      <w:lvlJc w:val="left"/>
      <w:pPr>
        <w:ind w:left="6460" w:hanging="360"/>
      </w:pPr>
    </w:lvl>
    <w:lvl w:ilvl="8" w:tplc="0415001B">
      <w:start w:val="1"/>
      <w:numFmt w:val="lowerRoman"/>
      <w:lvlText w:val="%9."/>
      <w:lvlJc w:val="right"/>
      <w:pPr>
        <w:ind w:left="7180" w:hanging="180"/>
      </w:pPr>
    </w:lvl>
  </w:abstractNum>
  <w:abstractNum w:abstractNumId="19" w15:restartNumberingAfterBreak="0">
    <w:nsid w:val="248008F0"/>
    <w:multiLevelType w:val="hybridMultilevel"/>
    <w:tmpl w:val="2CC87E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4CC64E3"/>
    <w:multiLevelType w:val="hybridMultilevel"/>
    <w:tmpl w:val="B83EC1AA"/>
    <w:lvl w:ilvl="0" w:tplc="59B87D88">
      <w:start w:val="1"/>
      <w:numFmt w:val="decimal"/>
      <w:lvlText w:val="%1)"/>
      <w:lvlJc w:val="left"/>
      <w:pPr>
        <w:tabs>
          <w:tab w:val="num" w:pos="1783"/>
        </w:tabs>
        <w:ind w:left="1783" w:hanging="363"/>
      </w:pPr>
    </w:lvl>
    <w:lvl w:ilvl="1" w:tplc="E28E09D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BF3C15"/>
    <w:multiLevelType w:val="hybridMultilevel"/>
    <w:tmpl w:val="634A9CAC"/>
    <w:lvl w:ilvl="0" w:tplc="EA3CA722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28D5387C"/>
    <w:multiLevelType w:val="hybridMultilevel"/>
    <w:tmpl w:val="6EE0FA42"/>
    <w:lvl w:ilvl="0" w:tplc="59B87D88">
      <w:start w:val="1"/>
      <w:numFmt w:val="decimal"/>
      <w:lvlText w:val="%1)"/>
      <w:lvlJc w:val="left"/>
      <w:pPr>
        <w:tabs>
          <w:tab w:val="num" w:pos="1783"/>
        </w:tabs>
        <w:ind w:left="1783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A1D4ABE"/>
    <w:multiLevelType w:val="hybridMultilevel"/>
    <w:tmpl w:val="FA24EC86"/>
    <w:lvl w:ilvl="0" w:tplc="ED741F8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662CEA"/>
    <w:multiLevelType w:val="hybridMultilevel"/>
    <w:tmpl w:val="AB66FCA0"/>
    <w:lvl w:ilvl="0" w:tplc="04150011">
      <w:start w:val="1"/>
      <w:numFmt w:val="decimal"/>
      <w:lvlText w:val="%1)"/>
      <w:lvlJc w:val="left"/>
      <w:pPr>
        <w:ind w:left="1420" w:hanging="360"/>
      </w:p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>
      <w:start w:val="1"/>
      <w:numFmt w:val="lowerRoman"/>
      <w:lvlText w:val="%3."/>
      <w:lvlJc w:val="right"/>
      <w:pPr>
        <w:ind w:left="2860" w:hanging="180"/>
      </w:pPr>
    </w:lvl>
    <w:lvl w:ilvl="3" w:tplc="0415000F">
      <w:start w:val="1"/>
      <w:numFmt w:val="decimal"/>
      <w:lvlText w:val="%4."/>
      <w:lvlJc w:val="left"/>
      <w:pPr>
        <w:ind w:left="3580" w:hanging="360"/>
      </w:pPr>
    </w:lvl>
    <w:lvl w:ilvl="4" w:tplc="04150019">
      <w:start w:val="1"/>
      <w:numFmt w:val="lowerLetter"/>
      <w:lvlText w:val="%5."/>
      <w:lvlJc w:val="left"/>
      <w:pPr>
        <w:ind w:left="4300" w:hanging="360"/>
      </w:pPr>
    </w:lvl>
    <w:lvl w:ilvl="5" w:tplc="0415001B">
      <w:start w:val="1"/>
      <w:numFmt w:val="lowerRoman"/>
      <w:lvlText w:val="%6."/>
      <w:lvlJc w:val="right"/>
      <w:pPr>
        <w:ind w:left="5020" w:hanging="180"/>
      </w:pPr>
    </w:lvl>
    <w:lvl w:ilvl="6" w:tplc="0415000F">
      <w:start w:val="1"/>
      <w:numFmt w:val="decimal"/>
      <w:lvlText w:val="%7."/>
      <w:lvlJc w:val="left"/>
      <w:pPr>
        <w:ind w:left="5740" w:hanging="360"/>
      </w:pPr>
    </w:lvl>
    <w:lvl w:ilvl="7" w:tplc="04150019">
      <w:start w:val="1"/>
      <w:numFmt w:val="lowerLetter"/>
      <w:lvlText w:val="%8."/>
      <w:lvlJc w:val="left"/>
      <w:pPr>
        <w:ind w:left="6460" w:hanging="360"/>
      </w:pPr>
    </w:lvl>
    <w:lvl w:ilvl="8" w:tplc="0415001B">
      <w:start w:val="1"/>
      <w:numFmt w:val="lowerRoman"/>
      <w:lvlText w:val="%9."/>
      <w:lvlJc w:val="right"/>
      <w:pPr>
        <w:ind w:left="7180" w:hanging="180"/>
      </w:pPr>
    </w:lvl>
  </w:abstractNum>
  <w:abstractNum w:abstractNumId="25" w15:restartNumberingAfterBreak="0">
    <w:nsid w:val="2BFA528B"/>
    <w:multiLevelType w:val="singleLevel"/>
    <w:tmpl w:val="050299F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26" w15:restartNumberingAfterBreak="0">
    <w:nsid w:val="2E0062EB"/>
    <w:multiLevelType w:val="hybridMultilevel"/>
    <w:tmpl w:val="20F23B72"/>
    <w:lvl w:ilvl="0" w:tplc="01B840F6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9F9CAAAC">
      <w:start w:val="1"/>
      <w:numFmt w:val="lowerLetter"/>
      <w:lvlText w:val="%2."/>
      <w:lvlJc w:val="left"/>
      <w:pPr>
        <w:tabs>
          <w:tab w:val="num" w:pos="741"/>
        </w:tabs>
        <w:ind w:left="968" w:hanging="301"/>
      </w:pPr>
      <w:rPr>
        <w:rFonts w:ascii="Comic Sans MS" w:hAnsi="Comic Sans MS" w:hint="default"/>
        <w:b w:val="0"/>
        <w:i w:val="0"/>
        <w:color w:val="auto"/>
        <w:sz w:val="24"/>
        <w:szCs w:val="24"/>
      </w:rPr>
    </w:lvl>
    <w:lvl w:ilvl="2" w:tplc="1D2463E2">
      <w:start w:val="1"/>
      <w:numFmt w:val="lowerLetter"/>
      <w:lvlText w:val="%3)"/>
      <w:lvlJc w:val="left"/>
      <w:pPr>
        <w:tabs>
          <w:tab w:val="num" w:pos="1927"/>
        </w:tabs>
        <w:ind w:left="1927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467"/>
        </w:tabs>
        <w:ind w:left="24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7"/>
        </w:tabs>
        <w:ind w:left="31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7"/>
        </w:tabs>
        <w:ind w:left="39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7"/>
        </w:tabs>
        <w:ind w:left="46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7"/>
        </w:tabs>
        <w:ind w:left="53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7"/>
        </w:tabs>
        <w:ind w:left="6067" w:hanging="180"/>
      </w:pPr>
    </w:lvl>
  </w:abstractNum>
  <w:abstractNum w:abstractNumId="27" w15:restartNumberingAfterBreak="0">
    <w:nsid w:val="2F8074CE"/>
    <w:multiLevelType w:val="hybridMultilevel"/>
    <w:tmpl w:val="F4922A20"/>
    <w:lvl w:ilvl="0" w:tplc="59B87D88">
      <w:start w:val="1"/>
      <w:numFmt w:val="decimal"/>
      <w:lvlText w:val="%1)"/>
      <w:lvlJc w:val="left"/>
      <w:pPr>
        <w:tabs>
          <w:tab w:val="num" w:pos="1783"/>
        </w:tabs>
        <w:ind w:left="1783" w:hanging="363"/>
      </w:pPr>
    </w:lvl>
    <w:lvl w:ilvl="1" w:tplc="9146D3D8">
      <w:start w:val="6"/>
      <w:numFmt w:val="decimal"/>
      <w:lvlText w:val="%2."/>
      <w:lvlJc w:val="left"/>
      <w:pPr>
        <w:tabs>
          <w:tab w:val="num" w:pos="1704"/>
        </w:tabs>
        <w:ind w:left="1760" w:hanging="680"/>
      </w:pPr>
    </w:lvl>
    <w:lvl w:ilvl="2" w:tplc="59B87D88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C14A81"/>
    <w:multiLevelType w:val="hybridMultilevel"/>
    <w:tmpl w:val="9DFC6CB2"/>
    <w:lvl w:ilvl="0" w:tplc="4B347418">
      <w:start w:val="1"/>
      <w:numFmt w:val="decimal"/>
      <w:lvlText w:val="%1."/>
      <w:lvlJc w:val="left"/>
      <w:pPr>
        <w:tabs>
          <w:tab w:val="num" w:pos="908"/>
        </w:tabs>
        <w:ind w:left="964" w:hanging="680"/>
      </w:pPr>
    </w:lvl>
    <w:lvl w:ilvl="1" w:tplc="59B87D88">
      <w:start w:val="1"/>
      <w:numFmt w:val="decimal"/>
      <w:lvlText w:val="%2)"/>
      <w:lvlJc w:val="left"/>
      <w:pPr>
        <w:tabs>
          <w:tab w:val="num" w:pos="1727"/>
        </w:tabs>
        <w:ind w:left="1727" w:hanging="363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9" w15:restartNumberingAfterBreak="0">
    <w:nsid w:val="3462485C"/>
    <w:multiLevelType w:val="hybridMultilevel"/>
    <w:tmpl w:val="A7C4AB0C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0" w15:restartNumberingAfterBreak="0">
    <w:nsid w:val="35A8320C"/>
    <w:multiLevelType w:val="hybridMultilevel"/>
    <w:tmpl w:val="4044D0CA"/>
    <w:lvl w:ilvl="0" w:tplc="E5801FC6">
      <w:start w:val="1"/>
      <w:numFmt w:val="lowerLetter"/>
      <w:lvlText w:val="%1)"/>
      <w:lvlJc w:val="left"/>
      <w:pPr>
        <w:ind w:left="1780" w:hanging="360"/>
      </w:p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31" w15:restartNumberingAfterBreak="0">
    <w:nsid w:val="366448AD"/>
    <w:multiLevelType w:val="hybridMultilevel"/>
    <w:tmpl w:val="CAC68A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7FA3ECA"/>
    <w:multiLevelType w:val="hybridMultilevel"/>
    <w:tmpl w:val="299A87D8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 w15:restartNumberingAfterBreak="0">
    <w:nsid w:val="3AAE6471"/>
    <w:multiLevelType w:val="hybridMultilevel"/>
    <w:tmpl w:val="C68EBDD4"/>
    <w:lvl w:ilvl="0" w:tplc="EF52B9D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b w:val="0"/>
        <w:sz w:val="24"/>
        <w:szCs w:val="24"/>
      </w:rPr>
    </w:lvl>
    <w:lvl w:ilvl="1" w:tplc="1E9EE1F8">
      <w:start w:val="1"/>
      <w:numFmt w:val="lowerLetter"/>
      <w:lvlText w:val="%2."/>
      <w:lvlJc w:val="left"/>
      <w:pPr>
        <w:tabs>
          <w:tab w:val="num" w:pos="1703"/>
        </w:tabs>
        <w:ind w:left="1703" w:hanging="283"/>
      </w:pPr>
      <w:rPr>
        <w:rFonts w:ascii="Comic Sans MS" w:hAnsi="Comic Sans MS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4" w15:restartNumberingAfterBreak="0">
    <w:nsid w:val="3AE9366C"/>
    <w:multiLevelType w:val="hybridMultilevel"/>
    <w:tmpl w:val="3AC037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C152C26"/>
    <w:multiLevelType w:val="hybridMultilevel"/>
    <w:tmpl w:val="6A524B8C"/>
    <w:lvl w:ilvl="0" w:tplc="59B87D88">
      <w:start w:val="1"/>
      <w:numFmt w:val="decimal"/>
      <w:lvlText w:val="%1)"/>
      <w:lvlJc w:val="left"/>
      <w:pPr>
        <w:tabs>
          <w:tab w:val="num" w:pos="1783"/>
        </w:tabs>
        <w:ind w:left="1783" w:hanging="363"/>
      </w:pPr>
    </w:lvl>
    <w:lvl w:ilvl="1" w:tplc="4B347418">
      <w:start w:val="1"/>
      <w:numFmt w:val="decimal"/>
      <w:lvlText w:val="%2."/>
      <w:lvlJc w:val="left"/>
      <w:pPr>
        <w:tabs>
          <w:tab w:val="num" w:pos="1704"/>
        </w:tabs>
        <w:ind w:left="1760" w:hanging="6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EA751DD"/>
    <w:multiLevelType w:val="hybridMultilevel"/>
    <w:tmpl w:val="9308312C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0A369AC"/>
    <w:multiLevelType w:val="hybridMultilevel"/>
    <w:tmpl w:val="F0C8D1C4"/>
    <w:lvl w:ilvl="0" w:tplc="EB862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23E7B4D"/>
    <w:multiLevelType w:val="multilevel"/>
    <w:tmpl w:val="3DC6282C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46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433B62B2"/>
    <w:multiLevelType w:val="hybridMultilevel"/>
    <w:tmpl w:val="EAFC6E68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1" w15:restartNumberingAfterBreak="0">
    <w:nsid w:val="43C8199D"/>
    <w:multiLevelType w:val="hybridMultilevel"/>
    <w:tmpl w:val="E3806C32"/>
    <w:lvl w:ilvl="0" w:tplc="59B87D88">
      <w:start w:val="1"/>
      <w:numFmt w:val="decimal"/>
      <w:lvlText w:val="%1)"/>
      <w:lvlJc w:val="left"/>
      <w:pPr>
        <w:tabs>
          <w:tab w:val="num" w:pos="1783"/>
        </w:tabs>
        <w:ind w:left="1783" w:hanging="363"/>
      </w:pPr>
    </w:lvl>
    <w:lvl w:ilvl="1" w:tplc="1F80BA0C">
      <w:start w:val="8"/>
      <w:numFmt w:val="decimal"/>
      <w:lvlText w:val="%2."/>
      <w:lvlJc w:val="left"/>
      <w:pPr>
        <w:tabs>
          <w:tab w:val="num" w:pos="1704"/>
        </w:tabs>
        <w:ind w:left="1760" w:hanging="6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58A7130"/>
    <w:multiLevelType w:val="hybridMultilevel"/>
    <w:tmpl w:val="6F5C836A"/>
    <w:lvl w:ilvl="0" w:tplc="13865C40">
      <w:start w:val="1"/>
      <w:numFmt w:val="lowerLetter"/>
      <w:lvlText w:val="%1)"/>
      <w:lvlJc w:val="left"/>
      <w:pPr>
        <w:ind w:left="1780" w:hanging="360"/>
      </w:p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43" w15:restartNumberingAfterBreak="0">
    <w:nsid w:val="47DB6E4A"/>
    <w:multiLevelType w:val="hybridMultilevel"/>
    <w:tmpl w:val="95A2EF56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4" w15:restartNumberingAfterBreak="0">
    <w:nsid w:val="4B2634E0"/>
    <w:multiLevelType w:val="hybridMultilevel"/>
    <w:tmpl w:val="5BB6C6E0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>
      <w:start w:val="1"/>
      <w:numFmt w:val="decimal"/>
      <w:lvlText w:val="%4."/>
      <w:lvlJc w:val="left"/>
      <w:pPr>
        <w:ind w:left="3949" w:hanging="360"/>
      </w:pPr>
    </w:lvl>
    <w:lvl w:ilvl="4" w:tplc="04150019">
      <w:start w:val="1"/>
      <w:numFmt w:val="lowerLetter"/>
      <w:lvlText w:val="%5."/>
      <w:lvlJc w:val="left"/>
      <w:pPr>
        <w:ind w:left="4669" w:hanging="360"/>
      </w:pPr>
    </w:lvl>
    <w:lvl w:ilvl="5" w:tplc="0415001B">
      <w:start w:val="1"/>
      <w:numFmt w:val="lowerRoman"/>
      <w:lvlText w:val="%6."/>
      <w:lvlJc w:val="right"/>
      <w:pPr>
        <w:ind w:left="5389" w:hanging="180"/>
      </w:pPr>
    </w:lvl>
    <w:lvl w:ilvl="6" w:tplc="0415000F">
      <w:start w:val="1"/>
      <w:numFmt w:val="decimal"/>
      <w:lvlText w:val="%7."/>
      <w:lvlJc w:val="left"/>
      <w:pPr>
        <w:ind w:left="6109" w:hanging="360"/>
      </w:pPr>
    </w:lvl>
    <w:lvl w:ilvl="7" w:tplc="04150019">
      <w:start w:val="1"/>
      <w:numFmt w:val="lowerLetter"/>
      <w:lvlText w:val="%8."/>
      <w:lvlJc w:val="left"/>
      <w:pPr>
        <w:ind w:left="6829" w:hanging="360"/>
      </w:pPr>
    </w:lvl>
    <w:lvl w:ilvl="8" w:tplc="0415001B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4C580AF5"/>
    <w:multiLevelType w:val="hybridMultilevel"/>
    <w:tmpl w:val="C76615A2"/>
    <w:lvl w:ilvl="0" w:tplc="04150011">
      <w:start w:val="1"/>
      <w:numFmt w:val="decimal"/>
      <w:lvlText w:val="%1)"/>
      <w:lvlJc w:val="left"/>
      <w:pPr>
        <w:ind w:left="178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46" w15:restartNumberingAfterBreak="0">
    <w:nsid w:val="51004221"/>
    <w:multiLevelType w:val="hybridMultilevel"/>
    <w:tmpl w:val="8F32FF94"/>
    <w:lvl w:ilvl="0" w:tplc="F2D20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3935F4"/>
    <w:multiLevelType w:val="hybridMultilevel"/>
    <w:tmpl w:val="0C14C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32725E"/>
    <w:multiLevelType w:val="hybridMultilevel"/>
    <w:tmpl w:val="91B8C30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54ED59D1"/>
    <w:multiLevelType w:val="hybridMultilevel"/>
    <w:tmpl w:val="5AAE4B98"/>
    <w:lvl w:ilvl="0" w:tplc="59B87D88">
      <w:start w:val="1"/>
      <w:numFmt w:val="decimal"/>
      <w:lvlText w:val="%1)"/>
      <w:lvlJc w:val="left"/>
      <w:pPr>
        <w:tabs>
          <w:tab w:val="num" w:pos="1783"/>
        </w:tabs>
        <w:ind w:left="1783" w:hanging="363"/>
      </w:pPr>
    </w:lvl>
    <w:lvl w:ilvl="1" w:tplc="21120380">
      <w:start w:val="5"/>
      <w:numFmt w:val="decimal"/>
      <w:lvlText w:val="%2."/>
      <w:lvlJc w:val="left"/>
      <w:pPr>
        <w:tabs>
          <w:tab w:val="num" w:pos="1476"/>
        </w:tabs>
        <w:ind w:left="1476" w:hanging="396"/>
      </w:pPr>
    </w:lvl>
    <w:lvl w:ilvl="2" w:tplc="59B87D88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</w:lvl>
    <w:lvl w:ilvl="3" w:tplc="4CCCC05A">
      <w:start w:val="1"/>
      <w:numFmt w:val="lowerLetter"/>
      <w:lvlText w:val="%4."/>
      <w:lvlJc w:val="left"/>
      <w:pPr>
        <w:tabs>
          <w:tab w:val="num" w:pos="2804"/>
        </w:tabs>
        <w:ind w:left="2804" w:hanging="284"/>
      </w:pPr>
      <w:rPr>
        <w:rFonts w:ascii="Comic Sans MS" w:hAnsi="Comic Sans MS" w:hint="default"/>
        <w:b w:val="0"/>
        <w:i w:val="0"/>
        <w:color w:val="auto"/>
        <w:sz w:val="24"/>
        <w:szCs w:val="24"/>
      </w:rPr>
    </w:lvl>
    <w:lvl w:ilvl="4" w:tplc="9BF21668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5A2364"/>
    <w:multiLevelType w:val="hybridMultilevel"/>
    <w:tmpl w:val="8940E4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76D3232"/>
    <w:multiLevelType w:val="hybridMultilevel"/>
    <w:tmpl w:val="66C6447C"/>
    <w:lvl w:ilvl="0" w:tplc="04150017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B576F20"/>
    <w:multiLevelType w:val="hybridMultilevel"/>
    <w:tmpl w:val="60506CA2"/>
    <w:lvl w:ilvl="0" w:tplc="04150017">
      <w:start w:val="1"/>
      <w:numFmt w:val="lowerLetter"/>
      <w:lvlText w:val="%1)"/>
      <w:lvlJc w:val="left"/>
      <w:pPr>
        <w:ind w:left="1650" w:hanging="360"/>
      </w:p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3" w15:restartNumberingAfterBreak="0">
    <w:nsid w:val="5C9F0271"/>
    <w:multiLevelType w:val="hybridMultilevel"/>
    <w:tmpl w:val="CE82F5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D1F3D65"/>
    <w:multiLevelType w:val="hybridMultilevel"/>
    <w:tmpl w:val="42E4A7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EBD40E8"/>
    <w:multiLevelType w:val="hybridMultilevel"/>
    <w:tmpl w:val="76C4D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EBD41B5"/>
    <w:multiLevelType w:val="hybridMultilevel"/>
    <w:tmpl w:val="23746FCA"/>
    <w:lvl w:ilvl="0" w:tplc="1A8268D8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06A0E74"/>
    <w:multiLevelType w:val="hybridMultilevel"/>
    <w:tmpl w:val="20023652"/>
    <w:lvl w:ilvl="0" w:tplc="9B080320">
      <w:start w:val="1"/>
      <w:numFmt w:val="lowerLetter"/>
      <w:lvlText w:val="%1)"/>
      <w:lvlJc w:val="left"/>
      <w:pPr>
        <w:ind w:left="1780" w:hanging="360"/>
      </w:p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58" w15:restartNumberingAfterBreak="0">
    <w:nsid w:val="62215842"/>
    <w:multiLevelType w:val="hybridMultilevel"/>
    <w:tmpl w:val="4EF805E4"/>
    <w:lvl w:ilvl="0" w:tplc="695C57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A679E"/>
    <w:multiLevelType w:val="hybridMultilevel"/>
    <w:tmpl w:val="A8869C5E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0" w15:restartNumberingAfterBreak="0">
    <w:nsid w:val="63655E4F"/>
    <w:multiLevelType w:val="hybridMultilevel"/>
    <w:tmpl w:val="A47A7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C12067"/>
    <w:multiLevelType w:val="hybridMultilevel"/>
    <w:tmpl w:val="ACBE684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2" w15:restartNumberingAfterBreak="0">
    <w:nsid w:val="64B9666F"/>
    <w:multiLevelType w:val="hybridMultilevel"/>
    <w:tmpl w:val="5EE6F1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63" w15:restartNumberingAfterBreak="0">
    <w:nsid w:val="65966A35"/>
    <w:multiLevelType w:val="hybridMultilevel"/>
    <w:tmpl w:val="7E560CD4"/>
    <w:lvl w:ilvl="0" w:tplc="35321C7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B101F86"/>
    <w:multiLevelType w:val="hybridMultilevel"/>
    <w:tmpl w:val="42F64DD2"/>
    <w:lvl w:ilvl="0" w:tplc="59B87D88">
      <w:start w:val="1"/>
      <w:numFmt w:val="decimal"/>
      <w:lvlText w:val="%1)"/>
      <w:lvlJc w:val="left"/>
      <w:pPr>
        <w:tabs>
          <w:tab w:val="num" w:pos="1783"/>
        </w:tabs>
        <w:ind w:left="1783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C1D695E"/>
    <w:multiLevelType w:val="hybridMultilevel"/>
    <w:tmpl w:val="C2F6F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27738B"/>
    <w:multiLevelType w:val="hybridMultilevel"/>
    <w:tmpl w:val="97A62458"/>
    <w:lvl w:ilvl="0" w:tplc="59B87D88">
      <w:start w:val="1"/>
      <w:numFmt w:val="decimal"/>
      <w:lvlText w:val="%1)"/>
      <w:lvlJc w:val="left"/>
      <w:pPr>
        <w:tabs>
          <w:tab w:val="num" w:pos="1783"/>
        </w:tabs>
        <w:ind w:left="1783" w:hanging="363"/>
      </w:pPr>
    </w:lvl>
    <w:lvl w:ilvl="1" w:tplc="4B347418">
      <w:start w:val="1"/>
      <w:numFmt w:val="decimal"/>
      <w:lvlText w:val="%2."/>
      <w:lvlJc w:val="left"/>
      <w:pPr>
        <w:tabs>
          <w:tab w:val="num" w:pos="1704"/>
        </w:tabs>
        <w:ind w:left="1760" w:hanging="6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81C1F61"/>
    <w:multiLevelType w:val="hybridMultilevel"/>
    <w:tmpl w:val="B1D6ED28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8" w15:restartNumberingAfterBreak="0">
    <w:nsid w:val="7B5F303D"/>
    <w:multiLevelType w:val="multilevel"/>
    <w:tmpl w:val="C46263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eastAsiaTheme="minorHAnsi" w:hAnsi="Arial" w:cs="Arial"/>
      </w:rPr>
    </w:lvl>
    <w:lvl w:ilvl="1">
      <w:start w:val="1"/>
      <w:numFmt w:val="decimal"/>
      <w:lvlText w:val="%2)"/>
      <w:lvlJc w:val="left"/>
      <w:pPr>
        <w:tabs>
          <w:tab w:val="num" w:pos="789"/>
        </w:tabs>
        <w:ind w:left="789" w:hanging="363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0"/>
        </w:tabs>
        <w:ind w:left="2480" w:hanging="108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4240"/>
        </w:tabs>
        <w:ind w:left="4240" w:hanging="1440"/>
      </w:pPr>
    </w:lvl>
    <w:lvl w:ilvl="5">
      <w:start w:val="1"/>
      <w:numFmt w:val="decimal"/>
      <w:lvlText w:val="%1.%2.%3.%4.%5.%6."/>
      <w:lvlJc w:val="left"/>
      <w:pPr>
        <w:tabs>
          <w:tab w:val="num" w:pos="5300"/>
        </w:tabs>
        <w:ind w:left="53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6360"/>
        </w:tabs>
        <w:ind w:left="63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7060"/>
        </w:tabs>
        <w:ind w:left="70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8120"/>
        </w:tabs>
        <w:ind w:left="8120" w:hanging="2520"/>
      </w:pPr>
    </w:lvl>
  </w:abstractNum>
  <w:num w:numId="1">
    <w:abstractNumId w:val="47"/>
  </w:num>
  <w:num w:numId="2">
    <w:abstractNumId w:val="12"/>
  </w:num>
  <w:num w:numId="3">
    <w:abstractNumId w:val="39"/>
  </w:num>
  <w:num w:numId="4">
    <w:abstractNumId w:val="60"/>
  </w:num>
  <w:num w:numId="5">
    <w:abstractNumId w:val="25"/>
    <w:lvlOverride w:ilvl="0">
      <w:startOverride w:val="1"/>
    </w:lvlOverride>
  </w:num>
  <w:num w:numId="6">
    <w:abstractNumId w:val="63"/>
  </w:num>
  <w:num w:numId="7">
    <w:abstractNumId w:val="2"/>
  </w:num>
  <w:num w:numId="8">
    <w:abstractNumId w:val="10"/>
  </w:num>
  <w:num w:numId="9">
    <w:abstractNumId w:val="61"/>
  </w:num>
  <w:num w:numId="10">
    <w:abstractNumId w:val="67"/>
  </w:num>
  <w:num w:numId="11">
    <w:abstractNumId w:val="40"/>
  </w:num>
  <w:num w:numId="12">
    <w:abstractNumId w:val="59"/>
  </w:num>
  <w:num w:numId="13">
    <w:abstractNumId w:val="11"/>
  </w:num>
  <w:num w:numId="14">
    <w:abstractNumId w:val="29"/>
  </w:num>
  <w:num w:numId="15">
    <w:abstractNumId w:val="7"/>
  </w:num>
  <w:num w:numId="16">
    <w:abstractNumId w:val="46"/>
  </w:num>
  <w:num w:numId="17">
    <w:abstractNumId w:val="14"/>
  </w:num>
  <w:num w:numId="18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8"/>
  </w:num>
  <w:num w:numId="26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1"/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</w:num>
  <w:num w:numId="61">
    <w:abstractNumId w:val="6"/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3"/>
  </w:num>
  <w:num w:numId="65">
    <w:abstractNumId w:val="65"/>
  </w:num>
  <w:num w:numId="66">
    <w:abstractNumId w:val="17"/>
  </w:num>
  <w:num w:numId="67">
    <w:abstractNumId w:val="43"/>
  </w:num>
  <w:num w:numId="68">
    <w:abstractNumId w:val="32"/>
  </w:num>
  <w:num w:numId="69">
    <w:abstractNumId w:val="3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05"/>
    <w:rsid w:val="00006E4C"/>
    <w:rsid w:val="00013C59"/>
    <w:rsid w:val="00020FC6"/>
    <w:rsid w:val="000323FD"/>
    <w:rsid w:val="00041C72"/>
    <w:rsid w:val="00050AE4"/>
    <w:rsid w:val="000539BB"/>
    <w:rsid w:val="00064CCC"/>
    <w:rsid w:val="00082048"/>
    <w:rsid w:val="0008383A"/>
    <w:rsid w:val="0008545B"/>
    <w:rsid w:val="00086C56"/>
    <w:rsid w:val="000968C4"/>
    <w:rsid w:val="000E46E3"/>
    <w:rsid w:val="0010245E"/>
    <w:rsid w:val="00110557"/>
    <w:rsid w:val="00110C5E"/>
    <w:rsid w:val="0012292F"/>
    <w:rsid w:val="00132ADB"/>
    <w:rsid w:val="00133A5E"/>
    <w:rsid w:val="00147FB9"/>
    <w:rsid w:val="00155F8B"/>
    <w:rsid w:val="00176EAA"/>
    <w:rsid w:val="001A0577"/>
    <w:rsid w:val="001A3F69"/>
    <w:rsid w:val="001A6555"/>
    <w:rsid w:val="001B049D"/>
    <w:rsid w:val="001C29E3"/>
    <w:rsid w:val="001E56E0"/>
    <w:rsid w:val="00202B64"/>
    <w:rsid w:val="002125B7"/>
    <w:rsid w:val="00216B69"/>
    <w:rsid w:val="002213D4"/>
    <w:rsid w:val="00253C85"/>
    <w:rsid w:val="00267CBF"/>
    <w:rsid w:val="002A5873"/>
    <w:rsid w:val="002C65D4"/>
    <w:rsid w:val="002C761B"/>
    <w:rsid w:val="002D1E0A"/>
    <w:rsid w:val="002D3FEC"/>
    <w:rsid w:val="002D4EB0"/>
    <w:rsid w:val="00302675"/>
    <w:rsid w:val="00302A58"/>
    <w:rsid w:val="003059F7"/>
    <w:rsid w:val="00313E29"/>
    <w:rsid w:val="00313F41"/>
    <w:rsid w:val="003229F4"/>
    <w:rsid w:val="00343CCF"/>
    <w:rsid w:val="0035118D"/>
    <w:rsid w:val="00352958"/>
    <w:rsid w:val="0037242E"/>
    <w:rsid w:val="00381313"/>
    <w:rsid w:val="00396AF2"/>
    <w:rsid w:val="003A041F"/>
    <w:rsid w:val="003A2898"/>
    <w:rsid w:val="003B2E9D"/>
    <w:rsid w:val="003B549B"/>
    <w:rsid w:val="003D4296"/>
    <w:rsid w:val="003E0395"/>
    <w:rsid w:val="004062AD"/>
    <w:rsid w:val="004220BE"/>
    <w:rsid w:val="004226E4"/>
    <w:rsid w:val="004329D5"/>
    <w:rsid w:val="00436E71"/>
    <w:rsid w:val="00445053"/>
    <w:rsid w:val="00445BD2"/>
    <w:rsid w:val="00467115"/>
    <w:rsid w:val="00482AED"/>
    <w:rsid w:val="00485131"/>
    <w:rsid w:val="00495EB6"/>
    <w:rsid w:val="004A4402"/>
    <w:rsid w:val="004B4CBC"/>
    <w:rsid w:val="004B6B2A"/>
    <w:rsid w:val="004C022C"/>
    <w:rsid w:val="004E24B3"/>
    <w:rsid w:val="004E28E4"/>
    <w:rsid w:val="00510496"/>
    <w:rsid w:val="00533A08"/>
    <w:rsid w:val="00534776"/>
    <w:rsid w:val="00545E4C"/>
    <w:rsid w:val="00546CA6"/>
    <w:rsid w:val="005470A8"/>
    <w:rsid w:val="00567242"/>
    <w:rsid w:val="005720E4"/>
    <w:rsid w:val="00596738"/>
    <w:rsid w:val="005A08F7"/>
    <w:rsid w:val="005A35FD"/>
    <w:rsid w:val="005A435D"/>
    <w:rsid w:val="005A4F2D"/>
    <w:rsid w:val="005B571C"/>
    <w:rsid w:val="005B7885"/>
    <w:rsid w:val="005C0881"/>
    <w:rsid w:val="005C3DDD"/>
    <w:rsid w:val="005D103B"/>
    <w:rsid w:val="005E56EB"/>
    <w:rsid w:val="00601166"/>
    <w:rsid w:val="00625EB4"/>
    <w:rsid w:val="0063665A"/>
    <w:rsid w:val="006418D2"/>
    <w:rsid w:val="0064220B"/>
    <w:rsid w:val="00646AE4"/>
    <w:rsid w:val="00651161"/>
    <w:rsid w:val="006645C0"/>
    <w:rsid w:val="00687D3B"/>
    <w:rsid w:val="0069160C"/>
    <w:rsid w:val="006A3D07"/>
    <w:rsid w:val="006B3494"/>
    <w:rsid w:val="006B5F94"/>
    <w:rsid w:val="007072FB"/>
    <w:rsid w:val="00726A45"/>
    <w:rsid w:val="007446F3"/>
    <w:rsid w:val="00745DB9"/>
    <w:rsid w:val="00757D62"/>
    <w:rsid w:val="007634B5"/>
    <w:rsid w:val="00774876"/>
    <w:rsid w:val="00774E65"/>
    <w:rsid w:val="00777C32"/>
    <w:rsid w:val="00781555"/>
    <w:rsid w:val="00787B26"/>
    <w:rsid w:val="007A3226"/>
    <w:rsid w:val="007A4304"/>
    <w:rsid w:val="007B72AB"/>
    <w:rsid w:val="007C7DB2"/>
    <w:rsid w:val="007D28C3"/>
    <w:rsid w:val="007D3096"/>
    <w:rsid w:val="007D4751"/>
    <w:rsid w:val="007D4CC7"/>
    <w:rsid w:val="007E0A93"/>
    <w:rsid w:val="007E2808"/>
    <w:rsid w:val="007F5729"/>
    <w:rsid w:val="00801208"/>
    <w:rsid w:val="008061B5"/>
    <w:rsid w:val="00811F2C"/>
    <w:rsid w:val="0083690E"/>
    <w:rsid w:val="00850141"/>
    <w:rsid w:val="008577C8"/>
    <w:rsid w:val="00861E9B"/>
    <w:rsid w:val="00862236"/>
    <w:rsid w:val="0086683B"/>
    <w:rsid w:val="00871297"/>
    <w:rsid w:val="00890AE8"/>
    <w:rsid w:val="00895840"/>
    <w:rsid w:val="008A24DF"/>
    <w:rsid w:val="008A452D"/>
    <w:rsid w:val="008A7D22"/>
    <w:rsid w:val="008B4DF3"/>
    <w:rsid w:val="008C265E"/>
    <w:rsid w:val="008D48E2"/>
    <w:rsid w:val="008D5829"/>
    <w:rsid w:val="008E1174"/>
    <w:rsid w:val="008E1825"/>
    <w:rsid w:val="008E7D07"/>
    <w:rsid w:val="008F2FD0"/>
    <w:rsid w:val="00905586"/>
    <w:rsid w:val="009078A0"/>
    <w:rsid w:val="00923A02"/>
    <w:rsid w:val="009424C9"/>
    <w:rsid w:val="009554E2"/>
    <w:rsid w:val="009723DA"/>
    <w:rsid w:val="00980021"/>
    <w:rsid w:val="00990151"/>
    <w:rsid w:val="009973AA"/>
    <w:rsid w:val="009A338C"/>
    <w:rsid w:val="009A4254"/>
    <w:rsid w:val="009D6854"/>
    <w:rsid w:val="009E1C4E"/>
    <w:rsid w:val="009E4C32"/>
    <w:rsid w:val="009F3D08"/>
    <w:rsid w:val="009F5E08"/>
    <w:rsid w:val="00A103D1"/>
    <w:rsid w:val="00A108BB"/>
    <w:rsid w:val="00A26730"/>
    <w:rsid w:val="00A47334"/>
    <w:rsid w:val="00A54D7E"/>
    <w:rsid w:val="00A6359F"/>
    <w:rsid w:val="00A72F8B"/>
    <w:rsid w:val="00A7445A"/>
    <w:rsid w:val="00AA41AE"/>
    <w:rsid w:val="00AB1CE4"/>
    <w:rsid w:val="00AB3C6A"/>
    <w:rsid w:val="00AC171C"/>
    <w:rsid w:val="00AC33E3"/>
    <w:rsid w:val="00AD1C7D"/>
    <w:rsid w:val="00AD2ED5"/>
    <w:rsid w:val="00AD5A6A"/>
    <w:rsid w:val="00AE1474"/>
    <w:rsid w:val="00AE5B05"/>
    <w:rsid w:val="00AF443B"/>
    <w:rsid w:val="00B06BE2"/>
    <w:rsid w:val="00B1759C"/>
    <w:rsid w:val="00B44AFE"/>
    <w:rsid w:val="00B50BB4"/>
    <w:rsid w:val="00B62E1F"/>
    <w:rsid w:val="00B63D1A"/>
    <w:rsid w:val="00B66B2D"/>
    <w:rsid w:val="00B66ECD"/>
    <w:rsid w:val="00B8003C"/>
    <w:rsid w:val="00BA0DC4"/>
    <w:rsid w:val="00BA37F9"/>
    <w:rsid w:val="00BB12D8"/>
    <w:rsid w:val="00BB63B3"/>
    <w:rsid w:val="00BB780A"/>
    <w:rsid w:val="00BC4067"/>
    <w:rsid w:val="00BC4253"/>
    <w:rsid w:val="00BE73B6"/>
    <w:rsid w:val="00BF0972"/>
    <w:rsid w:val="00BF373E"/>
    <w:rsid w:val="00C06B5A"/>
    <w:rsid w:val="00C12097"/>
    <w:rsid w:val="00C12E36"/>
    <w:rsid w:val="00C15BDA"/>
    <w:rsid w:val="00C31956"/>
    <w:rsid w:val="00C35EFB"/>
    <w:rsid w:val="00C53836"/>
    <w:rsid w:val="00C57A0A"/>
    <w:rsid w:val="00C73080"/>
    <w:rsid w:val="00C77D22"/>
    <w:rsid w:val="00CA07D9"/>
    <w:rsid w:val="00CA6F7B"/>
    <w:rsid w:val="00CB0199"/>
    <w:rsid w:val="00CB6E5C"/>
    <w:rsid w:val="00CC54D8"/>
    <w:rsid w:val="00CE1AC6"/>
    <w:rsid w:val="00CF3D0C"/>
    <w:rsid w:val="00CF4473"/>
    <w:rsid w:val="00D1209F"/>
    <w:rsid w:val="00D179D4"/>
    <w:rsid w:val="00D201E4"/>
    <w:rsid w:val="00D25D5E"/>
    <w:rsid w:val="00D3129A"/>
    <w:rsid w:val="00D37522"/>
    <w:rsid w:val="00D4486C"/>
    <w:rsid w:val="00D647C1"/>
    <w:rsid w:val="00D67C6D"/>
    <w:rsid w:val="00D70D86"/>
    <w:rsid w:val="00D7575A"/>
    <w:rsid w:val="00D87ADC"/>
    <w:rsid w:val="00D96E50"/>
    <w:rsid w:val="00DA2820"/>
    <w:rsid w:val="00DB564C"/>
    <w:rsid w:val="00DB72CA"/>
    <w:rsid w:val="00DC5FDE"/>
    <w:rsid w:val="00DC62F1"/>
    <w:rsid w:val="00DD4262"/>
    <w:rsid w:val="00DD65F0"/>
    <w:rsid w:val="00DD74A4"/>
    <w:rsid w:val="00DE0C22"/>
    <w:rsid w:val="00DE3020"/>
    <w:rsid w:val="00E0123E"/>
    <w:rsid w:val="00E14B22"/>
    <w:rsid w:val="00E30AC3"/>
    <w:rsid w:val="00E35C4D"/>
    <w:rsid w:val="00E40EA4"/>
    <w:rsid w:val="00E44CBD"/>
    <w:rsid w:val="00E5057D"/>
    <w:rsid w:val="00E51E97"/>
    <w:rsid w:val="00E520BE"/>
    <w:rsid w:val="00E5294D"/>
    <w:rsid w:val="00E61D2D"/>
    <w:rsid w:val="00E636D7"/>
    <w:rsid w:val="00E65363"/>
    <w:rsid w:val="00E71549"/>
    <w:rsid w:val="00E803C9"/>
    <w:rsid w:val="00E86643"/>
    <w:rsid w:val="00EB2F9B"/>
    <w:rsid w:val="00EC2CD6"/>
    <w:rsid w:val="00EE5887"/>
    <w:rsid w:val="00EF06BA"/>
    <w:rsid w:val="00EF537E"/>
    <w:rsid w:val="00F0137D"/>
    <w:rsid w:val="00F029DC"/>
    <w:rsid w:val="00F02BC0"/>
    <w:rsid w:val="00F0395B"/>
    <w:rsid w:val="00F1303B"/>
    <w:rsid w:val="00F26198"/>
    <w:rsid w:val="00F27CB7"/>
    <w:rsid w:val="00F32ADE"/>
    <w:rsid w:val="00F3454B"/>
    <w:rsid w:val="00F3768A"/>
    <w:rsid w:val="00F4030D"/>
    <w:rsid w:val="00F42424"/>
    <w:rsid w:val="00F47B90"/>
    <w:rsid w:val="00F50068"/>
    <w:rsid w:val="00F547FB"/>
    <w:rsid w:val="00F554CA"/>
    <w:rsid w:val="00F6079E"/>
    <w:rsid w:val="00F8613F"/>
    <w:rsid w:val="00F915EE"/>
    <w:rsid w:val="00F96252"/>
    <w:rsid w:val="00F97FAB"/>
    <w:rsid w:val="00FA3B99"/>
    <w:rsid w:val="00FA7517"/>
    <w:rsid w:val="00FB1246"/>
    <w:rsid w:val="00FB1F10"/>
    <w:rsid w:val="00FB21B0"/>
    <w:rsid w:val="00FB2832"/>
    <w:rsid w:val="00FB6E38"/>
    <w:rsid w:val="00FB72EB"/>
    <w:rsid w:val="00FC21AE"/>
    <w:rsid w:val="00FD7DC1"/>
    <w:rsid w:val="00FE261A"/>
    <w:rsid w:val="00FE7233"/>
    <w:rsid w:val="00FF4707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6468"/>
  <w15:docId w15:val="{744E14B3-72BE-401A-B839-0A54F14B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E5B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B0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2E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12E36"/>
    <w:pPr>
      <w:tabs>
        <w:tab w:val="left" w:pos="1260"/>
      </w:tabs>
      <w:spacing w:after="0" w:line="240" w:lineRule="auto"/>
      <w:ind w:left="144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12E36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07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A0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645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45C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3E3"/>
  </w:style>
  <w:style w:type="paragraph" w:styleId="Stopka">
    <w:name w:val="footer"/>
    <w:basedOn w:val="Normalny"/>
    <w:link w:val="StopkaZnak"/>
    <w:uiPriority w:val="99"/>
    <w:unhideWhenUsed/>
    <w:rsid w:val="00AC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3E3"/>
  </w:style>
  <w:style w:type="paragraph" w:styleId="Tekstdymka">
    <w:name w:val="Balloon Text"/>
    <w:basedOn w:val="Normalny"/>
    <w:link w:val="TekstdymkaZnak"/>
    <w:uiPriority w:val="99"/>
    <w:semiHidden/>
    <w:unhideWhenUsed/>
    <w:rsid w:val="00BE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m142lodz.wik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10272</Words>
  <Characters>61633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 Stuchała</cp:lastModifiedBy>
  <cp:revision>2</cp:revision>
  <cp:lastPrinted>2017-11-29T14:41:00Z</cp:lastPrinted>
  <dcterms:created xsi:type="dcterms:W3CDTF">2019-08-30T12:38:00Z</dcterms:created>
  <dcterms:modified xsi:type="dcterms:W3CDTF">2019-08-30T12:38:00Z</dcterms:modified>
</cp:coreProperties>
</file>